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00DF" w14:textId="77777777" w:rsidR="00404766" w:rsidRPr="001078CF" w:rsidRDefault="00404766" w:rsidP="004047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Bookman Old Style" w:hAnsi="Bookman Old Style"/>
          <w:b/>
          <w:color w:val="0000FF"/>
          <w:sz w:val="24"/>
          <w:szCs w:val="24"/>
        </w:rPr>
      </w:pPr>
      <w:r w:rsidRPr="001078CF">
        <w:rPr>
          <w:rFonts w:ascii="Bookman Old Style" w:hAnsi="Bookman Old Style"/>
          <w:b/>
          <w:color w:val="0000FF"/>
          <w:sz w:val="24"/>
          <w:szCs w:val="24"/>
          <w:u w:val="single"/>
        </w:rPr>
        <w:t>Requerimientos Funcionales</w:t>
      </w:r>
      <w:r w:rsidRPr="001078CF">
        <w:rPr>
          <w:rFonts w:ascii="Bookman Old Style" w:hAnsi="Bookman Old Style"/>
          <w:b/>
          <w:color w:val="0000FF"/>
          <w:sz w:val="24"/>
          <w:szCs w:val="24"/>
        </w:rPr>
        <w:t xml:space="preserve"> </w:t>
      </w:r>
    </w:p>
    <w:p w14:paraId="226E466D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pPr w:leftFromText="141" w:rightFromText="141" w:tblpY="495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2"/>
        <w:gridCol w:w="6197"/>
      </w:tblGrid>
      <w:tr w:rsidR="00404766" w:rsidRPr="00082C7B" w14:paraId="1D85A53E" w14:textId="77777777" w:rsidTr="00BA00CA">
        <w:trPr>
          <w:trHeight w:val="855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E26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 xml:space="preserve">Identificación del  </w:t>
            </w:r>
          </w:p>
          <w:p w14:paraId="73AA3DBD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7844" w14:textId="377000E4" w:rsidR="00404766" w:rsidRPr="00082C7B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sz w:val="24"/>
                <w:szCs w:val="24"/>
              </w:rPr>
              <w:t>RF0</w:t>
            </w:r>
            <w:r w:rsidRPr="001078CF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404766" w:rsidRPr="00082C7B" w14:paraId="0C523877" w14:textId="77777777" w:rsidTr="00BA00CA">
        <w:trPr>
          <w:trHeight w:val="713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FB84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 xml:space="preserve">Nombre del  </w:t>
            </w:r>
          </w:p>
          <w:p w14:paraId="2B5DAF13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479D" w14:textId="77777777" w:rsidR="00404766" w:rsidRPr="00082C7B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Registrar Usuario</w:t>
            </w:r>
            <w:r w:rsidRPr="00082C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404766" w:rsidRPr="00082C7B" w14:paraId="19C3B90B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EC52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 xml:space="preserve">Características: 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58" w14:textId="3E545EB1" w:rsidR="00404766" w:rsidRPr="001078CF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sz w:val="24"/>
                <w:szCs w:val="24"/>
              </w:rPr>
              <w:t>Los usuarios deberán ingres</w:t>
            </w: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ar sus datos personales y preferencias musicales. </w:t>
            </w:r>
          </w:p>
          <w:p w14:paraId="2712DD62" w14:textId="4B5904FB" w:rsidR="00404766" w:rsidRPr="00082C7B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04766" w:rsidRPr="00082C7B" w14:paraId="347D6B12" w14:textId="77777777" w:rsidTr="00BA00CA">
        <w:trPr>
          <w:trHeight w:val="564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9691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FBA9" w14:textId="548A034F" w:rsidR="00404766" w:rsidRPr="00082C7B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sz w:val="24"/>
                <w:szCs w:val="24"/>
              </w:rPr>
              <w:t xml:space="preserve">El sistema podrá ser consultado por cualquier persona </w:t>
            </w: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que desee escuchar y comprar música. </w:t>
            </w:r>
          </w:p>
        </w:tc>
      </w:tr>
      <w:tr w:rsidR="00404766" w:rsidRPr="00082C7B" w14:paraId="50AF52BE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61DD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 xml:space="preserve">Prioridad de  </w:t>
            </w:r>
          </w:p>
          <w:p w14:paraId="60942A55" w14:textId="77777777" w:rsidR="00404766" w:rsidRPr="00082C7B" w:rsidRDefault="00404766" w:rsidP="00BA00C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b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F0EC" w14:textId="77777777" w:rsidR="00404766" w:rsidRPr="00082C7B" w:rsidRDefault="00404766" w:rsidP="00BA00CA">
            <w:pPr>
              <w:rPr>
                <w:rFonts w:ascii="Bookman Old Style" w:hAnsi="Bookman Old Style"/>
                <w:sz w:val="24"/>
                <w:szCs w:val="24"/>
              </w:rPr>
            </w:pPr>
            <w:r w:rsidRPr="00082C7B">
              <w:rPr>
                <w:rFonts w:ascii="Bookman Old Style" w:hAnsi="Bookman Old Style"/>
                <w:sz w:val="24"/>
                <w:szCs w:val="24"/>
              </w:rPr>
              <w:t xml:space="preserve">Alta </w:t>
            </w:r>
          </w:p>
        </w:tc>
      </w:tr>
    </w:tbl>
    <w:tbl>
      <w:tblPr>
        <w:tblpPr w:leftFromText="141" w:rightFromText="141" w:vertAnchor="page" w:horzAnchor="margin" w:tblpY="7231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2"/>
        <w:gridCol w:w="6197"/>
      </w:tblGrid>
      <w:tr w:rsidR="00404766" w:rsidRPr="001078CF" w14:paraId="636D01FF" w14:textId="77777777" w:rsidTr="001078CF">
        <w:trPr>
          <w:trHeight w:val="855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2806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03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Identificación del  </w:t>
            </w:r>
          </w:p>
          <w:p w14:paraId="143A68B1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012E" w14:textId="22564212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RF0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2</w:t>
            </w:r>
          </w:p>
        </w:tc>
      </w:tr>
      <w:tr w:rsidR="00404766" w:rsidRPr="001078CF" w14:paraId="4E5EA6FC" w14:textId="77777777" w:rsidTr="001078CF">
        <w:trPr>
          <w:trHeight w:val="713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8DFE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5F3E3ADD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1835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proofErr w:type="spellStart"/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Logear</w:t>
            </w:r>
            <w:proofErr w:type="spellEnd"/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 Usuario </w:t>
            </w:r>
          </w:p>
        </w:tc>
      </w:tr>
      <w:tr w:rsidR="00404766" w:rsidRPr="001078CF" w14:paraId="698F6FF9" w14:textId="77777777" w:rsidTr="001078CF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E398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1416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441" w:firstLine="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Los usuarios deberán ingresar su nombre y </w:t>
            </w:r>
            <w:proofErr w:type="spellStart"/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password</w:t>
            </w:r>
            <w:proofErr w:type="spellEnd"/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para ingresar al sistema </w:t>
            </w:r>
          </w:p>
        </w:tc>
      </w:tr>
      <w:tr w:rsidR="00404766" w:rsidRPr="001078CF" w14:paraId="35A96563" w14:textId="77777777" w:rsidTr="001078CF">
        <w:trPr>
          <w:trHeight w:val="564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9772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1" w:firstLine="2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126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911" w:firstLine="12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El sistema podrá ser consultado por cualquier persona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dependiendo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 el rol que se le sea asignado. </w:t>
            </w:r>
          </w:p>
        </w:tc>
      </w:tr>
      <w:tr w:rsidR="00404766" w:rsidRPr="001078CF" w14:paraId="56E1FA92" w14:textId="77777777" w:rsidTr="001078CF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64DA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1D60C987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FAB7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Alta </w:t>
            </w:r>
          </w:p>
        </w:tc>
      </w:tr>
    </w:tbl>
    <w:p w14:paraId="3656A6CE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pPr w:leftFromText="141" w:rightFromText="141" w:vertAnchor="page" w:horzAnchor="margin" w:tblpY="1186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2"/>
        <w:gridCol w:w="6197"/>
      </w:tblGrid>
      <w:tr w:rsidR="00404766" w:rsidRPr="001078CF" w14:paraId="69AEEF36" w14:textId="77777777" w:rsidTr="00BA00CA">
        <w:trPr>
          <w:trHeight w:val="855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F8AA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03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lastRenderedPageBreak/>
              <w:t xml:space="preserve">Identificación del  </w:t>
            </w:r>
          </w:p>
          <w:p w14:paraId="71D564B3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A27" w14:textId="1C1AA12B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RF0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3</w:t>
            </w:r>
          </w:p>
        </w:tc>
      </w:tr>
      <w:tr w:rsidR="00404766" w:rsidRPr="001078CF" w14:paraId="55635A96" w14:textId="77777777" w:rsidTr="00BA00CA">
        <w:trPr>
          <w:trHeight w:val="713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CAAC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003B2372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82BC" w14:textId="53E4179F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Agrupar catalogo musical.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 </w:t>
            </w:r>
          </w:p>
        </w:tc>
      </w:tr>
      <w:tr w:rsidR="00404766" w:rsidRPr="001078CF" w14:paraId="4D1BD6DE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111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A9EE" w14:textId="48D52E35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441" w:firstLine="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Los usuarios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podrán buscar la canción que estén </w:t>
            </w:r>
            <w:r w:rsid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que deseen. </w:t>
            </w:r>
          </w:p>
        </w:tc>
      </w:tr>
      <w:tr w:rsidR="00404766" w:rsidRPr="001078CF" w14:paraId="611EE039" w14:textId="77777777" w:rsidTr="00BA00CA">
        <w:trPr>
          <w:trHeight w:val="564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E075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1" w:firstLine="2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D23B" w14:textId="33AA9A23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911" w:firstLine="12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El sistema podrá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mostrar los géneros musicales, artista y canción, dependiendo de los gustos del usuario.</w:t>
            </w:r>
          </w:p>
        </w:tc>
      </w:tr>
      <w:tr w:rsidR="00404766" w:rsidRPr="001078CF" w14:paraId="24A8E8A4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CC9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4C99324E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BAC5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Alta </w:t>
            </w:r>
          </w:p>
        </w:tc>
      </w:tr>
    </w:tbl>
    <w:p w14:paraId="7EF1A395" w14:textId="77777777" w:rsidR="00404766" w:rsidRPr="001078CF" w:rsidRDefault="00404766" w:rsidP="00404766">
      <w:pPr>
        <w:rPr>
          <w:sz w:val="24"/>
          <w:szCs w:val="24"/>
        </w:rPr>
      </w:pPr>
    </w:p>
    <w:p w14:paraId="171D7A53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pPr w:leftFromText="141" w:rightFromText="141" w:vertAnchor="page" w:horzAnchor="margin" w:tblpY="6481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2"/>
        <w:gridCol w:w="6197"/>
      </w:tblGrid>
      <w:tr w:rsidR="00404766" w:rsidRPr="001078CF" w14:paraId="0F034955" w14:textId="77777777" w:rsidTr="00BA00CA">
        <w:trPr>
          <w:trHeight w:val="855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8AE8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03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Identificación del  </w:t>
            </w:r>
          </w:p>
          <w:p w14:paraId="20DFCE6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3E3B" w14:textId="098B0B0A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RF0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4</w:t>
            </w:r>
          </w:p>
        </w:tc>
      </w:tr>
      <w:tr w:rsidR="00404766" w:rsidRPr="001078CF" w14:paraId="065C58C7" w14:textId="77777777" w:rsidTr="00BA00CA">
        <w:trPr>
          <w:trHeight w:val="713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0AF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6AAD507B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80D6" w14:textId="1D061888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Pagar música.</w:t>
            </w:r>
          </w:p>
        </w:tc>
      </w:tr>
      <w:tr w:rsidR="00404766" w:rsidRPr="001078CF" w14:paraId="16041A9E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854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334F" w14:textId="15A8E319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41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Los usuarios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que deseen poseer música</w:t>
            </w:r>
            <w:r w:rsid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offline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en su dispositivo tendrán que pagar.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4766" w:rsidRPr="001078CF" w14:paraId="55533307" w14:textId="77777777" w:rsidTr="00BA00CA">
        <w:trPr>
          <w:trHeight w:val="564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CBA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1" w:firstLine="2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06F" w14:textId="742097EA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11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El sistema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tendrá opciones de pago que sean accesibles para todo tipo de usuarios, además de mostrar paquetes y ofertas en ciertas fechas.  </w:t>
            </w:r>
          </w:p>
        </w:tc>
      </w:tr>
      <w:tr w:rsidR="00404766" w:rsidRPr="001078CF" w14:paraId="26C9957C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6FED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77A7D5E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D919" w14:textId="77777777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Alta </w:t>
            </w:r>
          </w:p>
        </w:tc>
      </w:tr>
    </w:tbl>
    <w:p w14:paraId="1E788433" w14:textId="77777777" w:rsidR="00404766" w:rsidRPr="001078CF" w:rsidRDefault="00404766" w:rsidP="00404766">
      <w:pPr>
        <w:rPr>
          <w:sz w:val="24"/>
          <w:szCs w:val="24"/>
        </w:rPr>
      </w:pPr>
    </w:p>
    <w:p w14:paraId="10745D51" w14:textId="77777777" w:rsidR="00404766" w:rsidRPr="001078CF" w:rsidRDefault="00404766" w:rsidP="00404766">
      <w:pPr>
        <w:rPr>
          <w:sz w:val="24"/>
          <w:szCs w:val="24"/>
        </w:rPr>
      </w:pPr>
    </w:p>
    <w:p w14:paraId="5B2C9629" w14:textId="77777777" w:rsidR="00404766" w:rsidRPr="001078CF" w:rsidRDefault="00404766" w:rsidP="00404766">
      <w:pPr>
        <w:rPr>
          <w:sz w:val="24"/>
          <w:szCs w:val="24"/>
        </w:rPr>
      </w:pPr>
    </w:p>
    <w:p w14:paraId="58898367" w14:textId="77777777" w:rsidR="00404766" w:rsidRPr="001078CF" w:rsidRDefault="00404766" w:rsidP="00404766">
      <w:pPr>
        <w:rPr>
          <w:sz w:val="24"/>
          <w:szCs w:val="24"/>
        </w:rPr>
      </w:pPr>
    </w:p>
    <w:p w14:paraId="2E82DE76" w14:textId="77777777" w:rsidR="00404766" w:rsidRPr="001078CF" w:rsidRDefault="00404766" w:rsidP="00404766">
      <w:pPr>
        <w:rPr>
          <w:sz w:val="24"/>
          <w:szCs w:val="24"/>
        </w:rPr>
      </w:pPr>
      <w:r w:rsidRPr="001078CF">
        <w:rPr>
          <w:sz w:val="24"/>
          <w:szCs w:val="24"/>
        </w:rPr>
        <w:br w:type="page"/>
      </w:r>
    </w:p>
    <w:tbl>
      <w:tblPr>
        <w:tblpPr w:leftFromText="141" w:rightFromText="141" w:vertAnchor="page" w:horzAnchor="margin" w:tblpY="1096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2"/>
        <w:gridCol w:w="6197"/>
      </w:tblGrid>
      <w:tr w:rsidR="00404766" w:rsidRPr="001078CF" w14:paraId="7B96A198" w14:textId="77777777" w:rsidTr="00BA00CA">
        <w:trPr>
          <w:trHeight w:val="855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18C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03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lastRenderedPageBreak/>
              <w:t xml:space="preserve">Identificación del  </w:t>
            </w:r>
          </w:p>
          <w:p w14:paraId="3ECB6D52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81A" w14:textId="003A694D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RF0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5</w:t>
            </w:r>
          </w:p>
        </w:tc>
      </w:tr>
      <w:tr w:rsidR="00404766" w:rsidRPr="001078CF" w14:paraId="7E7A9F94" w14:textId="77777777" w:rsidTr="00BA00CA">
        <w:trPr>
          <w:trHeight w:val="713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E3E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2074DB4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71E8" w14:textId="48C431BC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Descargar </w:t>
            </w:r>
            <w:r w:rsidR="005C67D5"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música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 </w:t>
            </w:r>
          </w:p>
        </w:tc>
      </w:tr>
      <w:tr w:rsidR="00404766" w:rsidRPr="001078CF" w14:paraId="26E78BFB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E9DA" w14:textId="13129944" w:rsidR="00404766" w:rsidRPr="001078CF" w:rsidRDefault="00BD06A1" w:rsidP="00BD0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  <w:tab w:val="center" w:pos="1261"/>
              </w:tabs>
              <w:spacing w:line="240" w:lineRule="auto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ab/>
            </w:r>
            <w:r w:rsidR="00404766"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180E" w14:textId="53341A2A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441" w:firstLine="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Los usuarios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podrán de forma sencilla bajar a sus dispositivos la música que deseen.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4766" w:rsidRPr="001078CF" w14:paraId="4176567D" w14:textId="77777777" w:rsidTr="00BA00CA">
        <w:trPr>
          <w:trHeight w:val="564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D2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1" w:firstLine="2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E51D" w14:textId="366DCCBD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911" w:firstLine="12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El sistema </w:t>
            </w:r>
            <w:r w:rsidR="00BD06A1"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proporcionará descargas de forma eficaz</w:t>
            </w:r>
            <w:r w:rsidR="005C67D5"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>.</w:t>
            </w:r>
          </w:p>
        </w:tc>
      </w:tr>
      <w:tr w:rsidR="00404766" w:rsidRPr="001078CF" w14:paraId="5BE93C7A" w14:textId="77777777" w:rsidTr="00BA00CA">
        <w:trPr>
          <w:trHeight w:val="561"/>
        </w:trPr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C1CA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10774E0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49AD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EAF1DD"/>
              </w:rPr>
              <w:t xml:space="preserve">Alta </w:t>
            </w:r>
          </w:p>
        </w:tc>
      </w:tr>
    </w:tbl>
    <w:p w14:paraId="1DC1EADD" w14:textId="77777777" w:rsidR="00404766" w:rsidRPr="001078CF" w:rsidRDefault="00404766" w:rsidP="00404766">
      <w:pPr>
        <w:rPr>
          <w:sz w:val="24"/>
          <w:szCs w:val="24"/>
        </w:rPr>
      </w:pPr>
    </w:p>
    <w:p w14:paraId="335BF242" w14:textId="76E2E344" w:rsidR="00404766" w:rsidRPr="001078CF" w:rsidRDefault="00404766" w:rsidP="00404766">
      <w:pPr>
        <w:rPr>
          <w:sz w:val="24"/>
          <w:szCs w:val="24"/>
        </w:rPr>
      </w:pPr>
    </w:p>
    <w:p w14:paraId="7935994B" w14:textId="1846BA2D" w:rsidR="006F27DF" w:rsidRPr="001078CF" w:rsidRDefault="006F27DF" w:rsidP="00404766">
      <w:pPr>
        <w:rPr>
          <w:sz w:val="24"/>
          <w:szCs w:val="24"/>
        </w:rPr>
      </w:pPr>
    </w:p>
    <w:p w14:paraId="6C61016C" w14:textId="60808B76" w:rsidR="006F27DF" w:rsidRPr="001078CF" w:rsidRDefault="006F27DF" w:rsidP="00404766">
      <w:pPr>
        <w:rPr>
          <w:sz w:val="24"/>
          <w:szCs w:val="24"/>
        </w:rPr>
      </w:pPr>
    </w:p>
    <w:p w14:paraId="3E731831" w14:textId="77777777" w:rsidR="006F27DF" w:rsidRPr="001078CF" w:rsidRDefault="006F27DF" w:rsidP="00404766">
      <w:pPr>
        <w:rPr>
          <w:sz w:val="24"/>
          <w:szCs w:val="24"/>
        </w:rPr>
      </w:pPr>
    </w:p>
    <w:p w14:paraId="69699CE0" w14:textId="77777777" w:rsidR="00404766" w:rsidRPr="001078CF" w:rsidRDefault="00404766" w:rsidP="004047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Bookman Old Style" w:hAnsi="Bookman Old Style"/>
          <w:b/>
          <w:color w:val="0000FF"/>
          <w:sz w:val="24"/>
          <w:szCs w:val="24"/>
        </w:rPr>
      </w:pPr>
      <w:r w:rsidRPr="001078CF">
        <w:rPr>
          <w:rFonts w:ascii="Bookman Old Style" w:hAnsi="Bookman Old Style"/>
          <w:b/>
          <w:color w:val="000000"/>
          <w:sz w:val="24"/>
          <w:szCs w:val="24"/>
        </w:rPr>
        <w:t xml:space="preserve">. </w:t>
      </w:r>
      <w:r w:rsidRPr="001078CF">
        <w:rPr>
          <w:rFonts w:ascii="Bookman Old Style" w:hAnsi="Bookman Old Style"/>
          <w:b/>
          <w:color w:val="0000FF"/>
          <w:sz w:val="24"/>
          <w:szCs w:val="24"/>
          <w:u w:val="single"/>
        </w:rPr>
        <w:t>Requerimientos no Funcionales</w:t>
      </w:r>
      <w:r w:rsidRPr="001078CF">
        <w:rPr>
          <w:rFonts w:ascii="Bookman Old Style" w:hAnsi="Bookman Old Style"/>
          <w:b/>
          <w:color w:val="0000FF"/>
          <w:sz w:val="24"/>
          <w:szCs w:val="24"/>
        </w:rPr>
        <w:t xml:space="preserve"> </w:t>
      </w:r>
    </w:p>
    <w:p w14:paraId="13B4217B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pPr w:leftFromText="141" w:rightFromText="141" w:vertAnchor="text" w:horzAnchor="margin" w:tblpY="93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235"/>
      </w:tblGrid>
      <w:tr w:rsidR="00404766" w:rsidRPr="001078CF" w14:paraId="6225B0A7" w14:textId="77777777" w:rsidTr="001078CF">
        <w:trPr>
          <w:trHeight w:val="862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38F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291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proofErr w:type="gramStart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Identificación  del</w:t>
            </w:r>
            <w:proofErr w:type="gramEnd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</w:t>
            </w:r>
          </w:p>
          <w:p w14:paraId="2C160D1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937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RNF01</w:t>
            </w:r>
          </w:p>
        </w:tc>
      </w:tr>
      <w:tr w:rsidR="00404766" w:rsidRPr="001078CF" w14:paraId="4284BB5B" w14:textId="77777777" w:rsidTr="001078CF">
        <w:trPr>
          <w:trHeight w:val="565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137" w14:textId="77777777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Nombre del  </w:t>
            </w:r>
          </w:p>
          <w:p w14:paraId="4C2AE00F" w14:textId="77777777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requerimiento:</w:t>
            </w:r>
          </w:p>
        </w:tc>
        <w:tc>
          <w:tcPr>
            <w:tcW w:w="6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7A90" w14:textId="16EEEC5C" w:rsidR="00404766" w:rsidRPr="001078CF" w:rsidRDefault="006F27DF" w:rsidP="005C67D5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Proteger datos.</w:t>
            </w:r>
          </w:p>
        </w:tc>
      </w:tr>
      <w:tr w:rsidR="00404766" w:rsidRPr="001078CF" w14:paraId="39F46776" w14:textId="77777777" w:rsidTr="001078CF">
        <w:trPr>
          <w:trHeight w:val="561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21D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BD7F" w14:textId="45257979" w:rsidR="00404766" w:rsidRPr="001078CF" w:rsidRDefault="006F27DF" w:rsidP="006F2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El sistema presenta una política de protección de datos de sus usuarios. </w:t>
            </w:r>
            <w:r w:rsidR="005F535E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="00404766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4766" w:rsidRPr="001078CF" w14:paraId="2D48C273" w14:textId="77777777" w:rsidTr="001078CF">
        <w:trPr>
          <w:trHeight w:val="1306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E7CA" w14:textId="78938987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Descripción </w:t>
            </w:r>
            <w:r w:rsidR="005F535E"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del requerimiento</w:t>
            </w: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2CFD" w14:textId="7F55BADF" w:rsidR="005F535E" w:rsidRPr="001078CF" w:rsidRDefault="006F27DF" w:rsidP="005F535E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El sistema no divulgara a los operadores ninguna información personal sobre sus usuarios aparte de su nombre y su </w:t>
            </w:r>
            <w:r w:rsidRPr="001078CF">
              <w:rPr>
                <w:rFonts w:ascii="Bookman Old Style" w:hAnsi="Bookman Old Style"/>
                <w:sz w:val="24"/>
                <w:szCs w:val="24"/>
              </w:rPr>
              <w:t>número</w:t>
            </w: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 de referencia.  </w:t>
            </w:r>
          </w:p>
        </w:tc>
      </w:tr>
      <w:tr w:rsidR="00404766" w:rsidRPr="001078CF" w14:paraId="247D63BC" w14:textId="77777777" w:rsidTr="001078CF">
        <w:trPr>
          <w:trHeight w:val="561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75C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Prioridad de  </w:t>
            </w:r>
          </w:p>
          <w:p w14:paraId="6BAABEA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41A7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14:paraId="7967E262" w14:textId="77777777" w:rsidR="00404766" w:rsidRPr="001078CF" w:rsidRDefault="00404766" w:rsidP="00404766">
      <w:pPr>
        <w:rPr>
          <w:sz w:val="24"/>
          <w:szCs w:val="24"/>
        </w:rPr>
      </w:pPr>
    </w:p>
    <w:p w14:paraId="42ED206E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W w:w="8919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6338"/>
      </w:tblGrid>
      <w:tr w:rsidR="00404766" w:rsidRPr="001078CF" w14:paraId="45B9C9C4" w14:textId="77777777" w:rsidTr="001078CF">
        <w:trPr>
          <w:trHeight w:val="862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0503" w14:textId="16359561" w:rsidR="00404766" w:rsidRPr="001078CF" w:rsidRDefault="005C67D5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291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lastRenderedPageBreak/>
              <w:t>Identificación del</w:t>
            </w:r>
            <w:r w:rsidR="00404766"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</w:t>
            </w:r>
          </w:p>
          <w:p w14:paraId="4E8710E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DBA3" w14:textId="3408E1E6" w:rsidR="00404766" w:rsidRPr="001078CF" w:rsidRDefault="00404766" w:rsidP="006F2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RNF0</w:t>
            </w:r>
            <w:r w:rsidR="005C67D5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2</w:t>
            </w:r>
          </w:p>
        </w:tc>
      </w:tr>
      <w:tr w:rsidR="00404766" w:rsidRPr="001078CF" w14:paraId="2BE1B99D" w14:textId="77777777" w:rsidTr="001078CF">
        <w:trPr>
          <w:trHeight w:val="565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3DF9" w14:textId="77777777" w:rsidR="00404766" w:rsidRPr="001078CF" w:rsidRDefault="00404766" w:rsidP="005C67D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Nombre del  </w:t>
            </w:r>
          </w:p>
          <w:p w14:paraId="1D1C1DCD" w14:textId="77777777" w:rsidR="00404766" w:rsidRPr="001078CF" w:rsidRDefault="00404766" w:rsidP="005C67D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F89E" w14:textId="476E044E" w:rsidR="00404766" w:rsidRPr="001078CF" w:rsidRDefault="006F27DF" w:rsidP="005C67D5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Interfaz del sistema</w:t>
            </w:r>
          </w:p>
        </w:tc>
      </w:tr>
      <w:tr w:rsidR="00404766" w:rsidRPr="001078CF" w14:paraId="1A32472B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8B5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3262" w14:textId="77777777" w:rsidR="006F27DF" w:rsidRPr="001078CF" w:rsidRDefault="006F27DF" w:rsidP="006F2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El sistema presenta una interfaz de usuario sencilla para que sea de fácil manejo a los usuarios del sistema.</w:t>
            </w:r>
          </w:p>
          <w:p w14:paraId="7CDF3647" w14:textId="2DE9A8CB" w:rsidR="00404766" w:rsidRPr="001078CF" w:rsidRDefault="00404766" w:rsidP="005C6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</w:tr>
      <w:tr w:rsidR="00404766" w:rsidRPr="001078CF" w14:paraId="59765B92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FC63" w14:textId="41369A1D" w:rsidR="00404766" w:rsidRPr="001078CF" w:rsidRDefault="00404766" w:rsidP="005C67D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Descripción </w:t>
            </w:r>
            <w:r w:rsidR="005C67D5"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del requerimiento</w:t>
            </w: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A769" w14:textId="77777777" w:rsidR="006F27DF" w:rsidRPr="001078CF" w:rsidRDefault="006F27DF" w:rsidP="006F27DF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El sistema debe tener una interfaz sencilla y fácil de comprender.</w:t>
            </w:r>
          </w:p>
          <w:p w14:paraId="733F2B8B" w14:textId="24166D81" w:rsidR="00404766" w:rsidRPr="001078CF" w:rsidRDefault="00404766" w:rsidP="005C67D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04766" w:rsidRPr="001078CF" w14:paraId="17733439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D56B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Prioridad de  </w:t>
            </w:r>
          </w:p>
          <w:p w14:paraId="243F3A7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DEB3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14:paraId="39A73537" w14:textId="77777777" w:rsidR="00404766" w:rsidRPr="001078CF" w:rsidRDefault="00404766" w:rsidP="00404766">
      <w:pPr>
        <w:rPr>
          <w:sz w:val="24"/>
          <w:szCs w:val="24"/>
        </w:rPr>
      </w:pPr>
    </w:p>
    <w:tbl>
      <w:tblPr>
        <w:tblW w:w="8919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6338"/>
      </w:tblGrid>
      <w:tr w:rsidR="00404766" w:rsidRPr="001078CF" w14:paraId="497DCFCB" w14:textId="77777777" w:rsidTr="001078CF">
        <w:trPr>
          <w:trHeight w:val="862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55E5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291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proofErr w:type="gramStart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Identificación  del</w:t>
            </w:r>
            <w:proofErr w:type="gramEnd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</w:t>
            </w:r>
          </w:p>
          <w:p w14:paraId="54392701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3206" w14:textId="11CD23A8" w:rsidR="00404766" w:rsidRPr="001078CF" w:rsidRDefault="00404766" w:rsidP="006F2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RNF0</w:t>
            </w:r>
            <w:r w:rsidR="005C67D5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3</w:t>
            </w:r>
          </w:p>
        </w:tc>
      </w:tr>
      <w:tr w:rsidR="00404766" w:rsidRPr="001078CF" w14:paraId="7484CC93" w14:textId="77777777" w:rsidTr="001078CF">
        <w:trPr>
          <w:trHeight w:val="565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80C0" w14:textId="77777777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Nombre del  </w:t>
            </w:r>
          </w:p>
          <w:p w14:paraId="6DED3611" w14:textId="77777777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ECE" w14:textId="552B1B97" w:rsidR="00404766" w:rsidRPr="001078CF" w:rsidRDefault="005F535E" w:rsidP="005F535E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Interfaz agrupación musical.  </w:t>
            </w:r>
          </w:p>
        </w:tc>
      </w:tr>
      <w:tr w:rsidR="00404766" w:rsidRPr="001078CF" w14:paraId="7680670A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182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F6EA" w14:textId="501CEFD6" w:rsidR="00404766" w:rsidRPr="001078CF" w:rsidRDefault="005F535E" w:rsidP="005F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El sistema presenta una interfaz sencilla para que sea de fácil manejo a los usuarios del sistema.</w:t>
            </w:r>
          </w:p>
        </w:tc>
      </w:tr>
      <w:tr w:rsidR="00404766" w:rsidRPr="001078CF" w14:paraId="4798516C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EA63" w14:textId="5FE6FF7B" w:rsidR="00404766" w:rsidRPr="001078CF" w:rsidRDefault="00404766" w:rsidP="005F53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Descripción </w:t>
            </w:r>
            <w:r w:rsidR="001078CF"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del requerimiento</w:t>
            </w: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A644" w14:textId="5C3DA7D6" w:rsidR="00404766" w:rsidRPr="001078CF" w:rsidRDefault="005F535E" w:rsidP="005F535E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El sistema debe tener una interfaz fácil de comprender para la música que desee el usuario.</w:t>
            </w:r>
          </w:p>
        </w:tc>
      </w:tr>
      <w:tr w:rsidR="00404766" w:rsidRPr="001078CF" w14:paraId="48849920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8A74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Prioridad de  </w:t>
            </w:r>
          </w:p>
          <w:p w14:paraId="60646565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CB0E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14:paraId="6A712A1C" w14:textId="6FB2CFD1" w:rsidR="00404766" w:rsidRDefault="00404766" w:rsidP="00404766">
      <w:pPr>
        <w:rPr>
          <w:sz w:val="24"/>
          <w:szCs w:val="24"/>
        </w:rPr>
      </w:pPr>
    </w:p>
    <w:p w14:paraId="39DB6609" w14:textId="30E62A55" w:rsidR="001078CF" w:rsidRDefault="001078CF" w:rsidP="00404766">
      <w:pPr>
        <w:rPr>
          <w:sz w:val="24"/>
          <w:szCs w:val="24"/>
        </w:rPr>
      </w:pPr>
    </w:p>
    <w:p w14:paraId="08F2C82A" w14:textId="64F59918" w:rsidR="001078CF" w:rsidRDefault="001078CF" w:rsidP="00404766">
      <w:pPr>
        <w:rPr>
          <w:sz w:val="24"/>
          <w:szCs w:val="24"/>
        </w:rPr>
      </w:pPr>
    </w:p>
    <w:p w14:paraId="3CFF2382" w14:textId="2301FA62" w:rsidR="001078CF" w:rsidRDefault="001078CF" w:rsidP="00404766">
      <w:pPr>
        <w:rPr>
          <w:sz w:val="24"/>
          <w:szCs w:val="24"/>
        </w:rPr>
      </w:pPr>
    </w:p>
    <w:p w14:paraId="1DEF585F" w14:textId="021DF507" w:rsidR="001078CF" w:rsidRDefault="001078CF" w:rsidP="00404766">
      <w:pPr>
        <w:rPr>
          <w:sz w:val="24"/>
          <w:szCs w:val="24"/>
        </w:rPr>
      </w:pPr>
    </w:p>
    <w:p w14:paraId="524DD014" w14:textId="77777777" w:rsidR="001078CF" w:rsidRPr="001078CF" w:rsidRDefault="001078CF" w:rsidP="00404766">
      <w:pPr>
        <w:rPr>
          <w:sz w:val="24"/>
          <w:szCs w:val="24"/>
        </w:rPr>
      </w:pPr>
    </w:p>
    <w:tbl>
      <w:tblPr>
        <w:tblW w:w="8919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6338"/>
      </w:tblGrid>
      <w:tr w:rsidR="00404766" w:rsidRPr="001078CF" w14:paraId="1DF65374" w14:textId="77777777" w:rsidTr="001078CF">
        <w:trPr>
          <w:trHeight w:val="862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50D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291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proofErr w:type="gramStart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lastRenderedPageBreak/>
              <w:t>Identificación  del</w:t>
            </w:r>
            <w:proofErr w:type="gramEnd"/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</w:t>
            </w:r>
          </w:p>
          <w:p w14:paraId="72BC3761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8544" w14:textId="2F687F89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RNF0</w:t>
            </w:r>
            <w:r w:rsidR="005F535E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4</w:t>
            </w:r>
          </w:p>
        </w:tc>
      </w:tr>
      <w:tr w:rsidR="00404766" w:rsidRPr="001078CF" w14:paraId="284F1C54" w14:textId="77777777" w:rsidTr="001078CF">
        <w:trPr>
          <w:trHeight w:val="565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323" w14:textId="77777777" w:rsidR="00404766" w:rsidRPr="001078CF" w:rsidRDefault="00404766" w:rsidP="00400E4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Nombre del  </w:t>
            </w:r>
          </w:p>
          <w:p w14:paraId="3BD85FD2" w14:textId="77777777" w:rsidR="00404766" w:rsidRPr="001078CF" w:rsidRDefault="00404766" w:rsidP="00400E45">
            <w:pPr>
              <w:rPr>
                <w:sz w:val="24"/>
                <w:szCs w:val="24"/>
                <w:shd w:val="clear" w:color="auto" w:fill="CCCCCC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C76A" w14:textId="1867F15D" w:rsidR="00404766" w:rsidRPr="001078CF" w:rsidRDefault="005F535E" w:rsidP="005F535E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Métodos de pago</w:t>
            </w:r>
          </w:p>
        </w:tc>
      </w:tr>
      <w:tr w:rsidR="00404766" w:rsidRPr="001078CF" w14:paraId="218F0B28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8EDD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B803" w14:textId="55FD233D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El sistema presenta una </w:t>
            </w:r>
            <w:r w:rsidR="00400E45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serie de métodos de pago. </w:t>
            </w: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4766" w:rsidRPr="001078CF" w14:paraId="7C711E7E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BCA0" w14:textId="379D1989" w:rsidR="00404766" w:rsidRPr="001078CF" w:rsidRDefault="00404766" w:rsidP="00400E4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Descripción </w:t>
            </w:r>
            <w:r w:rsidR="001078CF"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del requerimiento</w:t>
            </w: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F75A" w14:textId="6D2650AB" w:rsidR="00404766" w:rsidRPr="001078CF" w:rsidRDefault="00404766" w:rsidP="00400E45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El sistema debe </w:t>
            </w:r>
            <w:r w:rsidR="00400E45" w:rsidRPr="001078CF">
              <w:rPr>
                <w:rFonts w:ascii="Bookman Old Style" w:hAnsi="Bookman Old Style"/>
                <w:sz w:val="24"/>
                <w:szCs w:val="24"/>
              </w:rPr>
              <w:t>estar articulado directamente con las diferentes entidades de transacciones en línea para la seguridad del sistema y los usuarios.</w:t>
            </w:r>
          </w:p>
        </w:tc>
      </w:tr>
      <w:tr w:rsidR="00404766" w:rsidRPr="001078CF" w14:paraId="6D49B345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D012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Prioridad de  </w:t>
            </w:r>
          </w:p>
          <w:p w14:paraId="4C5A0599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AE3A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14:paraId="43FFF1D7" w14:textId="77777777" w:rsidR="006F27DF" w:rsidRPr="001078CF" w:rsidRDefault="006F27DF" w:rsidP="00404766">
      <w:pPr>
        <w:rPr>
          <w:sz w:val="24"/>
          <w:szCs w:val="24"/>
        </w:rPr>
      </w:pPr>
    </w:p>
    <w:tbl>
      <w:tblPr>
        <w:tblW w:w="8919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6338"/>
      </w:tblGrid>
      <w:tr w:rsidR="00404766" w:rsidRPr="001078CF" w14:paraId="02F917BE" w14:textId="77777777" w:rsidTr="001078CF">
        <w:trPr>
          <w:trHeight w:val="862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C0B7" w14:textId="378F0F4F" w:rsidR="00404766" w:rsidRPr="001078CF" w:rsidRDefault="001078CF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291" w:firstLine="7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Identificación del</w:t>
            </w:r>
            <w:r w:rsidR="00404766"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  </w:t>
            </w:r>
          </w:p>
          <w:p w14:paraId="2B1E0340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6EC4" w14:textId="5EEC7E92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RNF0</w:t>
            </w:r>
            <w:r w:rsidR="00400E45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>5</w:t>
            </w:r>
          </w:p>
        </w:tc>
      </w:tr>
      <w:tr w:rsidR="00404766" w:rsidRPr="001078CF" w14:paraId="349DF838" w14:textId="77777777" w:rsidTr="001078CF">
        <w:trPr>
          <w:trHeight w:val="565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92E4" w14:textId="77777777" w:rsidR="00404766" w:rsidRPr="001078CF" w:rsidRDefault="00404766" w:rsidP="00400E4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Nombre del  </w:t>
            </w:r>
          </w:p>
          <w:p w14:paraId="7BDFF783" w14:textId="77777777" w:rsidR="00404766" w:rsidRPr="001078CF" w:rsidRDefault="00404766" w:rsidP="00400E4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66C2" w14:textId="207D242D" w:rsidR="00404766" w:rsidRPr="001078CF" w:rsidRDefault="00400E45" w:rsidP="00400E45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 xml:space="preserve">Descarga segura. </w:t>
            </w:r>
          </w:p>
        </w:tc>
      </w:tr>
      <w:tr w:rsidR="00404766" w:rsidRPr="001078CF" w14:paraId="093CA182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4AB8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4E89" w14:textId="43A89FF4" w:rsidR="00404766" w:rsidRPr="001078CF" w:rsidRDefault="00404766" w:rsidP="00107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228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El sistema </w:t>
            </w:r>
            <w:r w:rsidR="00400E45"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deberá proporcionar una descarga segura. </w:t>
            </w:r>
          </w:p>
        </w:tc>
      </w:tr>
      <w:tr w:rsidR="00404766" w:rsidRPr="001078CF" w14:paraId="4C7245FB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B37E" w14:textId="45D36AAE" w:rsidR="00404766" w:rsidRPr="001078CF" w:rsidRDefault="00404766" w:rsidP="00400E45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Descripción </w:t>
            </w:r>
            <w:r w:rsidR="001078CF"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del requerimiento</w:t>
            </w:r>
            <w:r w:rsidRPr="001078CF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DC9C" w14:textId="657C524D" w:rsidR="00404766" w:rsidRPr="001078CF" w:rsidRDefault="00404766" w:rsidP="00400E45">
            <w:pPr>
              <w:rPr>
                <w:rFonts w:ascii="Bookman Old Style" w:hAnsi="Bookman Old Style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sz w:val="24"/>
                <w:szCs w:val="24"/>
              </w:rPr>
              <w:t>El sistema</w:t>
            </w:r>
            <w:r w:rsidR="00400E45" w:rsidRPr="001078CF">
              <w:rPr>
                <w:rFonts w:ascii="Bookman Old Style" w:hAnsi="Bookman Old Style"/>
                <w:sz w:val="24"/>
                <w:szCs w:val="24"/>
              </w:rPr>
              <w:t xml:space="preserve"> deberá verificar en cada descarga que el archivo bajado de la plataforma no contenga ningún ti</w:t>
            </w:r>
            <w:r w:rsidR="001078CF" w:rsidRPr="001078CF">
              <w:rPr>
                <w:rFonts w:ascii="Bookman Old Style" w:hAnsi="Bookman Old Style"/>
                <w:sz w:val="24"/>
                <w:szCs w:val="24"/>
              </w:rPr>
              <w:t xml:space="preserve">po de malware que pueda generar problemas a los usuarios. </w:t>
            </w:r>
          </w:p>
        </w:tc>
      </w:tr>
      <w:tr w:rsidR="00404766" w:rsidRPr="001078CF" w14:paraId="30C5CBA0" w14:textId="77777777" w:rsidTr="001078CF">
        <w:trPr>
          <w:trHeight w:val="561"/>
        </w:trPr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8AF2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Prioridad de  </w:t>
            </w:r>
          </w:p>
          <w:p w14:paraId="58263ACF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E952" w14:textId="77777777" w:rsidR="00404766" w:rsidRPr="001078CF" w:rsidRDefault="00404766" w:rsidP="00BA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1078C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14:paraId="2F2194FD" w14:textId="77777777" w:rsidR="00404766" w:rsidRPr="001078CF" w:rsidRDefault="00404766" w:rsidP="00404766">
      <w:pPr>
        <w:rPr>
          <w:sz w:val="24"/>
          <w:szCs w:val="24"/>
        </w:rPr>
      </w:pPr>
    </w:p>
    <w:p w14:paraId="3AA45475" w14:textId="77777777" w:rsidR="00822178" w:rsidRPr="001078CF" w:rsidRDefault="00822178">
      <w:pPr>
        <w:rPr>
          <w:sz w:val="24"/>
          <w:szCs w:val="24"/>
        </w:rPr>
      </w:pPr>
    </w:p>
    <w:sectPr w:rsidR="00822178" w:rsidRPr="001078CF" w:rsidSect="00A86783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66"/>
    <w:rsid w:val="001078CF"/>
    <w:rsid w:val="00400E45"/>
    <w:rsid w:val="00404766"/>
    <w:rsid w:val="005C67D5"/>
    <w:rsid w:val="005F535E"/>
    <w:rsid w:val="006F27DF"/>
    <w:rsid w:val="00822178"/>
    <w:rsid w:val="00A86783"/>
    <w:rsid w:val="00B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3FCE"/>
  <w15:chartTrackingRefBased/>
  <w15:docId w15:val="{833E4E15-115E-47AA-9317-A63CC11F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4766"/>
    <w:pPr>
      <w:spacing w:line="276" w:lineRule="auto"/>
      <w:ind w:firstLine="0"/>
    </w:pPr>
    <w:rPr>
      <w:rFonts w:ascii="Arial" w:eastAsia="Arial" w:hAnsi="Arial" w:cs="Arial"/>
      <w:sz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 Cruz  Nivia</dc:creator>
  <cp:keywords/>
  <dc:description/>
  <cp:lastModifiedBy>Dilson Cruz  Nivia</cp:lastModifiedBy>
  <cp:revision>1</cp:revision>
  <dcterms:created xsi:type="dcterms:W3CDTF">2021-02-11T03:00:00Z</dcterms:created>
  <dcterms:modified xsi:type="dcterms:W3CDTF">2021-02-11T04:12:00Z</dcterms:modified>
</cp:coreProperties>
</file>