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5332958"/>
        <w:docPartObj>
          <w:docPartGallery w:val="Cover Pages"/>
          <w:docPartUnique/>
        </w:docPartObj>
      </w:sdtPr>
      <w:sdtEndPr/>
      <w:sdtContent>
        <w:p w:rsidR="007D396A" w:rsidRDefault="007D396A">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791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7D396A" w:rsidRDefault="000B3456">
          <w:r>
            <w:rPr>
              <w:noProof/>
              <w:lang w:eastAsia="es-ES"/>
            </w:rPr>
            <mc:AlternateContent>
              <mc:Choice Requires="wps">
                <w:drawing>
                  <wp:anchor distT="45720" distB="45720" distL="114300" distR="114300" simplePos="0" relativeHeight="251670528" behindDoc="0" locked="0" layoutInCell="1" allowOverlap="1" wp14:anchorId="6363C98D" wp14:editId="0638205C">
                    <wp:simplePos x="0" y="0"/>
                    <wp:positionH relativeFrom="margin">
                      <wp:align>right</wp:align>
                    </wp:positionH>
                    <wp:positionV relativeFrom="paragraph">
                      <wp:posOffset>7903807</wp:posOffset>
                    </wp:positionV>
                    <wp:extent cx="5170805"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805" cy="1404620"/>
                            </a:xfrm>
                            <a:prstGeom prst="rect">
                              <a:avLst/>
                            </a:prstGeom>
                            <a:solidFill>
                              <a:srgbClr val="FFFFFF"/>
                            </a:solidFill>
                            <a:ln w="9525">
                              <a:noFill/>
                              <a:miter lim="800000"/>
                              <a:headEnd/>
                              <a:tailEnd/>
                            </a:ln>
                          </wps:spPr>
                          <wps:txbx>
                            <w:txbxContent>
                              <w:p w:rsidR="000B3456" w:rsidRPr="000B3456" w:rsidRDefault="000B3456" w:rsidP="000B3456">
                                <w:pPr>
                                  <w:spacing w:after="0"/>
                                  <w:jc w:val="right"/>
                                  <w:rPr>
                                    <w:rFonts w:ascii="SF Text" w:hAnsi="SF Text"/>
                                    <w:sz w:val="24"/>
                                    <w:szCs w:val="24"/>
                                  </w:rPr>
                                </w:pPr>
                                <w:r w:rsidRPr="000B3456">
                                  <w:rPr>
                                    <w:rFonts w:ascii="SF Text" w:hAnsi="SF Text"/>
                                    <w:sz w:val="24"/>
                                    <w:szCs w:val="24"/>
                                  </w:rPr>
                                  <w:t>Alfonso López Ruiz</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Desarrollo de software para dispositivos móviles</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Curso académico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63C98D" id="_x0000_t202" coordsize="21600,21600" o:spt="202" path="m,l,21600r21600,l21600,xe">
                    <v:stroke joinstyle="miter"/>
                    <v:path gradientshapeok="t" o:connecttype="rect"/>
                  </v:shapetype>
                  <v:shape id="Text Box 4" o:spid="_x0000_s1026" type="#_x0000_t202" style="position:absolute;margin-left:355.95pt;margin-top:622.35pt;width:407.1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kGHwIAABwEAAAOAAAAZHJzL2Uyb0RvYy54bWysU9Fu2yAUfZ+0f0C8L7Yjp02tOFWXLtOk&#10;rpvU7gMwxjEacBmQ2NnX74LTNOrepvGAgHs5nHvuYXU7akUOwnkJpqbFLKdEGA6tNLua/njeflhS&#10;4gMzLVNgRE2PwtPb9ft3q8FWYg49qFY4giDGV4OtaR+CrbLM815o5mdghcFgB06zgFu3y1rHBkTX&#10;Kpvn+VU2gGutAy68x9P7KUjXCb/rBA/fus6LQFRNkVtIs0tzE+dsvWLVzjHbS36iwf6BhWbS4KNn&#10;qHsWGNk7+ReUltyBhy7MOOgMuk5ykWrAaor8TTVPPbMi1YLieHuWyf8/WP54+O6IbGtaUmKYxhY9&#10;izGQjzCSMqozWF9h0pPFtDDiMXY5VertA/CfnhjY9MzsxJ1zMPSCtciuiDezi6sTjo8gzfAVWnyG&#10;7QMkoLFzOkqHYhBExy4dz52JVDgeLorrfJkvKOEYK8q8vJqn3mWserlunQ+fBWgSFzV12PoEzw4P&#10;PkQ6rHpJia95ULLdSqXSxu2ajXLkwNAm2zRSBW/SlCFDTW8W80VCNhDvJwdpGdDGSuqaLvM4JmNF&#10;OT6ZNqUEJtW0RibKnPSJkkzihLEZMTGK1kB7RKUcTHbF74WLHtxvSga0ak39rz1zghL1xaDaN0VZ&#10;Rm+nTbm4RmmIu4w0lxFmOELVNFAyLTch/Yekg73Drmxl0uuVyYkrWjDJePou0eOX+5T1+qnXfwAA&#10;AP//AwBQSwMEFAAGAAgAAAAhAKtqMhjfAAAACgEAAA8AAABkcnMvZG93bnJldi54bWxMj81OwzAQ&#10;hO9IvIO1SNyo05L+EOJUFRUXDkgUpHJ0YyeOsNeW7abh7VlOcNyZ0ew39XZylo06psGjgPmsAKax&#10;9WrAXsDH+/PdBljKEpW0HrWAb51g21xf1bJS/oJvejzknlEJpkoKMDmHivPUGu1kmvmgkbzORycz&#10;nbHnKsoLlTvLF0Wx4k4OSB+MDPrJ6PbrcHYCjs4Mah9fPztlx/1Lt1uGKQYhbm+m3SOwrKf8F4Zf&#10;fEKHhphO/owqMSuAhmRSF2W5Bkb+Zl7eAzuRVK6WD8Cbmv+f0PwAAAD//wMAUEsBAi0AFAAGAAgA&#10;AAAhALaDOJL+AAAA4QEAABMAAAAAAAAAAAAAAAAAAAAAAFtDb250ZW50X1R5cGVzXS54bWxQSwEC&#10;LQAUAAYACAAAACEAOP0h/9YAAACUAQAACwAAAAAAAAAAAAAAAAAvAQAAX3JlbHMvLnJlbHNQSwEC&#10;LQAUAAYACAAAACEAr0MJBh8CAAAcBAAADgAAAAAAAAAAAAAAAAAuAgAAZHJzL2Uyb0RvYy54bWxQ&#10;SwECLQAUAAYACAAAACEAq2oyGN8AAAAKAQAADwAAAAAAAAAAAAAAAAB5BAAAZHJzL2Rvd25yZXYu&#10;eG1sUEsFBgAAAAAEAAQA8wAAAIUFAAAAAA==&#10;" stroked="f">
                    <v:textbox style="mso-fit-shape-to-text:t">
                      <w:txbxContent>
                        <w:p w:rsidR="000B3456" w:rsidRPr="000B3456" w:rsidRDefault="000B3456" w:rsidP="000B3456">
                          <w:pPr>
                            <w:spacing w:after="0"/>
                            <w:jc w:val="right"/>
                            <w:rPr>
                              <w:rFonts w:ascii="SF Text" w:hAnsi="SF Text"/>
                              <w:sz w:val="24"/>
                              <w:szCs w:val="24"/>
                            </w:rPr>
                          </w:pPr>
                          <w:r w:rsidRPr="000B3456">
                            <w:rPr>
                              <w:rFonts w:ascii="SF Text" w:hAnsi="SF Text"/>
                              <w:sz w:val="24"/>
                              <w:szCs w:val="24"/>
                            </w:rPr>
                            <w:t>Alfonso López Ruiz</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Desarrollo de software para dispositivos móviles</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Curso académico 2017-2018</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14:anchorId="77457E0A" wp14:editId="40013BA5">
                    <wp:simplePos x="0" y="0"/>
                    <wp:positionH relativeFrom="margin">
                      <wp:align>center</wp:align>
                    </wp:positionH>
                    <wp:positionV relativeFrom="paragraph">
                      <wp:posOffset>5187950</wp:posOffset>
                    </wp:positionV>
                    <wp:extent cx="176022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404620"/>
                            </a:xfrm>
                            <a:prstGeom prst="rect">
                              <a:avLst/>
                            </a:prstGeom>
                            <a:solidFill>
                              <a:srgbClr val="FFFFFF"/>
                            </a:solidFill>
                            <a:ln w="9525">
                              <a:noFill/>
                              <a:miter lim="800000"/>
                              <a:headEnd/>
                              <a:tailEnd/>
                            </a:ln>
                          </wps:spPr>
                          <wps:txbx>
                            <w:txbxContent>
                              <w:p w:rsidR="000B3456" w:rsidRPr="000B3456" w:rsidRDefault="000B3456" w:rsidP="000B3456">
                                <w:pPr>
                                  <w:rPr>
                                    <w:rFonts w:ascii="SF Text" w:hAnsi="SF Text"/>
                                    <w:sz w:val="36"/>
                                    <w:szCs w:val="36"/>
                                  </w:rPr>
                                </w:pPr>
                                <w:r>
                                  <w:rPr>
                                    <w:rFonts w:ascii="SF Text" w:hAnsi="SF Text"/>
                                    <w:sz w:val="36"/>
                                    <w:szCs w:val="36"/>
                                  </w:rPr>
                                  <w:t>Manual de uso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57E0A" id="Text Box 3" o:spid="_x0000_s1027" type="#_x0000_t202" style="position:absolute;margin-left:0;margin-top:408.5pt;width:138.6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J7IQIAACMEAAAOAAAAZHJzL2Uyb0RvYy54bWysU81u2zAMvg/YOwi6L3bSJG2NOEWXLsOA&#10;7gdo9wC0LMfCZFGTlNjd05eS0zTbbsN0EEiR/Eh+pFY3Q6fZQTqv0JR8Osk5k0Zgrcyu5N8ft++u&#10;OPMBTA0ajSz5k/T8Zv32zaq3hZxhi7qWjhGI8UVvS96GYIss86KVHfgJWmnI2KDrIJDqdlntoCf0&#10;TmezPF9mPbraOhTSe3q9G418nfCbRorwtWm8DEyXnGoL6XbpruKdrVdQ7BzYVoljGfAPVXSgDCU9&#10;Qd1BALZ36i+oTgmHHpswEdhl2DRKyNQDdTPN/+jmoQUrUy9Ejrcnmvz/gxVfDt8cU3XJLzgz0NGI&#10;HuUQ2Hsc2EVkp7e+IKcHS25hoGeacurU23sUPzwzuGnB7OStc9i3Emqqbhojs7PQEcdHkKr/jDWl&#10;gX3ABDQ0rovUERmM0GlKT6fJxFJETHm5zGczMgmyTef5fElKzAHFS7h1PnyU2LEolNzR6BM8HO59&#10;GF1fXGI2j1rVW6V1Utyu2mjHDkBrsk3niP6bmzasL/n1YrZIyAZjPEFD0alAa6xVV/KrPJ4YDkWk&#10;44OpkxxA6VGmorU58hMpGckJQzWkQSTyIncV1k9EmMNxa+mXkdCi+8VZTxtbcv9zD05ypj8ZIv16&#10;Op/HFU/KfHEZ6XLnlurcAkYQVMkDZ6O4CelbJDrsLQ1nqxJtr5UcS6ZNTMQff01c9XM9eb3+7fUz&#10;AAAA//8DAFBLAwQUAAYACAAAACEA8a6VSN4AAAAJAQAADwAAAGRycy9kb3ducmV2LnhtbEyPwU7D&#10;MBBE70j8g7VI3KjTIEiUxqkqKi4ckChIcHRjJ45qry3bTcPfs5zgtqMZzb5pt4uzbNYxTR4FrFcF&#10;MI29VxOOAj7en+9qYClLVNJ61AK+dYJtd33Vykb5C77p+ZBHRiWYGinA5BwazlNvtJNp5YNG8gYf&#10;ncwk48hVlBcqd5aXRfHInZyQPhgZ9JPR/elwdgI+nZnUPr5+DcrO+5dh9xCWGIS4vVl2G2BZL/kv&#10;DL/4hA4dMR39GVViVgANyQLqdUUH2WVVlcCOlCvu6xJ41/L/C7ofAAAA//8DAFBLAQItABQABgAI&#10;AAAAIQC2gziS/gAAAOEBAAATAAAAAAAAAAAAAAAAAAAAAABbQ29udGVudF9UeXBlc10ueG1sUEsB&#10;Ai0AFAAGAAgAAAAhADj9If/WAAAAlAEAAAsAAAAAAAAAAAAAAAAALwEAAF9yZWxzLy5yZWxzUEsB&#10;Ai0AFAAGAAgAAAAhAK7BcnshAgAAIwQAAA4AAAAAAAAAAAAAAAAALgIAAGRycy9lMm9Eb2MueG1s&#10;UEsBAi0AFAAGAAgAAAAhAPGulUjeAAAACQEAAA8AAAAAAAAAAAAAAAAAewQAAGRycy9kb3ducmV2&#10;LnhtbFBLBQYAAAAABAAEAPMAAACGBQAAAAA=&#10;" stroked="f">
                    <v:textbox style="mso-fit-shape-to-text:t">
                      <w:txbxContent>
                        <w:p w:rsidR="000B3456" w:rsidRPr="000B3456" w:rsidRDefault="000B3456" w:rsidP="000B3456">
                          <w:pPr>
                            <w:rPr>
                              <w:rFonts w:ascii="SF Text" w:hAnsi="SF Text"/>
                              <w:sz w:val="36"/>
                              <w:szCs w:val="36"/>
                            </w:rPr>
                          </w:pPr>
                          <w:r>
                            <w:rPr>
                              <w:rFonts w:ascii="SF Text" w:hAnsi="SF Text"/>
                              <w:sz w:val="36"/>
                              <w:szCs w:val="36"/>
                            </w:rPr>
                            <w:t>Manual de uso</w:t>
                          </w:r>
                        </w:p>
                      </w:txbxContent>
                    </v:textbox>
                    <w10:wrap type="square" anchorx="margin"/>
                  </v:shape>
                </w:pict>
              </mc:Fallback>
            </mc:AlternateContent>
          </w:r>
          <w:r w:rsidR="007D396A">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3931692</wp:posOffset>
                    </wp:positionV>
                    <wp:extent cx="248348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404620"/>
                            </a:xfrm>
                            <a:prstGeom prst="rect">
                              <a:avLst/>
                            </a:prstGeom>
                            <a:solidFill>
                              <a:srgbClr val="FFFFFF"/>
                            </a:solidFill>
                            <a:ln w="9525">
                              <a:noFill/>
                              <a:miter lim="800000"/>
                              <a:headEnd/>
                              <a:tailEnd/>
                            </a:ln>
                          </wps:spPr>
                          <wps:txbx>
                            <w:txbxContent>
                              <w:p w:rsidR="007D396A" w:rsidRPr="007D396A" w:rsidRDefault="007D396A">
                                <w:pPr>
                                  <w:rPr>
                                    <w:rFonts w:ascii="SF Text" w:hAnsi="SF Text"/>
                                    <w:sz w:val="144"/>
                                    <w:szCs w:val="144"/>
                                  </w:rPr>
                                </w:pPr>
                                <w:proofErr w:type="spellStart"/>
                                <w:r w:rsidRPr="007D396A">
                                  <w:rPr>
                                    <w:rFonts w:ascii="SF Text" w:hAnsi="SF Text"/>
                                    <w:sz w:val="144"/>
                                    <w:szCs w:val="144"/>
                                  </w:rPr>
                                  <w:t>Quiz</w:t>
                                </w:r>
                                <w:proofErr w:type="spellEnd"/>
                                <w:r w:rsidRPr="007D396A">
                                  <w:rPr>
                                    <w:rFonts w:ascii="SF Text" w:hAnsi="SF Text"/>
                                    <w:sz w:val="144"/>
                                    <w:szCs w:val="1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309.6pt;width:195.5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c+IgIAACMEAAAOAAAAZHJzL2Uyb0RvYy54bWysU11v2yAUfZ+0/4B4X+x4TpdacaouXaZJ&#10;3YfU7gdgjGM04DIgsbNf3wtO06h7m8YDAu7lcO65h9XNqBU5COclmJrOZzklwnBopdnV9Ofj9t2S&#10;Eh+YaZkCI2p6FJ7erN++WQ22EgX0oFrhCIIYXw22pn0Itsoyz3uhmZ+BFQaDHTjNAm7dLmsdGxBd&#10;q6zI86tsANdaB1x4j6d3U5CuE37XCR6+d50XgaiaIreQZpfmJs7ZesWqnWO2l/xEg/0DC82kwUfP&#10;UHcsMLJ38i8oLbkDD12YcdAZdJ3kItWA1czzV9U89MyKVAuK4+1ZJv//YPm3ww9HZFvTghLDNLbo&#10;UYyBfISRFFGdwfoKkx4spoURj7HLqVJv74H/8sTApmdmJ26dg6EXrEV283gzu7g64fgI0gxfocVn&#10;2D5AAho7p6N0KAZBdOzS8dyZSIXjYVEu35fLBSUcY/MyL6+K1LuMVc/XrfPhswBN4qKmDluf4Nnh&#10;3odIh1XPKfE1D0q2W6lU2rhds1GOHBjaZJtGquBVmjJkqOn1olgkZAPxfnKQlgFtrKSu6TKPYzJW&#10;lOOTaVNKYFJNa2SizEmfKMkkThib8dQIzI/aNdAeUTAHk2vxl+GiB/eHkgEdW1P/e8+coER9MSj6&#10;9bwso8XTplx8QIWIu4w0lxFmOELVNFAyLTchfYskh73F5mxlku2FyYkyOjGpefo10eqX+5T18rfX&#10;TwAAAP//AwBQSwMEFAAGAAgAAAAhALNmTczeAAAACAEAAA8AAABkcnMvZG93bnJldi54bWxMj81O&#10;wzAQhO9IvIO1SNyok1KqNs2mqqi4cECiIMHRjTdxVP/JdtPw9pgTPY5mNPNNvZ2MZiOFODiLUM4K&#10;YGRbJwfbI3x+vDysgMUkrBTaWUL4oQjb5vamFpV0F/tO4yH1LJfYWAkElZKvOI+tIiPizHmy2etc&#10;MCJlGXoug7jkcqP5vCiW3IjB5gUlPD0rak+Hs0H4MmqQ+/D23Uk97l+73ZOfgke8v5t2G2CJpvQf&#10;hj/8jA5NZjq6s5WRaYR8JCEsy/UcWLYf12UJ7IiwWhQL4E3Nrw80vwAAAP//AwBQSwECLQAUAAYA&#10;CAAAACEAtoM4kv4AAADhAQAAEwAAAAAAAAAAAAAAAAAAAAAAW0NvbnRlbnRfVHlwZXNdLnhtbFBL&#10;AQItABQABgAIAAAAIQA4/SH/1gAAAJQBAAALAAAAAAAAAAAAAAAAAC8BAABfcmVscy8ucmVsc1BL&#10;AQItABQABgAIAAAAIQAUYZc+IgIAACMEAAAOAAAAAAAAAAAAAAAAAC4CAABkcnMvZTJvRG9jLnht&#10;bFBLAQItABQABgAIAAAAIQCzZk3M3gAAAAgBAAAPAAAAAAAAAAAAAAAAAHwEAABkcnMvZG93bnJl&#10;di54bWxQSwUGAAAAAAQABADzAAAAhwUAAAAA&#10;" stroked="f">
                    <v:textbox style="mso-fit-shape-to-text:t">
                      <w:txbxContent>
                        <w:p w:rsidR="007D396A" w:rsidRPr="007D396A" w:rsidRDefault="007D396A">
                          <w:pPr>
                            <w:rPr>
                              <w:rFonts w:ascii="SF Text" w:hAnsi="SF Text"/>
                              <w:sz w:val="144"/>
                              <w:szCs w:val="144"/>
                            </w:rPr>
                          </w:pPr>
                          <w:proofErr w:type="spellStart"/>
                          <w:r w:rsidRPr="007D396A">
                            <w:rPr>
                              <w:rFonts w:ascii="SF Text" w:hAnsi="SF Text"/>
                              <w:sz w:val="144"/>
                              <w:szCs w:val="144"/>
                            </w:rPr>
                            <w:t>Quiz</w:t>
                          </w:r>
                          <w:proofErr w:type="spellEnd"/>
                          <w:r w:rsidRPr="007D396A">
                            <w:rPr>
                              <w:rFonts w:ascii="SF Text" w:hAnsi="SF Text"/>
                              <w:sz w:val="144"/>
                              <w:szCs w:val="144"/>
                            </w:rPr>
                            <w:t>!</w:t>
                          </w:r>
                        </w:p>
                      </w:txbxContent>
                    </v:textbox>
                    <w10:wrap type="square" anchorx="margin"/>
                  </v:shape>
                </w:pict>
              </mc:Fallback>
            </mc:AlternateContent>
          </w:r>
          <w:r w:rsidR="007D396A">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1307853</wp:posOffset>
                    </wp:positionV>
                    <wp:extent cx="2458085" cy="2541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085" cy="2541270"/>
                            </a:xfrm>
                            <a:prstGeom prst="rect">
                              <a:avLst/>
                            </a:prstGeom>
                            <a:noFill/>
                            <a:ln w="9525">
                              <a:noFill/>
                              <a:miter lim="800000"/>
                              <a:headEnd/>
                              <a:tailEnd/>
                            </a:ln>
                          </wps:spPr>
                          <wps:txbx>
                            <w:txbxContent>
                              <w:p w:rsidR="007D396A" w:rsidRDefault="007D396A">
                                <w:r>
                                  <w:rPr>
                                    <w:noProof/>
                                    <w:lang w:eastAsia="es-ES"/>
                                  </w:rPr>
                                  <w:drawing>
                                    <wp:inline distT="0" distB="0" distL="0" distR="0">
                                      <wp:extent cx="2315688" cy="2315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Image.png"/>
                                              <pic:cNvPicPr/>
                                            </pic:nvPicPr>
                                            <pic:blipFill>
                                              <a:blip r:embed="rId10">
                                                <a:extLst>
                                                  <a:ext uri="{28A0092B-C50C-407E-A947-70E740481C1C}">
                                                    <a14:useLocalDpi xmlns:a14="http://schemas.microsoft.com/office/drawing/2010/main" val="0"/>
                                                  </a:ext>
                                                </a:extLst>
                                              </a:blip>
                                              <a:stretch>
                                                <a:fillRect/>
                                              </a:stretch>
                                            </pic:blipFill>
                                            <pic:spPr>
                                              <a:xfrm>
                                                <a:off x="0" y="0"/>
                                                <a:ext cx="2320232" cy="23202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03pt;width:193.55pt;height:20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FpEAIAAPwDAAAOAAAAZHJzL2Uyb0RvYy54bWysU9tuGyEQfa/Uf0C813upt3ZWXkdp0lSV&#10;0ouU9AMwy3pRgaGAvet+fQbWdqz0rSoPCBjmMOfMYXU9akX2wnkJpqHFLKdEGA6tNNuG/ny6f7ek&#10;xAdmWqbAiIYehKfX67dvVoOtRQk9qFY4giDG14NtaB+CrbPM815o5mdghcFgB06zgFu3zVrHBkTX&#10;Kivz/EM2gGutAy68x9O7KUjXCb/rBA/fu86LQFRDsbaQZpfmTZyz9YrVW8dsL/mxDPYPVWgmDT56&#10;hrpjgZGdk39BackdeOjCjIPOoOskF4kDsinyV2wee2ZF4oLieHuWyf8/WP5t/8MR2Ta0LBaUGKax&#10;SU9iDOQjjKSM+gzW13jt0eLFMOIx9jlx9fYB+C9PDNz2zGzFjXMw9IK1WF8RM7OL1AnHR5DN8BVa&#10;fIbtAiSgsXM6iodyEETHPh3OvYmlcDws59UyX1aUcIyV1bwoF6l7GatP6db58FmAJnHRUIfNT/Bs&#10;/+BDLIfVpyvxNQP3UqlkAGXI0NCrqqxSwkVEy4D+VFI3dJnHMTkmsvxk2pQcmFTTGh9Q5kg7Mp04&#10;h3EzJoXfn9TcQHtAHRxMdsTvg4se3B9KBrRiQ/3vHXOCEvXFoJZXxXwevZs282pR4sZdRjaXEWY4&#10;QjU0UDItb0Py+0T5BjXvZFIjNmeq5FgyWiyJdPwO0cOX+3Tr5dOunwEAAP//AwBQSwMEFAAGAAgA&#10;AAAhAIEzuA3dAAAACAEAAA8AAABkcnMvZG93bnJldi54bWxMj81OwzAQhO9IvIO1SNyo3QChhGwq&#10;BOIKavmRuLnxNomI11HsNuHtWU5wm9WsZr4p17Pv1ZHG2AVGWC4MKOI6uI4bhLfXp4sVqJgsO9sH&#10;JoRvirCuTk9KW7gw8YaO29QoCeFYWIQ2paHQOtYteRsXYSAWbx9Gb5OcY6PdaCcJ973OjMm1tx1L&#10;Q2sHemip/toePML78/7z48q8NI/+epjCbDT7W414fjbf34FKNKe/Z/jFF3SohGkXDuyi6hFkSELI&#10;TC5C7MvVzRLUDiE3eQa6KvX/AdUPAAAA//8DAFBLAQItABQABgAIAAAAIQC2gziS/gAAAOEBAAAT&#10;AAAAAAAAAAAAAAAAAAAAAABbQ29udGVudF9UeXBlc10ueG1sUEsBAi0AFAAGAAgAAAAhADj9If/W&#10;AAAAlAEAAAsAAAAAAAAAAAAAAAAALwEAAF9yZWxzLy5yZWxzUEsBAi0AFAAGAAgAAAAhAJpNcWkQ&#10;AgAA/AMAAA4AAAAAAAAAAAAAAAAALgIAAGRycy9lMm9Eb2MueG1sUEsBAi0AFAAGAAgAAAAhAIEz&#10;uA3dAAAACAEAAA8AAAAAAAAAAAAAAAAAagQAAGRycy9kb3ducmV2LnhtbFBLBQYAAAAABAAEAPMA&#10;AAB0BQAAAAA=&#10;" filled="f" stroked="f">
                    <v:textbox>
                      <w:txbxContent>
                        <w:p w:rsidR="007D396A" w:rsidRDefault="007D396A">
                          <w:r>
                            <w:rPr>
                              <w:noProof/>
                              <w:lang w:eastAsia="es-ES"/>
                            </w:rPr>
                            <w:drawing>
                              <wp:inline distT="0" distB="0" distL="0" distR="0">
                                <wp:extent cx="2315688" cy="2315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Image.png"/>
                                        <pic:cNvPicPr/>
                                      </pic:nvPicPr>
                                      <pic:blipFill>
                                        <a:blip r:embed="rId11">
                                          <a:extLst>
                                            <a:ext uri="{28A0092B-C50C-407E-A947-70E740481C1C}">
                                              <a14:useLocalDpi xmlns:a14="http://schemas.microsoft.com/office/drawing/2010/main" val="0"/>
                                            </a:ext>
                                          </a:extLst>
                                        </a:blip>
                                        <a:stretch>
                                          <a:fillRect/>
                                        </a:stretch>
                                      </pic:blipFill>
                                      <pic:spPr>
                                        <a:xfrm>
                                          <a:off x="0" y="0"/>
                                          <a:ext cx="2320232" cy="2320232"/>
                                        </a:xfrm>
                                        <a:prstGeom prst="rect">
                                          <a:avLst/>
                                        </a:prstGeom>
                                      </pic:spPr>
                                    </pic:pic>
                                  </a:graphicData>
                                </a:graphic>
                              </wp:inline>
                            </w:drawing>
                          </w:r>
                        </w:p>
                      </w:txbxContent>
                    </v:textbox>
                    <w10:wrap type="square" anchorx="margin"/>
                  </v:shape>
                </w:pict>
              </mc:Fallback>
            </mc:AlternateContent>
          </w:r>
          <w:r w:rsidR="007D396A">
            <w:br w:type="page"/>
          </w:r>
        </w:p>
      </w:sdtContent>
    </w:sdt>
    <w:p w:rsidR="00372387" w:rsidRDefault="000B3456" w:rsidP="000B3456">
      <w:pPr>
        <w:pStyle w:val="Heading1"/>
        <w:numPr>
          <w:ilvl w:val="0"/>
          <w:numId w:val="0"/>
        </w:numPr>
        <w:ind w:left="432" w:hanging="432"/>
        <w:rPr>
          <w:rFonts w:ascii="SF Display" w:hAnsi="SF Display"/>
        </w:rPr>
      </w:pPr>
      <w:r w:rsidRPr="000B3456">
        <w:rPr>
          <w:rFonts w:ascii="SF Display" w:hAnsi="SF Display"/>
        </w:rPr>
        <w:lastRenderedPageBreak/>
        <w:t>Descripción de la aplicación</w:t>
      </w:r>
    </w:p>
    <w:p w:rsidR="000B3456" w:rsidRPr="00F04241" w:rsidRDefault="000B3456" w:rsidP="000B3456">
      <w:pPr>
        <w:rPr>
          <w:rFonts w:ascii="SF Display" w:hAnsi="SF Display"/>
        </w:rPr>
      </w:pPr>
      <w:proofErr w:type="spellStart"/>
      <w:r w:rsidRPr="00F04241">
        <w:rPr>
          <w:rFonts w:ascii="SF Display" w:hAnsi="SF Display"/>
        </w:rPr>
        <w:t>Quiz</w:t>
      </w:r>
      <w:proofErr w:type="spellEnd"/>
      <w:r w:rsidRPr="00F04241">
        <w:rPr>
          <w:rFonts w:ascii="SF Display" w:hAnsi="SF Display"/>
        </w:rPr>
        <w:t xml:space="preserve">! es un juego de preguntas y respuestas para dispositivos iOS. Puedes incorporar tantas preguntas como desees. Cada una de las preguntas se compone de cuatro respuestas, de las cuales una será verdadera. </w:t>
      </w:r>
    </w:p>
    <w:p w:rsidR="00F04241" w:rsidRPr="00F04241" w:rsidRDefault="00F04241" w:rsidP="000B3456">
      <w:pPr>
        <w:rPr>
          <w:rFonts w:ascii="SF Display" w:hAnsi="SF Display"/>
        </w:rPr>
      </w:pPr>
      <w:r w:rsidRPr="00F04241">
        <w:rPr>
          <w:rFonts w:ascii="SF Display" w:hAnsi="SF Display"/>
        </w:rPr>
        <w:t xml:space="preserve">Se pueden realizar </w:t>
      </w:r>
      <w:proofErr w:type="spellStart"/>
      <w:r w:rsidRPr="00F04241">
        <w:rPr>
          <w:rFonts w:ascii="SF Display" w:hAnsi="SF Display"/>
        </w:rPr>
        <w:t>tests</w:t>
      </w:r>
      <w:proofErr w:type="spellEnd"/>
      <w:r w:rsidRPr="00F04241">
        <w:rPr>
          <w:rFonts w:ascii="SF Display" w:hAnsi="SF Display"/>
        </w:rPr>
        <w:t xml:space="preserve"> en función de una categoría, y para ello puedes relacionar cada una de las preguntas que </w:t>
      </w:r>
      <w:r w:rsidR="00504CEB">
        <w:rPr>
          <w:rFonts w:ascii="SF Display" w:hAnsi="SF Display"/>
        </w:rPr>
        <w:t xml:space="preserve">añadas </w:t>
      </w:r>
      <w:r w:rsidRPr="00F04241">
        <w:rPr>
          <w:rFonts w:ascii="SF Display" w:hAnsi="SF Display"/>
        </w:rPr>
        <w:t xml:space="preserve">con una categoría concreta. </w:t>
      </w:r>
      <w:proofErr w:type="spellStart"/>
      <w:r w:rsidRPr="00F04241">
        <w:rPr>
          <w:rFonts w:ascii="SF Display" w:hAnsi="SF Display"/>
        </w:rPr>
        <w:t>Aún</w:t>
      </w:r>
      <w:proofErr w:type="spellEnd"/>
      <w:r w:rsidRPr="00F04241">
        <w:rPr>
          <w:rFonts w:ascii="SF Display" w:hAnsi="SF Display"/>
        </w:rPr>
        <w:t xml:space="preserve"> así, siempre tendrás la opción de iniciar una partida con todas tus preguntas existentes. </w:t>
      </w:r>
    </w:p>
    <w:p w:rsidR="00F04241" w:rsidRPr="00F04241" w:rsidRDefault="00F04241" w:rsidP="000B3456">
      <w:pPr>
        <w:rPr>
          <w:rFonts w:ascii="SF Display" w:hAnsi="SF Display"/>
        </w:rPr>
      </w:pPr>
      <w:r w:rsidRPr="00F04241">
        <w:rPr>
          <w:rFonts w:ascii="SF Display" w:hAnsi="SF Display"/>
        </w:rPr>
        <w:t>Para poder</w:t>
      </w:r>
      <w:r w:rsidR="00504CEB">
        <w:rPr>
          <w:rFonts w:ascii="SF Display" w:hAnsi="SF Display"/>
        </w:rPr>
        <w:t xml:space="preserve"> ganar tendrás que </w:t>
      </w:r>
      <w:proofErr w:type="spellStart"/>
      <w:r w:rsidR="00504CEB">
        <w:rPr>
          <w:rFonts w:ascii="SF Display" w:hAnsi="SF Display"/>
        </w:rPr>
        <w:t>acertas</w:t>
      </w:r>
      <w:proofErr w:type="spellEnd"/>
      <w:r w:rsidR="00504CEB">
        <w:rPr>
          <w:rFonts w:ascii="SF Display" w:hAnsi="SF Display"/>
        </w:rPr>
        <w:t xml:space="preserve"> </w:t>
      </w:r>
      <w:proofErr w:type="spellStart"/>
      <w:r w:rsidR="00504CEB">
        <w:rPr>
          <w:rFonts w:ascii="SF Display" w:hAnsi="SF Display"/>
        </w:rPr>
        <w:t>todar</w:t>
      </w:r>
      <w:proofErr w:type="spellEnd"/>
      <w:r w:rsidRPr="00F04241">
        <w:rPr>
          <w:rFonts w:ascii="SF Display" w:hAnsi="SF Display"/>
        </w:rPr>
        <w:t xml:space="preserve"> las preguntas, y al primer fallo estarás eliminado. También tienes un tiempo límite para responder cada una de las preguntas, 30 segundos.</w:t>
      </w:r>
    </w:p>
    <w:p w:rsidR="00F04241" w:rsidRDefault="00F04241" w:rsidP="00F04241">
      <w:pPr>
        <w:pStyle w:val="Heading1"/>
        <w:numPr>
          <w:ilvl w:val="0"/>
          <w:numId w:val="0"/>
        </w:numPr>
        <w:spacing w:before="700"/>
        <w:ind w:left="431" w:hanging="431"/>
        <w:rPr>
          <w:rFonts w:ascii="SF Display" w:hAnsi="SF Display"/>
        </w:rPr>
      </w:pPr>
      <w:r w:rsidRPr="00F04241">
        <w:rPr>
          <w:rFonts w:ascii="SF Display" w:hAnsi="SF Display"/>
        </w:rPr>
        <w:t>Manual</w:t>
      </w:r>
    </w:p>
    <w:p w:rsidR="00F04241" w:rsidRDefault="00F04241" w:rsidP="00F04241">
      <w:pP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2576" behindDoc="0" locked="0" layoutInCell="1" allowOverlap="1">
                <wp:simplePos x="0" y="0"/>
                <wp:positionH relativeFrom="margin">
                  <wp:posOffset>1734185</wp:posOffset>
                </wp:positionH>
                <wp:positionV relativeFrom="paragraph">
                  <wp:posOffset>268605</wp:posOffset>
                </wp:positionV>
                <wp:extent cx="3655695" cy="2018030"/>
                <wp:effectExtent l="0" t="0" r="1905"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5695" cy="2018030"/>
                        </a:xfrm>
                        <a:prstGeom prst="rect">
                          <a:avLst/>
                        </a:prstGeom>
                        <a:solidFill>
                          <a:srgbClr val="FFFFFF"/>
                        </a:solidFill>
                        <a:ln w="9525">
                          <a:noFill/>
                          <a:miter lim="800000"/>
                          <a:headEnd/>
                          <a:tailEnd/>
                        </a:ln>
                      </wps:spPr>
                      <wps:txbx>
                        <w:txbxContent>
                          <w:p w:rsidR="00F04241" w:rsidRDefault="00F04241">
                            <w:pPr>
                              <w:rPr>
                                <w:rFonts w:ascii="SF Display" w:hAnsi="SF Display"/>
                              </w:rPr>
                            </w:pPr>
                            <w:r>
                              <w:rPr>
                                <w:rFonts w:ascii="SF Display" w:hAnsi="SF Display"/>
                              </w:rPr>
                              <w:t xml:space="preserve">Tienes tanto la opción de jugar como de consultar tu ranking. </w:t>
                            </w:r>
                          </w:p>
                          <w:p w:rsidR="00F04241" w:rsidRDefault="00F04241">
                            <w:pPr>
                              <w:rPr>
                                <w:rFonts w:ascii="SF Display" w:hAnsi="SF Display"/>
                              </w:rPr>
                            </w:pPr>
                            <w:r>
                              <w:rPr>
                                <w:rFonts w:ascii="SF Display" w:hAnsi="SF Display"/>
                              </w:rPr>
                              <w:t xml:space="preserve">Si es la primera </w:t>
                            </w:r>
                            <w:r w:rsidR="00504CEB">
                              <w:rPr>
                                <w:rFonts w:ascii="SF Display" w:hAnsi="SF Display"/>
                              </w:rPr>
                              <w:t xml:space="preserve">vez </w:t>
                            </w:r>
                            <w:r>
                              <w:rPr>
                                <w:rFonts w:ascii="SF Display" w:hAnsi="SF Display"/>
                              </w:rPr>
                              <w:t>que utilizas la aplicación o no tienes preguntas aún creadas no podrás jugar…</w:t>
                            </w:r>
                          </w:p>
                          <w:p w:rsidR="00F04241" w:rsidRDefault="00F04241">
                            <w:pPr>
                              <w:rPr>
                                <w:rFonts w:ascii="SF Display" w:hAnsi="SF Display"/>
                              </w:rPr>
                            </w:pPr>
                            <w:r>
                              <w:rPr>
                                <w:rFonts w:ascii="SF Display" w:hAnsi="SF Display"/>
                              </w:rPr>
                              <w:t>Asimismo, hasta que no juegues al menos una partida tu ranking estará vacío.</w:t>
                            </w:r>
                          </w:p>
                          <w:p w:rsidR="00F04241" w:rsidRDefault="00F04241">
                            <w:r>
                              <w:rPr>
                                <w:rFonts w:ascii="SF Display" w:hAnsi="SF Display"/>
                              </w:rPr>
                              <w:t>Puedes crear preguntas con el botón de configuración en la esquina superior derecha, y ese será nuestro siguiente paso.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36.55pt;margin-top:21.15pt;width:287.85pt;height:158.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PbIwIAACMEAAAOAAAAZHJzL2Uyb0RvYy54bWysU9uO2yAQfa/Uf0C8N3aycZpYcVbbbFNV&#10;2l6k3X4AxjhGBYYCib39+h1wkkbbt6o8IIYZDjNnzqxvB63IUTgvwVR0OskpEYZDI82+oj+edu+W&#10;lPjATMMUGFHRZ+Hp7ebtm3VvSzGDDlQjHEEQ48veVrQLwZZZ5nknNPMTsMKgswWnWUDT7bPGsR7R&#10;tcpmeb7IenCNdcCF93h7PzrpJuG3reDhW9t6EYiqKOYW0u7SXsc926xZuXfMdpKf0mD/kIVm0uCn&#10;F6h7Fhg5OPkXlJbcgYc2TDjoDNpWcpFqwGqm+atqHjtmRaoFyfH2QpP/f7D86/G7I7Kp6IISwzS2&#10;6EkMgXyAgcwiO731JQY9WgwLA15jl1Ol3j4A/+mJgW3HzF7cOQd9J1iD2U3jy+zq6YjjI0jdf4EG&#10;v2GHAAloaJ2O1CEZBNGxS8+XzsRUOF7eLIpisSoo4ehDppb5Tepdxsrzc+t8+CRAk3ioqMPWJ3h2&#10;fPAhpsPKc0j8zYOSzU4qlQy3r7fKkSNDmezSShW8ClOG9BVdFbMiIRuI75OCtAwoYyV1RZd5XKOw&#10;Ih0fTZNCApNqPGMmypz4iZSM5IShHlIj5mfaa2iekTAHo2pxyvDQgftNSY+Kraj/dWBOUKI+GyR9&#10;NZ3Po8STMS/ez9Bw15762sMMR6iKBkrG4zaksYh0GLjD5rQy0Ra7OGZyShmVmNg8TU2U+rWdov7M&#10;9uYFAAD//wMAUEsDBBQABgAIAAAAIQBhnG5G3wAAAAoBAAAPAAAAZHJzL2Rvd25yZXYueG1sTI/d&#10;ToNAEIXvTXyHzZh4Y+zyJyAyNGqi6W1rH2CAKRDZXcJuC3171yu9nMyXc75Tblc1igvPdjAaIdwE&#10;IFg3ph10h3D8+njMQVhHuqXRaEa4soVtdXtTUtGaRe/5cnCd8CHaFoTQOzcVUtqmZ0V2YybW/ncy&#10;syLnz7mT7UyLD1ejjIIglYoG7Rt6mvi95+b7cFYIp93y8PS81J/umO2T9I2GrDZXxPu79fUFhOPV&#10;/cHwq+/VofJOtTnr1ooRIcri0KMISRSD8ECe5H5LjRCnQQiyKuX/CdUPAAAA//8DAFBLAQItABQA&#10;BgAIAAAAIQC2gziS/gAAAOEBAAATAAAAAAAAAAAAAAAAAAAAAABbQ29udGVudF9UeXBlc10ueG1s&#10;UEsBAi0AFAAGAAgAAAAhADj9If/WAAAAlAEAAAsAAAAAAAAAAAAAAAAALwEAAF9yZWxzLy5yZWxz&#10;UEsBAi0AFAAGAAgAAAAhADyOg9sjAgAAIwQAAA4AAAAAAAAAAAAAAAAALgIAAGRycy9lMm9Eb2Mu&#10;eG1sUEsBAi0AFAAGAAgAAAAhAGGcbkbfAAAACgEAAA8AAAAAAAAAAAAAAAAAfQQAAGRycy9kb3du&#10;cmV2LnhtbFBLBQYAAAAABAAEAPMAAACJBQAAAAA=&#10;" stroked="f">
                <v:textbox>
                  <w:txbxContent>
                    <w:p w:rsidR="00F04241" w:rsidRDefault="00F04241">
                      <w:pPr>
                        <w:rPr>
                          <w:rFonts w:ascii="SF Display" w:hAnsi="SF Display"/>
                        </w:rPr>
                      </w:pPr>
                      <w:r>
                        <w:rPr>
                          <w:rFonts w:ascii="SF Display" w:hAnsi="SF Display"/>
                        </w:rPr>
                        <w:t xml:space="preserve">Tienes tanto la opción de jugar como de consultar tu ranking. </w:t>
                      </w:r>
                    </w:p>
                    <w:p w:rsidR="00F04241" w:rsidRDefault="00F04241">
                      <w:pPr>
                        <w:rPr>
                          <w:rFonts w:ascii="SF Display" w:hAnsi="SF Display"/>
                        </w:rPr>
                      </w:pPr>
                      <w:r>
                        <w:rPr>
                          <w:rFonts w:ascii="SF Display" w:hAnsi="SF Display"/>
                        </w:rPr>
                        <w:t xml:space="preserve">Si es la primera </w:t>
                      </w:r>
                      <w:r w:rsidR="00504CEB">
                        <w:rPr>
                          <w:rFonts w:ascii="SF Display" w:hAnsi="SF Display"/>
                        </w:rPr>
                        <w:t xml:space="preserve">vez </w:t>
                      </w:r>
                      <w:r>
                        <w:rPr>
                          <w:rFonts w:ascii="SF Display" w:hAnsi="SF Display"/>
                        </w:rPr>
                        <w:t>que utilizas la aplicación o no tienes preguntas aún creadas no podrás jugar…</w:t>
                      </w:r>
                    </w:p>
                    <w:p w:rsidR="00F04241" w:rsidRDefault="00F04241">
                      <w:pPr>
                        <w:rPr>
                          <w:rFonts w:ascii="SF Display" w:hAnsi="SF Display"/>
                        </w:rPr>
                      </w:pPr>
                      <w:r>
                        <w:rPr>
                          <w:rFonts w:ascii="SF Display" w:hAnsi="SF Display"/>
                        </w:rPr>
                        <w:t>Asimismo, hasta que no juegues al menos una partida tu ranking estará vacío.</w:t>
                      </w:r>
                    </w:p>
                    <w:p w:rsidR="00F04241" w:rsidRDefault="00F04241">
                      <w:r>
                        <w:rPr>
                          <w:rFonts w:ascii="SF Display" w:hAnsi="SF Display"/>
                        </w:rPr>
                        <w:t>Puedes crear preguntas con el botón de configuración en la esquina superior derecha, y ese será nuestro siguiente paso.</w:t>
                      </w:r>
                    </w:p>
                  </w:txbxContent>
                </v:textbox>
                <w10:wrap type="square" anchorx="margin"/>
              </v:shape>
            </w:pict>
          </mc:Fallback>
        </mc:AlternateContent>
      </w:r>
      <w:r>
        <w:rPr>
          <w:rFonts w:ascii="SF Display" w:hAnsi="SF Display"/>
        </w:rPr>
        <w:t>La pantalla principal de nuestra aplicación será la siguiente:</w:t>
      </w:r>
    </w:p>
    <w:p w:rsidR="00F04241" w:rsidRDefault="00F04241" w:rsidP="00F04241">
      <w:pPr>
        <w:spacing w:before="240"/>
        <w:rPr>
          <w:rFonts w:ascii="SF Display" w:hAnsi="SF Display"/>
        </w:rPr>
      </w:pPr>
      <w:r w:rsidRPr="00F04241">
        <w:rPr>
          <w:rFonts w:ascii="SF Display" w:hAnsi="SF Display"/>
          <w:noProof/>
          <w:lang w:eastAsia="es-ES"/>
        </w:rPr>
        <w:drawing>
          <wp:inline distT="0" distB="0" distL="0" distR="0" wp14:anchorId="7618CBB0" wp14:editId="4D91B2D7">
            <wp:extent cx="1425038" cy="2523782"/>
            <wp:effectExtent l="38100" t="38100" r="99060" b="863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6582" cy="2526516"/>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p>
    <w:p w:rsidR="00F04241" w:rsidRDefault="00611C14" w:rsidP="00F04241">
      <w:pPr>
        <w:spacing w:before="240"/>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4624" behindDoc="0" locked="0" layoutInCell="1" allowOverlap="1" wp14:anchorId="6F922A0B" wp14:editId="5563DE28">
                <wp:simplePos x="0" y="0"/>
                <wp:positionH relativeFrom="margin">
                  <wp:posOffset>3538855</wp:posOffset>
                </wp:positionH>
                <wp:positionV relativeFrom="paragraph">
                  <wp:posOffset>35560</wp:posOffset>
                </wp:positionV>
                <wp:extent cx="1921510" cy="2825750"/>
                <wp:effectExtent l="0" t="0" r="254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825750"/>
                        </a:xfrm>
                        <a:prstGeom prst="rect">
                          <a:avLst/>
                        </a:prstGeom>
                        <a:solidFill>
                          <a:srgbClr val="FFFFFF"/>
                        </a:solidFill>
                        <a:ln w="9525">
                          <a:noFill/>
                          <a:miter lim="800000"/>
                          <a:headEnd/>
                          <a:tailEnd/>
                        </a:ln>
                      </wps:spPr>
                      <wps:txbx>
                        <w:txbxContent>
                          <w:p w:rsidR="00F04241" w:rsidRDefault="00F04241" w:rsidP="00F04241">
                            <w:pPr>
                              <w:rPr>
                                <w:rFonts w:ascii="SF Display" w:hAnsi="SF Display"/>
                              </w:rPr>
                            </w:pPr>
                            <w:r>
                              <w:rPr>
                                <w:rFonts w:ascii="SF Display" w:hAnsi="SF Display"/>
                              </w:rPr>
                              <w:t>Para añadir y configurar nuestras preguntas tendremos estas vistas. Hay dos porque habrá dos modos de funcionamiento:</w:t>
                            </w:r>
                          </w:p>
                          <w:p w:rsidR="00F04241" w:rsidRDefault="00F04241" w:rsidP="00F04241">
                            <w:pPr>
                              <w:pStyle w:val="ListParagraph"/>
                              <w:numPr>
                                <w:ilvl w:val="0"/>
                                <w:numId w:val="21"/>
                              </w:numPr>
                              <w:rPr>
                                <w:rFonts w:ascii="SF Display" w:hAnsi="SF Display"/>
                              </w:rPr>
                            </w:pPr>
                            <w:r w:rsidRPr="00504CEB">
                              <w:rPr>
                                <w:rFonts w:ascii="SF Display" w:hAnsi="SF Display"/>
                                <w:b/>
                              </w:rPr>
                              <w:t>Modo básico</w:t>
                            </w:r>
                            <w:r>
                              <w:rPr>
                                <w:rFonts w:ascii="SF Display" w:hAnsi="SF Display"/>
                              </w:rPr>
                              <w:t>: sólo nos aparecerán las preguntas de las que disponemos.</w:t>
                            </w:r>
                          </w:p>
                          <w:p w:rsidR="00F04241" w:rsidRPr="00F04241" w:rsidRDefault="00F04241" w:rsidP="00F04241">
                            <w:pPr>
                              <w:pStyle w:val="ListParagraph"/>
                              <w:numPr>
                                <w:ilvl w:val="0"/>
                                <w:numId w:val="21"/>
                              </w:numPr>
                              <w:rPr>
                                <w:rFonts w:ascii="SF Display" w:hAnsi="SF Display"/>
                              </w:rPr>
                            </w:pPr>
                            <w:r w:rsidRPr="00504CEB">
                              <w:rPr>
                                <w:rFonts w:ascii="SF Display" w:hAnsi="SF Display"/>
                                <w:b/>
                              </w:rPr>
                              <w:t>Modo de edición</w:t>
                            </w:r>
                            <w:r>
                              <w:rPr>
                                <w:rFonts w:ascii="SF Display" w:hAnsi="SF Display"/>
                              </w:rPr>
                              <w:t>: podemos añadir, modificar y eliminar nuestras preguntas.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22A0B" id="_x0000_s1031" type="#_x0000_t202" style="position:absolute;margin-left:278.65pt;margin-top:2.8pt;width:151.3pt;height:2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sVIgIAACQEAAAOAAAAZHJzL2Uyb0RvYy54bWysU8GO2yAQvVfqPyDujWMr7m6sOKtttqkq&#10;bbeVdvsBGOMYFRgKJHb69R1wkkbbW1UfEOMZHjPvPVZ3o1bkIJyXYGqaz+aUCMOhlWZX0+8v23e3&#10;lPjATMsUGFHTo/D0bv32zWqwlSigB9UKRxDE+GqwNe1DsFWWed4LzfwMrDCY7MBpFjB0u6x1bEB0&#10;rbJiPn+fDeBa64AL7/Hvw5Sk64TfdYKHr13nRSCqpthbSKtLaxPXbL1i1c4x20t+aoP9QxeaSYOX&#10;XqAeWGBk7+RfUFpyBx66MOOgM+g6yUWaAafJ56+mee6ZFWkWJMfbC03+/8Hyp8M3R2SL2uWUGKZR&#10;oxcxBvIBRlJEegbrK6x6tlgXRvyNpWlUbx+B//DEwKZnZifunYOhF6zF9vJ4Mrs6OuH4CNIMX6DF&#10;a9g+QAIaO6cjd8gGQXSU6XiRJrbC45XLIi9zTHHMFbdFeVMm8TJWnY9b58MnAZrETU0dap/g2eHR&#10;h9gOq84l8TYPSrZbqVQK3K7ZKEcODH2yTV+a4FWZMmSo6bIsyoRsIJ5PFtIyoI+V1DW9ncdvclak&#10;46NpU0lgUk177ESZEz+RkomcMDZjUqI8095Ae0TCHEy2xWeGmx7cL0oGtGxN/c89c4IS9dkg6ct8&#10;sYgeT8GivCkwcNeZ5jrDDEeomgZKpu0mpHcR6TBwj+J0MtEWVZw6ObWMVkxsnp5N9Pp1nKr+PO71&#10;bwAAAP//AwBQSwMEFAAGAAgAAAAhAB1U0LPeAAAACQEAAA8AAABkcnMvZG93bnJldi54bWxMj8FO&#10;wzAQRO9I/IO1SFwQdYA6aUKcCpBAXFv6AZt4m0TEdhS7Tfr3LCe4zWpGM2/L7WIHcaYp9N5peFgl&#10;IMg13vSu1XD4er/fgAgRncHBO9JwoQDb6vqqxML42e3ovI+t4BIXCtTQxTgWUoamI4th5Udy7B39&#10;ZDHyObXSTDhzuR3kY5Kk0mLveKHDkd46ar73J6vh+DnfqXyuP+Ih263TV+yz2l+0vr1ZXp5BRFri&#10;Xxh+8RkdKmaq/cmZIAYNSmVPHGWRgmB/o/IcRK1hrZIUZFXK/x9UPwAAAP//AwBQSwECLQAUAAYA&#10;CAAAACEAtoM4kv4AAADhAQAAEwAAAAAAAAAAAAAAAAAAAAAAW0NvbnRlbnRfVHlwZXNdLnhtbFBL&#10;AQItABQABgAIAAAAIQA4/SH/1gAAAJQBAAALAAAAAAAAAAAAAAAAAC8BAABfcmVscy8ucmVsc1BL&#10;AQItABQABgAIAAAAIQCalcsVIgIAACQEAAAOAAAAAAAAAAAAAAAAAC4CAABkcnMvZTJvRG9jLnht&#10;bFBLAQItABQABgAIAAAAIQAdVNCz3gAAAAkBAAAPAAAAAAAAAAAAAAAAAHwEAABkcnMvZG93bnJl&#10;di54bWxQSwUGAAAAAAQABADzAAAAhwUAAAAA&#10;" stroked="f">
                <v:textbox>
                  <w:txbxContent>
                    <w:p w:rsidR="00F04241" w:rsidRDefault="00F04241" w:rsidP="00F04241">
                      <w:pPr>
                        <w:rPr>
                          <w:rFonts w:ascii="SF Display" w:hAnsi="SF Display"/>
                        </w:rPr>
                      </w:pPr>
                      <w:r>
                        <w:rPr>
                          <w:rFonts w:ascii="SF Display" w:hAnsi="SF Display"/>
                        </w:rPr>
                        <w:t>Para añadir y configurar nuestras preguntas tendremos estas vistas. Hay dos porque habrá dos modos de funcionamiento:</w:t>
                      </w:r>
                    </w:p>
                    <w:p w:rsidR="00F04241" w:rsidRDefault="00F04241" w:rsidP="00F04241">
                      <w:pPr>
                        <w:pStyle w:val="ListParagraph"/>
                        <w:numPr>
                          <w:ilvl w:val="0"/>
                          <w:numId w:val="21"/>
                        </w:numPr>
                        <w:rPr>
                          <w:rFonts w:ascii="SF Display" w:hAnsi="SF Display"/>
                        </w:rPr>
                      </w:pPr>
                      <w:r w:rsidRPr="00504CEB">
                        <w:rPr>
                          <w:rFonts w:ascii="SF Display" w:hAnsi="SF Display"/>
                          <w:b/>
                        </w:rPr>
                        <w:t>Modo básico</w:t>
                      </w:r>
                      <w:r>
                        <w:rPr>
                          <w:rFonts w:ascii="SF Display" w:hAnsi="SF Display"/>
                        </w:rPr>
                        <w:t>: sólo nos aparecerán las preguntas de las que disponemos.</w:t>
                      </w:r>
                    </w:p>
                    <w:p w:rsidR="00F04241" w:rsidRPr="00F04241" w:rsidRDefault="00F04241" w:rsidP="00F04241">
                      <w:pPr>
                        <w:pStyle w:val="ListParagraph"/>
                        <w:numPr>
                          <w:ilvl w:val="0"/>
                          <w:numId w:val="21"/>
                        </w:numPr>
                        <w:rPr>
                          <w:rFonts w:ascii="SF Display" w:hAnsi="SF Display"/>
                        </w:rPr>
                      </w:pPr>
                      <w:r w:rsidRPr="00504CEB">
                        <w:rPr>
                          <w:rFonts w:ascii="SF Display" w:hAnsi="SF Display"/>
                          <w:b/>
                        </w:rPr>
                        <w:t>Modo de edición</w:t>
                      </w:r>
                      <w:r>
                        <w:rPr>
                          <w:rFonts w:ascii="SF Display" w:hAnsi="SF Display"/>
                        </w:rPr>
                        <w:t>: podemos añadir, modificar y eliminar nuestras preguntas.</w:t>
                      </w:r>
                    </w:p>
                  </w:txbxContent>
                </v:textbox>
                <w10:wrap type="square" anchorx="margin"/>
              </v:shape>
            </w:pict>
          </mc:Fallback>
        </mc:AlternateContent>
      </w:r>
      <w:r w:rsidR="00F04241" w:rsidRPr="00F04241">
        <w:rPr>
          <w:rFonts w:ascii="SF Display" w:hAnsi="SF Display"/>
          <w:noProof/>
          <w:lang w:eastAsia="es-ES"/>
        </w:rPr>
        <w:drawing>
          <wp:inline distT="0" distB="0" distL="0" distR="0" wp14:anchorId="3F1C510F" wp14:editId="0F24EFA6">
            <wp:extent cx="1483993" cy="2590118"/>
            <wp:effectExtent l="38100" t="38100" r="97790" b="965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0826" cy="2602044"/>
                    </a:xfrm>
                    <a:prstGeom prst="rect">
                      <a:avLst/>
                    </a:prstGeom>
                    <a:effectLst>
                      <a:outerShdw blurRad="50800" dist="38100" dir="2700000" algn="tl" rotWithShape="0">
                        <a:prstClr val="black">
                          <a:alpha val="40000"/>
                        </a:prstClr>
                      </a:outerShdw>
                    </a:effectLst>
                  </pic:spPr>
                </pic:pic>
              </a:graphicData>
            </a:graphic>
          </wp:inline>
        </w:drawing>
      </w:r>
      <w:r w:rsidR="00CE7A43">
        <w:rPr>
          <w:rFonts w:ascii="SF Display" w:hAnsi="SF Display"/>
        </w:rPr>
        <w:t xml:space="preserve">      </w:t>
      </w:r>
      <w:r w:rsidR="00F04241" w:rsidRPr="00F04241">
        <w:rPr>
          <w:rFonts w:ascii="SF Display" w:hAnsi="SF Display"/>
          <w:noProof/>
          <w:lang w:eastAsia="es-ES"/>
        </w:rPr>
        <w:drawing>
          <wp:inline distT="0" distB="0" distL="0" distR="0" wp14:anchorId="6E293052" wp14:editId="3D2FA696">
            <wp:extent cx="1458478" cy="2587305"/>
            <wp:effectExtent l="38100" t="38100" r="104140" b="990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9758" cy="2589576"/>
                    </a:xfrm>
                    <a:prstGeom prst="rect">
                      <a:avLst/>
                    </a:prstGeom>
                    <a:effectLst>
                      <a:outerShdw blurRad="50800" dist="38100" dir="2700000" algn="tl" rotWithShape="0">
                        <a:prstClr val="black">
                          <a:alpha val="40000"/>
                        </a:prstClr>
                      </a:outerShdw>
                    </a:effectLst>
                  </pic:spPr>
                </pic:pic>
              </a:graphicData>
            </a:graphic>
          </wp:inline>
        </w:drawing>
      </w:r>
    </w:p>
    <w:p w:rsidR="00C50ADD" w:rsidRDefault="00C50ADD" w:rsidP="00C50ADD">
      <w:pPr>
        <w:spacing w:before="240"/>
        <w:jc w:val="right"/>
        <w:rPr>
          <w:rFonts w:ascii="SF Display" w:hAnsi="SF Display"/>
        </w:rPr>
      </w:pPr>
      <w:r w:rsidRPr="00F04241">
        <w:rPr>
          <w:rFonts w:ascii="SF Display" w:hAnsi="SF Display"/>
          <w:noProof/>
          <w:lang w:eastAsia="es-ES"/>
        </w:rPr>
        <w:lastRenderedPageBreak/>
        <mc:AlternateContent>
          <mc:Choice Requires="wps">
            <w:drawing>
              <wp:anchor distT="45720" distB="45720" distL="114300" distR="114300" simplePos="0" relativeHeight="251676672" behindDoc="0" locked="0" layoutInCell="1" allowOverlap="1" wp14:anchorId="3C0B67DD" wp14:editId="1C9C6706">
                <wp:simplePos x="0" y="0"/>
                <wp:positionH relativeFrom="margin">
                  <wp:align>left</wp:align>
                </wp:positionH>
                <wp:positionV relativeFrom="paragraph">
                  <wp:posOffset>124</wp:posOffset>
                </wp:positionV>
                <wp:extent cx="3657600" cy="185229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85229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¿Cómo podemos editar nuestra lista de preguntas?</w:t>
                            </w:r>
                          </w:p>
                          <w:p w:rsidR="00C50ADD" w:rsidRDefault="00C50ADD" w:rsidP="00C50ADD">
                            <w:pPr>
                              <w:rPr>
                                <w:rFonts w:ascii="SF Display" w:hAnsi="SF Display"/>
                              </w:rPr>
                            </w:pPr>
                            <w:r>
                              <w:rPr>
                                <w:rFonts w:ascii="SF Display" w:hAnsi="SF Display"/>
                              </w:rPr>
                              <w:t>Para añadir preguntas basta con pulsar el botón de la esquina superior derecha, que nos dirigirá a otra vista.</w:t>
                            </w:r>
                          </w:p>
                          <w:p w:rsidR="00C50ADD" w:rsidRDefault="00C50ADD" w:rsidP="00C50ADD">
                            <w:pPr>
                              <w:rPr>
                                <w:rFonts w:ascii="SF Display" w:hAnsi="SF Display"/>
                              </w:rPr>
                            </w:pPr>
                            <w:r>
                              <w:rPr>
                                <w:rFonts w:ascii="SF Display" w:hAnsi="SF Display"/>
                              </w:rPr>
                              <w:t>Para eliminar una pregunta tendremos que deslizar la pregunta hacia la izquierda.</w:t>
                            </w:r>
                          </w:p>
                          <w:p w:rsidR="00C50ADD" w:rsidRPr="00C50ADD" w:rsidRDefault="00C50ADD" w:rsidP="00C50ADD">
                            <w:pPr>
                              <w:rPr>
                                <w:rFonts w:ascii="SF Display" w:hAnsi="SF Display"/>
                              </w:rPr>
                            </w:pPr>
                            <w:r>
                              <w:rPr>
                                <w:rFonts w:ascii="SF Display" w:hAnsi="SF Display"/>
                              </w:rPr>
                              <w:t>Para modificar será suficiente con pulsar sobre la pregunta que se desea cambiar.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B67DD" id="_x0000_s1032" type="#_x0000_t202" style="position:absolute;left:0;text-align:left;margin-left:0;margin-top:0;width:4in;height:145.8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gz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PEMI09&#10;ehJDIO9gIEWUp7e+xKhHi3FhwGsMTaV6+wD8uycGth0ze3HnHPSdYA3Sm8bM7Cp1xPERpO4/QYPP&#10;sEOABDS0TkftUA2C6Nim06U1kQrHy7eL+c0iRxdH33Q5L4rVPL3Byud063z4IECTeKiow94neHZ8&#10;8CHSYeVzSHzNg5LNTiqVDLevt8qRI8M52aV1Rv8tTBnSV3Q1L+YJ2UDMTyOkZcA5VlJXdJnHFdNZ&#10;GeV4b5p0Dkyq8YxMlDnrEyUZxQlDPaROLGJu1K6G5oSCORjHFr8ZHjpwPynpcWQr6n8cmBOUqI8G&#10;RV9NZ7M448mYzW8KNNy1p772MMMRqqKBkvG4DelfRNoG7rA5rUyyvTA5U8ZRTGqev02c9Ws7Rb18&#10;7s0vAAAA//8DAFBLAwQUAAYACAAAACEAX18irNoAAAAFAQAADwAAAGRycy9kb3ducmV2LnhtbEyP&#10;wU7DMBBE70j8g7VIXBB1WtGEhjgVIIG4tvQDNvE2iYjXUew26d+zcIHLSKNZzbwttrPr1ZnG0Hk2&#10;sFwkoIhrbztuDBw+3+4fQYWIbLH3TAYuFGBbXl8VmFs/8Y7O+9goKeGQo4E2xiHXOtQtOQwLPxBL&#10;dvSjwyh2bLQdcZJy1+tVkqTaYcey0OJAry3VX/uTM3D8mO7Wm6l6j4ds95C+YJdV/mLM7c38/AQq&#10;0hz/juEHX9ChFKbKn9gG1RuQR+KvSrbOUrGVgdVmmYEuC/2fvvwGAAD//wMAUEsBAi0AFAAGAAgA&#10;AAAhALaDOJL+AAAA4QEAABMAAAAAAAAAAAAAAAAAAAAAAFtDb250ZW50X1R5cGVzXS54bWxQSwEC&#10;LQAUAAYACAAAACEAOP0h/9YAAACUAQAACwAAAAAAAAAAAAAAAAAvAQAAX3JlbHMvLnJlbHNQSwEC&#10;LQAUAAYACAAAACEACLn4MyQCAAAkBAAADgAAAAAAAAAAAAAAAAAuAgAAZHJzL2Uyb0RvYy54bWxQ&#10;SwECLQAUAAYACAAAACEAX18irNoAAAAFAQAADwAAAAAAAAAAAAAAAAB+BAAAZHJzL2Rvd25yZXYu&#10;eG1sUEsFBgAAAAAEAAQA8wAAAIUFAAAAAA==&#10;" stroked="f">
                <v:textbox>
                  <w:txbxContent>
                    <w:p w:rsidR="00C50ADD" w:rsidRDefault="00C50ADD" w:rsidP="00C50ADD">
                      <w:pPr>
                        <w:rPr>
                          <w:rFonts w:ascii="SF Display" w:hAnsi="SF Display"/>
                        </w:rPr>
                      </w:pPr>
                      <w:r>
                        <w:rPr>
                          <w:rFonts w:ascii="SF Display" w:hAnsi="SF Display"/>
                        </w:rPr>
                        <w:t>¿Cómo podemos editar nuestra lista de preguntas?</w:t>
                      </w:r>
                    </w:p>
                    <w:p w:rsidR="00C50ADD" w:rsidRDefault="00C50ADD" w:rsidP="00C50ADD">
                      <w:pPr>
                        <w:rPr>
                          <w:rFonts w:ascii="SF Display" w:hAnsi="SF Display"/>
                        </w:rPr>
                      </w:pPr>
                      <w:r>
                        <w:rPr>
                          <w:rFonts w:ascii="SF Display" w:hAnsi="SF Display"/>
                        </w:rPr>
                        <w:t>Para añadir preguntas basta con pulsar el botón de la esquina superior derecha, que nos dirigirá a otra vista.</w:t>
                      </w:r>
                    </w:p>
                    <w:p w:rsidR="00C50ADD" w:rsidRDefault="00C50ADD" w:rsidP="00C50ADD">
                      <w:pPr>
                        <w:rPr>
                          <w:rFonts w:ascii="SF Display" w:hAnsi="SF Display"/>
                        </w:rPr>
                      </w:pPr>
                      <w:r>
                        <w:rPr>
                          <w:rFonts w:ascii="SF Display" w:hAnsi="SF Display"/>
                        </w:rPr>
                        <w:t>Para eliminar una pregunta tendremos que deslizar la pregunta hacia la izquierda.</w:t>
                      </w:r>
                    </w:p>
                    <w:p w:rsidR="00C50ADD" w:rsidRPr="00C50ADD" w:rsidRDefault="00C50ADD" w:rsidP="00C50ADD">
                      <w:pPr>
                        <w:rPr>
                          <w:rFonts w:ascii="SF Display" w:hAnsi="SF Display"/>
                        </w:rPr>
                      </w:pPr>
                      <w:r>
                        <w:rPr>
                          <w:rFonts w:ascii="SF Display" w:hAnsi="SF Display"/>
                        </w:rPr>
                        <w:t>Para modificar será suficiente con pulsar sobre la pregunta que se desea cambiar.</w:t>
                      </w:r>
                    </w:p>
                  </w:txbxContent>
                </v:textbox>
                <w10:wrap type="square" anchorx="margin"/>
              </v:shape>
            </w:pict>
          </mc:Fallback>
        </mc:AlternateContent>
      </w:r>
      <w:r w:rsidRPr="00C50ADD">
        <w:rPr>
          <w:rFonts w:ascii="SF Display" w:hAnsi="SF Display"/>
          <w:noProof/>
          <w:lang w:eastAsia="es-ES"/>
        </w:rPr>
        <w:drawing>
          <wp:inline distT="0" distB="0" distL="0" distR="0" wp14:anchorId="5D15B0A6" wp14:editId="7AF837FF">
            <wp:extent cx="1432718" cy="2517569"/>
            <wp:effectExtent l="38100" t="38100" r="91440" b="927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6266" cy="2523803"/>
                    </a:xfrm>
                    <a:prstGeom prst="rect">
                      <a:avLst/>
                    </a:prstGeom>
                    <a:effectLst>
                      <a:outerShdw blurRad="50800" dist="38100" dir="2700000" algn="tl" rotWithShape="0">
                        <a:prstClr val="black">
                          <a:alpha val="40000"/>
                        </a:prstClr>
                      </a:outerShdw>
                    </a:effectLst>
                  </pic:spPr>
                </pic:pic>
              </a:graphicData>
            </a:graphic>
          </wp:inline>
        </w:drawing>
      </w:r>
    </w:p>
    <w:p w:rsidR="00C50ADD" w:rsidRDefault="00611C14" w:rsidP="00C50ADD">
      <w:pPr>
        <w:spacing w:before="240"/>
        <w:jc w:val="right"/>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8720" behindDoc="0" locked="0" layoutInCell="1" allowOverlap="1" wp14:anchorId="2B610B2A" wp14:editId="44F6078D">
                <wp:simplePos x="0" y="0"/>
                <wp:positionH relativeFrom="margin">
                  <wp:posOffset>0</wp:posOffset>
                </wp:positionH>
                <wp:positionV relativeFrom="paragraph">
                  <wp:posOffset>53975</wp:posOffset>
                </wp:positionV>
                <wp:extent cx="3657600" cy="22675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6758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Para crear una pregunta será necesario especificar…</w:t>
                            </w:r>
                          </w:p>
                          <w:p w:rsidR="00C50ADD" w:rsidRDefault="00C50ADD" w:rsidP="00C50ADD">
                            <w:pPr>
                              <w:pStyle w:val="ListParagraph"/>
                              <w:numPr>
                                <w:ilvl w:val="0"/>
                                <w:numId w:val="22"/>
                              </w:numPr>
                              <w:rPr>
                                <w:rFonts w:ascii="SF Display" w:hAnsi="SF Display"/>
                              </w:rPr>
                            </w:pPr>
                            <w:r w:rsidRPr="00504CEB">
                              <w:rPr>
                                <w:rFonts w:ascii="SF Display" w:hAnsi="SF Display"/>
                                <w:b/>
                              </w:rPr>
                              <w:t>Un título</w:t>
                            </w:r>
                            <w:r>
                              <w:rPr>
                                <w:rFonts w:ascii="SF Display" w:hAnsi="SF Display"/>
                              </w:rPr>
                              <w:t>: la propia pregunta.</w:t>
                            </w:r>
                          </w:p>
                          <w:p w:rsidR="00C50ADD" w:rsidRDefault="00C50ADD" w:rsidP="00C50ADD">
                            <w:pPr>
                              <w:pStyle w:val="ListParagraph"/>
                              <w:numPr>
                                <w:ilvl w:val="0"/>
                                <w:numId w:val="22"/>
                              </w:numPr>
                              <w:rPr>
                                <w:rFonts w:ascii="SF Display" w:hAnsi="SF Display"/>
                              </w:rPr>
                            </w:pPr>
                            <w:r w:rsidRPr="00504CEB">
                              <w:rPr>
                                <w:rFonts w:ascii="SF Display" w:hAnsi="SF Display"/>
                                <w:b/>
                              </w:rPr>
                              <w:t>Una imagen</w:t>
                            </w:r>
                            <w:r>
                              <w:rPr>
                                <w:rFonts w:ascii="SF Display" w:hAnsi="SF Display"/>
                              </w:rPr>
                              <w:t xml:space="preserve"> sólo si así lo deseamos.</w:t>
                            </w:r>
                          </w:p>
                          <w:p w:rsidR="00C50ADD" w:rsidRDefault="00C50ADD" w:rsidP="00C50ADD">
                            <w:pPr>
                              <w:pStyle w:val="ListParagraph"/>
                              <w:numPr>
                                <w:ilvl w:val="0"/>
                                <w:numId w:val="22"/>
                              </w:numPr>
                              <w:rPr>
                                <w:rFonts w:ascii="SF Display" w:hAnsi="SF Display"/>
                              </w:rPr>
                            </w:pPr>
                            <w:r w:rsidRPr="00504CEB">
                              <w:rPr>
                                <w:rFonts w:ascii="SF Display" w:hAnsi="SF Display"/>
                                <w:b/>
                              </w:rPr>
                              <w:t>Una categoría</w:t>
                            </w:r>
                            <w:r>
                              <w:rPr>
                                <w:rFonts w:ascii="SF Display" w:hAnsi="SF Display"/>
                              </w:rPr>
                              <w:t xml:space="preserve">, también opcional, en caso de que queramos realizar </w:t>
                            </w:r>
                            <w:proofErr w:type="spellStart"/>
                            <w:r>
                              <w:rPr>
                                <w:rFonts w:ascii="SF Display" w:hAnsi="SF Display"/>
                              </w:rPr>
                              <w:t>tests</w:t>
                            </w:r>
                            <w:proofErr w:type="spellEnd"/>
                            <w:r>
                              <w:rPr>
                                <w:rFonts w:ascii="SF Display" w:hAnsi="SF Display"/>
                              </w:rPr>
                              <w:t xml:space="preserve"> en función de algún tipo concreto.</w:t>
                            </w:r>
                          </w:p>
                          <w:p w:rsidR="00C50ADD" w:rsidRPr="00C50ADD" w:rsidRDefault="00C50ADD" w:rsidP="00C50ADD">
                            <w:pPr>
                              <w:pStyle w:val="ListParagraph"/>
                              <w:numPr>
                                <w:ilvl w:val="0"/>
                                <w:numId w:val="22"/>
                              </w:numPr>
                              <w:rPr>
                                <w:rFonts w:ascii="SF Display" w:hAnsi="SF Display"/>
                              </w:rPr>
                            </w:pPr>
                            <w:r w:rsidRPr="00504CEB">
                              <w:rPr>
                                <w:rFonts w:ascii="SF Display" w:hAnsi="SF Display"/>
                                <w:b/>
                              </w:rPr>
                              <w:t>Una respuesta verdadera y otras tres respuestas falsas</w:t>
                            </w:r>
                            <w:r>
                              <w:rPr>
                                <w:rFonts w:ascii="SF Display" w:hAnsi="SF Display"/>
                              </w:rPr>
                              <w:t>.</w:t>
                            </w:r>
                            <w:r w:rsidR="00DA1450">
                              <w:rPr>
                                <w:rFonts w:ascii="SF Display" w:hAnsi="SF Display"/>
                              </w:rPr>
                              <w:t xml:space="preserve"> No importa el orden en el que se introduzcan las respuestas falsas, se barajará el conjunto de respuestas para que aparezcan en una posición aleatoria durante una partida.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0B2A" id="_x0000_s1033" type="#_x0000_t202" style="position:absolute;left:0;text-align:left;margin-left:0;margin-top:4.25pt;width:4in;height:178.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Kc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ti7BSWGaezR&#10;kxgCeQcDKaI8vfUlRj1ajAsDXmNoKtXbB+DfPTGw7ZjZizvnoO8Ea5DeNGZmV6kjjo8gdf8JGnyG&#10;HQIkoKF1OmqHahBExzadLq2JVDhevl3Ml4scXRx9RbFYzlfz9AYrn9Ot8+GDAE3ioaIOe5/g2fHB&#10;h0iHlc8h8TUPSjY7qVQy3L7eKkeODOdkl9YZ/bcwZUhf0Zt5MU/IBmJ+GiEtA86xkrqiqzyumM7K&#10;KMd706RzYFKNZ2SizFmfKMkoThjqIXViGXOjdjU0JxTMwTi2+M3w0IH7SUmPI1tR/+PAnKBEfTQo&#10;+s10NosznozZfFmg4a499bWHGY5QFQ2UjMdtSP8i0jZwh81pZZLthcmZMo5iUvP8beKsX9sp6uVz&#10;b34BAAD//wMAUEsDBBQABgAIAAAAIQCBMgWL2wAAAAYBAAAPAAAAZHJzL2Rvd25yZXYueG1sTI/N&#10;TsMwEITvSLyDtUhcEHX4iVNCNhUggbi29AE2iZtExOsodpv07VlOcBzNaOabYrO4QZ3sFHrPCHer&#10;BJTl2jc9twj7r/fbNagQiRsaPFuEsw2wKS8vCsobP/PWnnaxVVLCISeELsYx1zrUnXUUVn60LN7B&#10;T46iyKnVzUSzlLtB3yeJ0Y56loWORvvW2fp7d3QIh8/5Jn2aq4+4z7aP5pX6rPJnxOur5eUZVLRL&#10;/AvDL76gQylMlT9yE9SAIEciwjoFJWaaGdEVwoNJDeiy0P/xyx8AAAD//wMAUEsBAi0AFAAGAAgA&#10;AAAhALaDOJL+AAAA4QEAABMAAAAAAAAAAAAAAAAAAAAAAFtDb250ZW50X1R5cGVzXS54bWxQSwEC&#10;LQAUAAYACAAAACEAOP0h/9YAAACUAQAACwAAAAAAAAAAAAAAAAAvAQAAX3JlbHMvLnJlbHNQSwEC&#10;LQAUAAYACAAAACEAfDoinCMCAAAkBAAADgAAAAAAAAAAAAAAAAAuAgAAZHJzL2Uyb0RvYy54bWxQ&#10;SwECLQAUAAYACAAAACEAgTIFi9sAAAAGAQAADwAAAAAAAAAAAAAAAAB9BAAAZHJzL2Rvd25yZXYu&#10;eG1sUEsFBgAAAAAEAAQA8wAAAIUFAAAAAA==&#10;" stroked="f">
                <v:textbox>
                  <w:txbxContent>
                    <w:p w:rsidR="00C50ADD" w:rsidRDefault="00C50ADD" w:rsidP="00C50ADD">
                      <w:pPr>
                        <w:rPr>
                          <w:rFonts w:ascii="SF Display" w:hAnsi="SF Display"/>
                        </w:rPr>
                      </w:pPr>
                      <w:r>
                        <w:rPr>
                          <w:rFonts w:ascii="SF Display" w:hAnsi="SF Display"/>
                        </w:rPr>
                        <w:t>Para crear una pregunta será necesario especificar…</w:t>
                      </w:r>
                    </w:p>
                    <w:p w:rsidR="00C50ADD" w:rsidRDefault="00C50ADD" w:rsidP="00C50ADD">
                      <w:pPr>
                        <w:pStyle w:val="ListParagraph"/>
                        <w:numPr>
                          <w:ilvl w:val="0"/>
                          <w:numId w:val="22"/>
                        </w:numPr>
                        <w:rPr>
                          <w:rFonts w:ascii="SF Display" w:hAnsi="SF Display"/>
                        </w:rPr>
                      </w:pPr>
                      <w:r w:rsidRPr="00504CEB">
                        <w:rPr>
                          <w:rFonts w:ascii="SF Display" w:hAnsi="SF Display"/>
                          <w:b/>
                        </w:rPr>
                        <w:t>Un título</w:t>
                      </w:r>
                      <w:r>
                        <w:rPr>
                          <w:rFonts w:ascii="SF Display" w:hAnsi="SF Display"/>
                        </w:rPr>
                        <w:t>: la propia pregunta.</w:t>
                      </w:r>
                    </w:p>
                    <w:p w:rsidR="00C50ADD" w:rsidRDefault="00C50ADD" w:rsidP="00C50ADD">
                      <w:pPr>
                        <w:pStyle w:val="ListParagraph"/>
                        <w:numPr>
                          <w:ilvl w:val="0"/>
                          <w:numId w:val="22"/>
                        </w:numPr>
                        <w:rPr>
                          <w:rFonts w:ascii="SF Display" w:hAnsi="SF Display"/>
                        </w:rPr>
                      </w:pPr>
                      <w:r w:rsidRPr="00504CEB">
                        <w:rPr>
                          <w:rFonts w:ascii="SF Display" w:hAnsi="SF Display"/>
                          <w:b/>
                        </w:rPr>
                        <w:t>Una imagen</w:t>
                      </w:r>
                      <w:r>
                        <w:rPr>
                          <w:rFonts w:ascii="SF Display" w:hAnsi="SF Display"/>
                        </w:rPr>
                        <w:t xml:space="preserve"> sólo si así lo deseamos.</w:t>
                      </w:r>
                    </w:p>
                    <w:p w:rsidR="00C50ADD" w:rsidRDefault="00C50ADD" w:rsidP="00C50ADD">
                      <w:pPr>
                        <w:pStyle w:val="ListParagraph"/>
                        <w:numPr>
                          <w:ilvl w:val="0"/>
                          <w:numId w:val="22"/>
                        </w:numPr>
                        <w:rPr>
                          <w:rFonts w:ascii="SF Display" w:hAnsi="SF Display"/>
                        </w:rPr>
                      </w:pPr>
                      <w:r w:rsidRPr="00504CEB">
                        <w:rPr>
                          <w:rFonts w:ascii="SF Display" w:hAnsi="SF Display"/>
                          <w:b/>
                        </w:rPr>
                        <w:t>Una categoría</w:t>
                      </w:r>
                      <w:r>
                        <w:rPr>
                          <w:rFonts w:ascii="SF Display" w:hAnsi="SF Display"/>
                        </w:rPr>
                        <w:t xml:space="preserve">, también opcional, en caso de que queramos realizar </w:t>
                      </w:r>
                      <w:proofErr w:type="spellStart"/>
                      <w:r>
                        <w:rPr>
                          <w:rFonts w:ascii="SF Display" w:hAnsi="SF Display"/>
                        </w:rPr>
                        <w:t>tests</w:t>
                      </w:r>
                      <w:proofErr w:type="spellEnd"/>
                      <w:r>
                        <w:rPr>
                          <w:rFonts w:ascii="SF Display" w:hAnsi="SF Display"/>
                        </w:rPr>
                        <w:t xml:space="preserve"> en función de algún tipo concreto.</w:t>
                      </w:r>
                    </w:p>
                    <w:p w:rsidR="00C50ADD" w:rsidRPr="00C50ADD" w:rsidRDefault="00C50ADD" w:rsidP="00C50ADD">
                      <w:pPr>
                        <w:pStyle w:val="ListParagraph"/>
                        <w:numPr>
                          <w:ilvl w:val="0"/>
                          <w:numId w:val="22"/>
                        </w:numPr>
                        <w:rPr>
                          <w:rFonts w:ascii="SF Display" w:hAnsi="SF Display"/>
                        </w:rPr>
                      </w:pPr>
                      <w:r w:rsidRPr="00504CEB">
                        <w:rPr>
                          <w:rFonts w:ascii="SF Display" w:hAnsi="SF Display"/>
                          <w:b/>
                        </w:rPr>
                        <w:t>Una respuesta verdadera y otras tres respuestas falsas</w:t>
                      </w:r>
                      <w:r>
                        <w:rPr>
                          <w:rFonts w:ascii="SF Display" w:hAnsi="SF Display"/>
                        </w:rPr>
                        <w:t>.</w:t>
                      </w:r>
                      <w:r w:rsidR="00DA1450">
                        <w:rPr>
                          <w:rFonts w:ascii="SF Display" w:hAnsi="SF Display"/>
                        </w:rPr>
                        <w:t xml:space="preserve"> No importa el orden en el que se introduzcan las respuestas falsas, se barajará el conjunto de respuestas para que aparezcan en una posición aleatoria durante una partida.</w:t>
                      </w:r>
                    </w:p>
                  </w:txbxContent>
                </v:textbox>
                <w10:wrap type="square" anchorx="margin"/>
              </v:shape>
            </w:pict>
          </mc:Fallback>
        </mc:AlternateContent>
      </w:r>
      <w:r w:rsidR="00C50ADD" w:rsidRPr="00C50ADD">
        <w:rPr>
          <w:rFonts w:ascii="SF Display" w:hAnsi="SF Display"/>
          <w:noProof/>
          <w:lang w:eastAsia="es-ES"/>
        </w:rPr>
        <w:drawing>
          <wp:inline distT="0" distB="0" distL="0" distR="0" wp14:anchorId="3EFE2BBF" wp14:editId="37E11AC6">
            <wp:extent cx="1436915" cy="2521253"/>
            <wp:effectExtent l="38100" t="38100" r="87630" b="889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9811" cy="2526335"/>
                    </a:xfrm>
                    <a:prstGeom prst="rect">
                      <a:avLst/>
                    </a:prstGeom>
                    <a:effectLst>
                      <a:outerShdw blurRad="50800" dist="38100" dir="2700000" algn="tl" rotWithShape="0">
                        <a:prstClr val="black">
                          <a:alpha val="40000"/>
                        </a:prstClr>
                      </a:outerShdw>
                    </a:effectLst>
                  </pic:spPr>
                </pic:pic>
              </a:graphicData>
            </a:graphic>
          </wp:inline>
        </w:drawing>
      </w:r>
    </w:p>
    <w:p w:rsidR="00C50ADD" w:rsidRDefault="00C50ADD" w:rsidP="00C50ADD">
      <w:pPr>
        <w:spacing w:before="240"/>
        <w:jc w:val="right"/>
        <w:rPr>
          <w:rFonts w:ascii="SF Display" w:hAnsi="SF Display"/>
        </w:rPr>
      </w:pPr>
    </w:p>
    <w:p w:rsidR="00C50ADD" w:rsidRDefault="00C50ADD" w:rsidP="00C50ADD">
      <w:pPr>
        <w:spacing w:before="240"/>
        <w:rPr>
          <w:rFonts w:ascii="SF Display" w:hAnsi="SF Display"/>
          <w:b/>
        </w:rPr>
      </w:pPr>
      <w:r w:rsidRPr="00C50ADD">
        <w:rPr>
          <w:rFonts w:ascii="SF Display" w:hAnsi="SF Display"/>
          <w:b/>
        </w:rPr>
        <w:t>Una vez hemos creado nuestra lista de preguntas podemos comenzar a jugar…</w:t>
      </w:r>
    </w:p>
    <w:p w:rsidR="00C50ADD" w:rsidRDefault="00C50ADD" w:rsidP="00C50ADD">
      <w:pPr>
        <w:spacing w:before="240"/>
        <w:rPr>
          <w:rFonts w:ascii="SF Display" w:hAnsi="SF Display"/>
          <w:b/>
        </w:rPr>
      </w:pPr>
      <w:r w:rsidRPr="00F04241">
        <w:rPr>
          <w:rFonts w:ascii="SF Display" w:hAnsi="SF Display"/>
          <w:noProof/>
          <w:lang w:eastAsia="es-ES"/>
        </w:rPr>
        <w:lastRenderedPageBreak/>
        <mc:AlternateContent>
          <mc:Choice Requires="wps">
            <w:drawing>
              <wp:anchor distT="45720" distB="45720" distL="114300" distR="114300" simplePos="0" relativeHeight="251680768" behindDoc="0" locked="0" layoutInCell="1" allowOverlap="1" wp14:anchorId="5DD78E4D" wp14:editId="317AF5C4">
                <wp:simplePos x="0" y="0"/>
                <wp:positionH relativeFrom="margin">
                  <wp:posOffset>1852930</wp:posOffset>
                </wp:positionH>
                <wp:positionV relativeFrom="paragraph">
                  <wp:posOffset>61595</wp:posOffset>
                </wp:positionV>
                <wp:extent cx="3549650" cy="226758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226758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El primer paso será elegir el tipo de categoría del que queremos hacer la partida. Recordemos que al crear preguntas se nos ofrecía la posibilidad de clasificarlas en función de una categoría.</w:t>
                            </w:r>
                          </w:p>
                          <w:p w:rsidR="00C50ADD" w:rsidRDefault="00C50ADD" w:rsidP="00C50ADD">
                            <w:pPr>
                              <w:rPr>
                                <w:rFonts w:ascii="SF Display" w:hAnsi="SF Display"/>
                              </w:rPr>
                            </w:pPr>
                            <w:r>
                              <w:rPr>
                                <w:rFonts w:ascii="SF Display" w:hAnsi="SF Display"/>
                              </w:rPr>
                              <w:t>Si no quieres filtrarlas siempre puedes elegir la opción de Todas, que será la opción por defecto.</w:t>
                            </w:r>
                          </w:p>
                          <w:p w:rsidR="00CE7A43" w:rsidRPr="00C50ADD" w:rsidRDefault="00CE7A43" w:rsidP="00C50ADD">
                            <w:pPr>
                              <w:rPr>
                                <w:rFonts w:ascii="SF Display" w:hAnsi="SF Display"/>
                              </w:rPr>
                            </w:pPr>
                            <w:r>
                              <w:rPr>
                                <w:rFonts w:ascii="SF Display" w:hAnsi="SF Display"/>
                              </w:rPr>
                              <w:t>Como ya dijimos al principio, se necesita al menos una pregunta para poder comenzar una partida.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78E4D" id="_x0000_s1034" type="#_x0000_t202" style="position:absolute;margin-left:145.9pt;margin-top:4.85pt;width:279.5pt;height:178.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wWIwIAACQ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ywd9gpwzT2&#10;6EkMgbyDgeRRnt76EqMeLcaFAa8xNJXq7QPw754Y2HbM7MWdc9B3gjVIbxYzs6vUEcdHkLr/BA0+&#10;ww4BEtDQOh21QzUIomObTpfWRCocL98W89WiQBdHX54vboplkd5g5XO6dT58EKBJPFTUYe8TPDs+&#10;+BDpsPI5JL7mQclmJ5VKhtvXW+XIkeGc7NI6o/8WpgzpK7oq8iIhG4j5aYS0DDjHSuqKLqdxxXRW&#10;RjnemyadA5NqPCMTZc76RElGccJQD6kTy5gbtauhOaFgDsaxxW+Ghw7cT0p6HNmK+h8H5gQl6qNB&#10;0Vez+TzOeDLmxU2Ohrv21NceZjhCVTRQMh63If2LSNvAHTanlUm2FyZnyjiKSc3zt4mzfm2nqJfP&#10;vfkFAAD//wMAUEsDBBQABgAIAAAAIQAUbD8/3QAAAAkBAAAPAAAAZHJzL2Rvd25yZXYueG1sTI/N&#10;TsMwEITvSLyDtZW4IOq00PwRpwIkENeWPoATb5Oo8TqK3SZ9e5YTPY5mNPNNsZ1tLy44+s6RgtUy&#10;AoFUO9NRo+Dw8/mUgvBBk9G9I1RwRQ/b8v6u0LlxE+3wsg+N4BLyuVbQhjDkUvq6Rav90g1I7B3d&#10;aHVgOTbSjHrictvLdRTF0uqOeKHVA360WJ/2Z6vg+D09brKp+gqHZPcSv+suqdxVqYfF/PYKIuAc&#10;/sPwh8/oUDJT5c5kvOgVrLMVowcFWQKC/XQTsa4UPMdxCrIs5O2D8hcAAP//AwBQSwECLQAUAAYA&#10;CAAAACEAtoM4kv4AAADhAQAAEwAAAAAAAAAAAAAAAAAAAAAAW0NvbnRlbnRfVHlwZXNdLnhtbFBL&#10;AQItABQABgAIAAAAIQA4/SH/1gAAAJQBAAALAAAAAAAAAAAAAAAAAC8BAABfcmVscy8ucmVsc1BL&#10;AQItABQABgAIAAAAIQD8ffwWIwIAACQEAAAOAAAAAAAAAAAAAAAAAC4CAABkcnMvZTJvRG9jLnht&#10;bFBLAQItABQABgAIAAAAIQAUbD8/3QAAAAkBAAAPAAAAAAAAAAAAAAAAAH0EAABkcnMvZG93bnJl&#10;di54bWxQSwUGAAAAAAQABADzAAAAhwUAAAAA&#10;" stroked="f">
                <v:textbox>
                  <w:txbxContent>
                    <w:p w:rsidR="00C50ADD" w:rsidRDefault="00C50ADD" w:rsidP="00C50ADD">
                      <w:pPr>
                        <w:rPr>
                          <w:rFonts w:ascii="SF Display" w:hAnsi="SF Display"/>
                        </w:rPr>
                      </w:pPr>
                      <w:r>
                        <w:rPr>
                          <w:rFonts w:ascii="SF Display" w:hAnsi="SF Display"/>
                        </w:rPr>
                        <w:t>El primer paso será elegir el tipo de categoría del que queremos hacer la partida. Recordemos que al crear preguntas se nos ofrecía la posibilidad de clasificarlas en función de una categoría.</w:t>
                      </w:r>
                    </w:p>
                    <w:p w:rsidR="00C50ADD" w:rsidRDefault="00C50ADD" w:rsidP="00C50ADD">
                      <w:pPr>
                        <w:rPr>
                          <w:rFonts w:ascii="SF Display" w:hAnsi="SF Display"/>
                        </w:rPr>
                      </w:pPr>
                      <w:r>
                        <w:rPr>
                          <w:rFonts w:ascii="SF Display" w:hAnsi="SF Display"/>
                        </w:rPr>
                        <w:t>Si no quieres filtrarlas siempre puedes elegir la opción de Todas, que será la opción por defecto.</w:t>
                      </w:r>
                    </w:p>
                    <w:p w:rsidR="00CE7A43" w:rsidRPr="00C50ADD" w:rsidRDefault="00CE7A43" w:rsidP="00C50ADD">
                      <w:pPr>
                        <w:rPr>
                          <w:rFonts w:ascii="SF Display" w:hAnsi="SF Display"/>
                        </w:rPr>
                      </w:pPr>
                      <w:r>
                        <w:rPr>
                          <w:rFonts w:ascii="SF Display" w:hAnsi="SF Display"/>
                        </w:rPr>
                        <w:t>Como ya dijimos al principio, se necesita al menos una pregunta para poder comenzar una partida.</w:t>
                      </w:r>
                    </w:p>
                  </w:txbxContent>
                </v:textbox>
                <w10:wrap type="square" anchorx="margin"/>
              </v:shape>
            </w:pict>
          </mc:Fallback>
        </mc:AlternateContent>
      </w:r>
      <w:r w:rsidRPr="00C50ADD">
        <w:rPr>
          <w:rFonts w:ascii="SF Display" w:hAnsi="SF Display"/>
          <w:b/>
          <w:noProof/>
          <w:lang w:eastAsia="es-ES"/>
        </w:rPr>
        <w:drawing>
          <wp:inline distT="0" distB="0" distL="0" distR="0" wp14:anchorId="473E5088" wp14:editId="08B9011A">
            <wp:extent cx="1581364" cy="2735942"/>
            <wp:effectExtent l="38100" t="38100" r="95250" b="1028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1364" cy="2735942"/>
                    </a:xfrm>
                    <a:prstGeom prst="rect">
                      <a:avLst/>
                    </a:prstGeom>
                    <a:effectLst>
                      <a:outerShdw blurRad="50800" dist="38100" dir="2700000" algn="tl" rotWithShape="0">
                        <a:prstClr val="black">
                          <a:alpha val="40000"/>
                        </a:prstClr>
                      </a:outerShdw>
                    </a:effectLst>
                  </pic:spPr>
                </pic:pic>
              </a:graphicData>
            </a:graphic>
          </wp:inline>
        </w:drawing>
      </w:r>
    </w:p>
    <w:p w:rsidR="00CE7A43" w:rsidRDefault="00DA1450" w:rsidP="00C50ADD">
      <w:pPr>
        <w:spacing w:before="240"/>
        <w:rPr>
          <w:rFonts w:ascii="SF Display" w:hAnsi="SF Display"/>
          <w:b/>
        </w:rPr>
      </w:pPr>
      <w:r w:rsidRPr="00F04241">
        <w:rPr>
          <w:rFonts w:ascii="SF Display" w:hAnsi="SF Display"/>
          <w:noProof/>
          <w:lang w:eastAsia="es-ES"/>
        </w:rPr>
        <mc:AlternateContent>
          <mc:Choice Requires="wps">
            <w:drawing>
              <wp:anchor distT="45720" distB="45720" distL="114300" distR="114300" simplePos="0" relativeHeight="251682816" behindDoc="0" locked="0" layoutInCell="1" allowOverlap="1" wp14:anchorId="628D53C3" wp14:editId="62D34118">
                <wp:simplePos x="0" y="0"/>
                <wp:positionH relativeFrom="margin">
                  <wp:posOffset>3646170</wp:posOffset>
                </wp:positionH>
                <wp:positionV relativeFrom="paragraph">
                  <wp:posOffset>27305</wp:posOffset>
                </wp:positionV>
                <wp:extent cx="2089785" cy="3169920"/>
                <wp:effectExtent l="0" t="0" r="571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3169920"/>
                        </a:xfrm>
                        <a:prstGeom prst="rect">
                          <a:avLst/>
                        </a:prstGeom>
                        <a:solidFill>
                          <a:srgbClr val="FFFFFF"/>
                        </a:solidFill>
                        <a:ln w="9525">
                          <a:noFill/>
                          <a:miter lim="800000"/>
                          <a:headEnd/>
                          <a:tailEnd/>
                        </a:ln>
                      </wps:spPr>
                      <wps:txbx>
                        <w:txbxContent>
                          <w:p w:rsidR="00CE7A43" w:rsidRDefault="00CE7A43" w:rsidP="00CE7A43">
                            <w:pPr>
                              <w:rPr>
                                <w:rFonts w:ascii="SF Display" w:hAnsi="SF Display"/>
                              </w:rPr>
                            </w:pPr>
                            <w:r>
                              <w:rPr>
                                <w:rFonts w:ascii="SF Display" w:hAnsi="SF Display"/>
                              </w:rPr>
                              <w:t>¡Comienza la partida!</w:t>
                            </w:r>
                          </w:p>
                          <w:p w:rsidR="00CE7A43" w:rsidRDefault="00CE7A43" w:rsidP="00CE7A43">
                            <w:pPr>
                              <w:rPr>
                                <w:rFonts w:ascii="SF Display" w:hAnsi="SF Display"/>
                              </w:rPr>
                            </w:pPr>
                            <w:r>
                              <w:rPr>
                                <w:rFonts w:ascii="SF Display" w:hAnsi="SF Display"/>
                              </w:rPr>
                              <w:t>Tienes 30 segundos como máximo para responder cada una de las preguntas</w:t>
                            </w:r>
                            <w:r w:rsidR="00504CEB">
                              <w:rPr>
                                <w:rFonts w:ascii="SF Display" w:hAnsi="SF Display"/>
                              </w:rPr>
                              <w:t xml:space="preserve">. </w:t>
                            </w:r>
                            <w:r w:rsidR="00DA1450">
                              <w:rPr>
                                <w:rFonts w:ascii="SF Display" w:hAnsi="SF Display"/>
                              </w:rPr>
                              <w:t>Como ya explicamos, las respuestas aparecerán en posiciones aleatorias.</w:t>
                            </w:r>
                          </w:p>
                          <w:p w:rsidR="00CE7A43" w:rsidRDefault="00CE7A43" w:rsidP="00CE7A43">
                            <w:pPr>
                              <w:rPr>
                                <w:rFonts w:ascii="SF Display" w:hAnsi="SF Display"/>
                              </w:rPr>
                            </w:pPr>
                            <w:r>
                              <w:rPr>
                                <w:rFonts w:ascii="SF Display" w:hAnsi="SF Display"/>
                              </w:rPr>
                              <w:t xml:space="preserve">Si fallas estás fuera de la partida: otra vez será… </w:t>
                            </w:r>
                          </w:p>
                          <w:p w:rsidR="00CE7A43" w:rsidRPr="00C50ADD" w:rsidRDefault="00CE7A43" w:rsidP="00CE7A43">
                            <w:pPr>
                              <w:rPr>
                                <w:rFonts w:ascii="SF Display" w:hAnsi="SF Display"/>
                              </w:rPr>
                            </w:pPr>
                            <w:r>
                              <w:rPr>
                                <w:rFonts w:ascii="SF Display" w:hAnsi="SF Display"/>
                              </w:rPr>
                              <w:t>Si aciertas y no es la última pregunta aparecerá una pantalla intermedia do</w:t>
                            </w:r>
                            <w:r w:rsidR="00DA1450">
                              <w:rPr>
                                <w:rFonts w:ascii="SF Display" w:hAnsi="SF Display"/>
                              </w:rPr>
                              <w:t>nde podrás ver tus estadísticas;</w:t>
                            </w:r>
                            <w:r>
                              <w:rPr>
                                <w:rFonts w:ascii="SF Display" w:hAnsi="SF Display"/>
                              </w:rPr>
                              <w:t xml:space="preserve"> tómate tu tiempo entre cada pregunta.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D53C3" id="_x0000_s1035" type="#_x0000_t202" style="position:absolute;margin-left:287.1pt;margin-top:2.15pt;width:164.55pt;height:249.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wDJQIAACQEAAAOAAAAZHJzL2Uyb0RvYy54bWysU9uO2yAQfa/Uf0C8N3bcZDe24qy22aaq&#10;tL1Iu/0AgnGMCgwFEjv9+h1wkkbbt6o8IGCGw5lzhuXdoBU5COclmJpOJzklwnBopNnV9Mfz5t2C&#10;Eh+YaZgCI2p6FJ7erd6+Wfa2EgV0oBrhCIIYX/W2pl0ItsoyzzuhmZ+AFQaDLTjNAm7dLmsc6xFd&#10;q6zI85usB9dYB1x4j6cPY5CuEn7bCh6+ta0XgaiaIreQZpfmbZyz1ZJVO8dsJ/mJBvsHFppJg49e&#10;oB5YYGTv5F9QWnIHHtow4aAzaFvJRaoBq5nmr6p56pgVqRYUx9uLTP7/wfKvh++OyKamRUGJYRo9&#10;ehZDIB9gIEWUp7e+wqwni3lhwGO0OZXq7SPwn54YWHfM7MS9c9B3gjVIbxpvZldXRxwfQbb9F2jw&#10;GbYPkICG1umoHapBEB1tOl6siVQ4Hhb5orxdzCnhGHs/vSnLIpmXsep83TofPgnQJC5q6tD7BM8O&#10;jz5EOqw6p8TXPCjZbKRSaeN227Vy5MCwTzZppApepSlD+pqW82KekA3E+6mFtAzYx0rqmi7yOMbO&#10;inJ8NE1KCUyqcY1MlDnpEyUZxQnDdkhOlGfZt9AcUTAHY9viN8NFB+43JT22bE39rz1zghL12aDo&#10;5XQ2iz2eNrP5LSpE3HVkex1hhiNUTQMl43Id0r+Ichi4R3NamWSLLo5MTpSxFZOap28Te/16n7L+&#10;fO7VCwAAAP//AwBQSwMEFAAGAAgAAAAhAMlTbAneAAAACQEAAA8AAABkcnMvZG93bnJldi54bWxM&#10;j8FOg0AQhu8mvsNmTLwYu1igWMrSqInGa2sfYGCnQMruEnZb6Ns7nuxtJt+ff74ptrPpxYVG3zmr&#10;4GURgSBbO93ZRsHh5/P5FYQPaDX2zpKCK3nYlvd3BebaTXZHl31oBJdYn6OCNoQhl9LXLRn0CzeQ&#10;ZXZ0o8HA69hIPeLE5aaXyyhaSYOd5QstDvTRUn3an42C4/f0lK6n6iscsl2yescuq9xVqceH+W0D&#10;ItAc/sPwp8/qULJT5c5We9ErSLNkyVEFSQyC+TqKeagYRHEKsizk7QflLwAAAP//AwBQSwECLQAU&#10;AAYACAAAACEAtoM4kv4AAADhAQAAEwAAAAAAAAAAAAAAAAAAAAAAW0NvbnRlbnRfVHlwZXNdLnht&#10;bFBLAQItABQABgAIAAAAIQA4/SH/1gAAAJQBAAALAAAAAAAAAAAAAAAAAC8BAABfcmVscy8ucmVs&#10;c1BLAQItABQABgAIAAAAIQC5JwwDJQIAACQEAAAOAAAAAAAAAAAAAAAAAC4CAABkcnMvZTJvRG9j&#10;LnhtbFBLAQItABQABgAIAAAAIQDJU2wJ3gAAAAkBAAAPAAAAAAAAAAAAAAAAAH8EAABkcnMvZG93&#10;bnJldi54bWxQSwUGAAAAAAQABADzAAAAigUAAAAA&#10;" stroked="f">
                <v:textbox>
                  <w:txbxContent>
                    <w:p w:rsidR="00CE7A43" w:rsidRDefault="00CE7A43" w:rsidP="00CE7A43">
                      <w:pPr>
                        <w:rPr>
                          <w:rFonts w:ascii="SF Display" w:hAnsi="SF Display"/>
                        </w:rPr>
                      </w:pPr>
                      <w:r>
                        <w:rPr>
                          <w:rFonts w:ascii="SF Display" w:hAnsi="SF Display"/>
                        </w:rPr>
                        <w:t>¡Comienza la partida!</w:t>
                      </w:r>
                    </w:p>
                    <w:p w:rsidR="00CE7A43" w:rsidRDefault="00CE7A43" w:rsidP="00CE7A43">
                      <w:pPr>
                        <w:rPr>
                          <w:rFonts w:ascii="SF Display" w:hAnsi="SF Display"/>
                        </w:rPr>
                      </w:pPr>
                      <w:r>
                        <w:rPr>
                          <w:rFonts w:ascii="SF Display" w:hAnsi="SF Display"/>
                        </w:rPr>
                        <w:t>Tienes 30 segundos como máximo para responder cada una de las preguntas</w:t>
                      </w:r>
                      <w:r w:rsidR="00504CEB">
                        <w:rPr>
                          <w:rFonts w:ascii="SF Display" w:hAnsi="SF Display"/>
                        </w:rPr>
                        <w:t xml:space="preserve">. </w:t>
                      </w:r>
                      <w:r w:rsidR="00DA1450">
                        <w:rPr>
                          <w:rFonts w:ascii="SF Display" w:hAnsi="SF Display"/>
                        </w:rPr>
                        <w:t>Como ya explicamos, las respuestas aparecerán en posiciones aleatorias.</w:t>
                      </w:r>
                    </w:p>
                    <w:p w:rsidR="00CE7A43" w:rsidRDefault="00CE7A43" w:rsidP="00CE7A43">
                      <w:pPr>
                        <w:rPr>
                          <w:rFonts w:ascii="SF Display" w:hAnsi="SF Display"/>
                        </w:rPr>
                      </w:pPr>
                      <w:r>
                        <w:rPr>
                          <w:rFonts w:ascii="SF Display" w:hAnsi="SF Display"/>
                        </w:rPr>
                        <w:t xml:space="preserve">Si fallas estás fuera de la partida: otra vez será… </w:t>
                      </w:r>
                    </w:p>
                    <w:p w:rsidR="00CE7A43" w:rsidRPr="00C50ADD" w:rsidRDefault="00CE7A43" w:rsidP="00CE7A43">
                      <w:pPr>
                        <w:rPr>
                          <w:rFonts w:ascii="SF Display" w:hAnsi="SF Display"/>
                        </w:rPr>
                      </w:pPr>
                      <w:r>
                        <w:rPr>
                          <w:rFonts w:ascii="SF Display" w:hAnsi="SF Display"/>
                        </w:rPr>
                        <w:t>Si aciertas y no es la última pregunta aparecerá una pantalla intermedia do</w:t>
                      </w:r>
                      <w:r w:rsidR="00DA1450">
                        <w:rPr>
                          <w:rFonts w:ascii="SF Display" w:hAnsi="SF Display"/>
                        </w:rPr>
                        <w:t>nde podrás ver tus estadísticas;</w:t>
                      </w:r>
                      <w:r>
                        <w:rPr>
                          <w:rFonts w:ascii="SF Display" w:hAnsi="SF Display"/>
                        </w:rPr>
                        <w:t xml:space="preserve"> tómate tu tiempo entre cada pregunta.</w:t>
                      </w:r>
                    </w:p>
                  </w:txbxContent>
                </v:textbox>
                <w10:wrap type="square" anchorx="margin"/>
              </v:shape>
            </w:pict>
          </mc:Fallback>
        </mc:AlternateContent>
      </w:r>
      <w:r w:rsidR="00CE7A43" w:rsidRPr="00CE7A43">
        <w:rPr>
          <w:rFonts w:ascii="SF Display" w:hAnsi="SF Display"/>
          <w:b/>
          <w:noProof/>
          <w:lang w:eastAsia="es-ES"/>
        </w:rPr>
        <w:drawing>
          <wp:inline distT="0" distB="0" distL="0" distR="0" wp14:anchorId="2EFF4AB6" wp14:editId="00F6ADC3">
            <wp:extent cx="1513777" cy="2588821"/>
            <wp:effectExtent l="38100" t="38100" r="86995" b="9779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6109" cy="2592809"/>
                    </a:xfrm>
                    <a:prstGeom prst="rect">
                      <a:avLst/>
                    </a:prstGeom>
                    <a:effectLst>
                      <a:outerShdw blurRad="50800" dist="38100" dir="2700000" algn="tl" rotWithShape="0">
                        <a:prstClr val="black">
                          <a:alpha val="40000"/>
                        </a:prstClr>
                      </a:outerShdw>
                    </a:effectLst>
                  </pic:spPr>
                </pic:pic>
              </a:graphicData>
            </a:graphic>
          </wp:inline>
        </w:drawing>
      </w:r>
      <w:r w:rsidR="00CE7A43">
        <w:rPr>
          <w:rFonts w:ascii="SF Display" w:hAnsi="SF Display"/>
          <w:b/>
        </w:rPr>
        <w:t xml:space="preserve">    </w:t>
      </w:r>
      <w:r w:rsidR="00CE7A43" w:rsidRPr="00CE7A43">
        <w:rPr>
          <w:rFonts w:ascii="SF Display" w:hAnsi="SF Display"/>
          <w:b/>
          <w:noProof/>
          <w:lang w:eastAsia="es-ES"/>
        </w:rPr>
        <w:drawing>
          <wp:inline distT="0" distB="0" distL="0" distR="0" wp14:anchorId="64FEBDA1" wp14:editId="58CA55AC">
            <wp:extent cx="1443735" cy="2588326"/>
            <wp:effectExtent l="38100" t="38100" r="99695" b="9779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1426" cy="2620042"/>
                    </a:xfrm>
                    <a:prstGeom prst="rect">
                      <a:avLst/>
                    </a:prstGeom>
                    <a:effectLst>
                      <a:outerShdw blurRad="50800" dist="38100" dir="2700000" algn="tl" rotWithShape="0">
                        <a:prstClr val="black">
                          <a:alpha val="40000"/>
                        </a:prstClr>
                      </a:outerShdw>
                    </a:effectLst>
                  </pic:spPr>
                </pic:pic>
              </a:graphicData>
            </a:graphic>
          </wp:inline>
        </w:drawing>
      </w:r>
    </w:p>
    <w:p w:rsidR="00CE7A43" w:rsidRDefault="00611C14" w:rsidP="00CE7A43">
      <w:pPr>
        <w:spacing w:before="400"/>
        <w:rPr>
          <w:rFonts w:ascii="SF Display" w:hAnsi="SF Display"/>
          <w:b/>
        </w:rPr>
      </w:pPr>
      <w:r w:rsidRPr="00F04241">
        <w:rPr>
          <w:rFonts w:ascii="SF Display" w:hAnsi="SF Display"/>
          <w:noProof/>
          <w:lang w:eastAsia="es-ES"/>
        </w:rPr>
        <mc:AlternateContent>
          <mc:Choice Requires="wps">
            <w:drawing>
              <wp:anchor distT="45720" distB="45720" distL="114300" distR="114300" simplePos="0" relativeHeight="251684864" behindDoc="0" locked="0" layoutInCell="1" allowOverlap="1" wp14:anchorId="12986F67" wp14:editId="7CF68D1E">
                <wp:simplePos x="0" y="0"/>
                <wp:positionH relativeFrom="margin">
                  <wp:posOffset>3670935</wp:posOffset>
                </wp:positionH>
                <wp:positionV relativeFrom="paragraph">
                  <wp:posOffset>131833</wp:posOffset>
                </wp:positionV>
                <wp:extent cx="1779270" cy="2873375"/>
                <wp:effectExtent l="0" t="0" r="0" b="31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2873375"/>
                        </a:xfrm>
                        <a:prstGeom prst="rect">
                          <a:avLst/>
                        </a:prstGeom>
                        <a:solidFill>
                          <a:srgbClr val="FFFFFF"/>
                        </a:solidFill>
                        <a:ln w="9525">
                          <a:noFill/>
                          <a:miter lim="800000"/>
                          <a:headEnd/>
                          <a:tailEnd/>
                        </a:ln>
                      </wps:spPr>
                      <wps:txbx>
                        <w:txbxContent>
                          <w:p w:rsidR="00CE7A43" w:rsidRDefault="00CE7A43" w:rsidP="00CE7A43">
                            <w:pPr>
                              <w:rPr>
                                <w:rFonts w:ascii="SF Display" w:hAnsi="SF Display"/>
                              </w:rPr>
                            </w:pPr>
                            <w:r>
                              <w:rPr>
                                <w:rFonts w:ascii="SF Display" w:hAnsi="SF Display"/>
                              </w:rPr>
                              <w:t>Si aciertas y es la última pregunta… ¡has conseguido la victoria!</w:t>
                            </w:r>
                          </w:p>
                          <w:p w:rsidR="00CE7A43" w:rsidRDefault="00CE7A43" w:rsidP="00CE7A43">
                            <w:pPr>
                              <w:rPr>
                                <w:rFonts w:ascii="SF Display" w:hAnsi="SF Display"/>
                              </w:rPr>
                            </w:pPr>
                            <w:r>
                              <w:rPr>
                                <w:rFonts w:ascii="SF Display" w:hAnsi="SF Display"/>
                              </w:rPr>
                              <w:t>Si aún tienes hambre de victoria puedes volver a jugar otra partida, quizás de otra categoría, o puedes consultar tu ranking de partidas.</w:t>
                            </w:r>
                          </w:p>
                          <w:p w:rsidR="00CE7A43" w:rsidRPr="00C50ADD" w:rsidRDefault="00CE7A43" w:rsidP="00CE7A43">
                            <w:pPr>
                              <w:rPr>
                                <w:rFonts w:ascii="SF Display" w:hAnsi="SF Display"/>
                              </w:rPr>
                            </w:pPr>
                            <w:r>
                              <w:rPr>
                                <w:rFonts w:ascii="SF Display" w:hAnsi="SF Display"/>
                              </w:rPr>
                              <w:t>También puedes compartir el resultado que acabas de conseguir en aquellas aplicaciones disponibles en tu móvil.</w:t>
                            </w:r>
                          </w:p>
                          <w:p w:rsidR="00CE7A43" w:rsidRPr="00C50ADD" w:rsidRDefault="00CE7A43" w:rsidP="00CE7A43">
                            <w:pPr>
                              <w:rPr>
                                <w:rFonts w:ascii="SF Display" w:hAnsi="SF Displa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86F67" id="_x0000_s1036" type="#_x0000_t202" style="position:absolute;margin-left:289.05pt;margin-top:10.4pt;width:140.1pt;height:226.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3JAIAACUEAAAOAAAAZHJzL2Uyb0RvYy54bWysU9tu2zAMfR+wfxD0vjhxkzkx4hRdugwD&#10;ugvQ7gNkWY6FSaImKbGzrx8lp2m2vQ3zgyCa5OHhIbW+HbQiR+G8BFPR2WRKiTAcGmn2Ff32tHuz&#10;pMQHZhqmwIiKnoSnt5vXr9a9LUUOHahGOIIgxpe9rWgXgi2zzPNOaOYnYIVBZwtOs4Cm22eNYz2i&#10;a5Xl0+nbrAfXWAdceI9/70cn3ST8thU8fGlbLwJRFUVuIZ0unXU8s82alXvHbCf5mQb7BxaaSYNF&#10;L1D3LDBycPIvKC25Aw9tmHDQGbSt5CL1gN3Mpn9089gxK1IvKI63F5n8/4Pln49fHZFNRfM5JYZp&#10;nNGTGAJ5BwPJozy99SVGPVqMCwP+xjGnVr19AP7dEwPbjpm9uHMO+k6wBunNYmZ2lTri+AhS95+g&#10;wTLsECABDa3TUTtUgyA6jul0GU2kwmPJoljlBbo4+vJlcXNTLFINVj6nW+fDBwGaxEtFHc4+wbPj&#10;gw+RDiufQ2I1D0o2O6lUMty+3ipHjgz3ZJe+M/pvYcqQvqKrRb5IyAZiflohLQPusZK6ostp/GI6&#10;K6Mc702T7oFJNd6RiTJnfaIkozhhqIc0iVlKjuLV0JxQMQfj3uI7w0sH7iclPe5sRf2PA3OCEvXR&#10;oOqr2XwelzwZ80WRo+GuPfW1hxmOUBUNlIzXbUgPI/I2cIfTaWXS7YXJmTPuYpLz/G7isl/bKerl&#10;dW9+AQAA//8DAFBLAwQUAAYACAAAACEA1MxgFt8AAAAKAQAADwAAAGRycy9kb3ducmV2LnhtbEyP&#10;0U6DQBBF3038h82Y+GLs0lIKpQyNmmh8be0HDOwUiOwuYbeF/r3rkz5O5uTec4v9rHtx5dF11iAs&#10;FxEINrVVnWkQTl/vzxkI58ko6q1hhBs72Jf3dwXlyk7mwNejb0QIMS4nhNb7IZfS1S1rcgs7sAm/&#10;sx01+XCOjVQjTSFc93IVRRupqTOhoaWB31quv48XjXD+nJ6S7VR9+FN6WG9eqUsre0N8fJhfdiA8&#10;z/4Phl/9oA5lcKrsxSgneoQkzZYBRVhFYUIAsiSLQVQI6zSOQZaF/D+h/AEAAP//AwBQSwECLQAU&#10;AAYACAAAACEAtoM4kv4AAADhAQAAEwAAAAAAAAAAAAAAAAAAAAAAW0NvbnRlbnRfVHlwZXNdLnht&#10;bFBLAQItABQABgAIAAAAIQA4/SH/1gAAAJQBAAALAAAAAAAAAAAAAAAAAC8BAABfcmVscy8ucmVs&#10;c1BLAQItABQABgAIAAAAIQBxNOb3JAIAACUEAAAOAAAAAAAAAAAAAAAAAC4CAABkcnMvZTJvRG9j&#10;LnhtbFBLAQItABQABgAIAAAAIQDUzGAW3wAAAAoBAAAPAAAAAAAAAAAAAAAAAH4EAABkcnMvZG93&#10;bnJldi54bWxQSwUGAAAAAAQABADzAAAAigUAAAAA&#10;" stroked="f">
                <v:textbox>
                  <w:txbxContent>
                    <w:p w:rsidR="00CE7A43" w:rsidRDefault="00CE7A43" w:rsidP="00CE7A43">
                      <w:pPr>
                        <w:rPr>
                          <w:rFonts w:ascii="SF Display" w:hAnsi="SF Display"/>
                        </w:rPr>
                      </w:pPr>
                      <w:r>
                        <w:rPr>
                          <w:rFonts w:ascii="SF Display" w:hAnsi="SF Display"/>
                        </w:rPr>
                        <w:t>Si aciertas y es la última pregunta… ¡has conseguido la victoria!</w:t>
                      </w:r>
                    </w:p>
                    <w:p w:rsidR="00CE7A43" w:rsidRDefault="00CE7A43" w:rsidP="00CE7A43">
                      <w:pPr>
                        <w:rPr>
                          <w:rFonts w:ascii="SF Display" w:hAnsi="SF Display"/>
                        </w:rPr>
                      </w:pPr>
                      <w:r>
                        <w:rPr>
                          <w:rFonts w:ascii="SF Display" w:hAnsi="SF Display"/>
                        </w:rPr>
                        <w:t>Si aún tienes hambre de victoria puedes volver a jugar otra partida, quizás de otra categoría, o puedes consultar tu ranking de partidas.</w:t>
                      </w:r>
                    </w:p>
                    <w:p w:rsidR="00CE7A43" w:rsidRPr="00C50ADD" w:rsidRDefault="00CE7A43" w:rsidP="00CE7A43">
                      <w:pPr>
                        <w:rPr>
                          <w:rFonts w:ascii="SF Display" w:hAnsi="SF Display"/>
                        </w:rPr>
                      </w:pPr>
                      <w:r>
                        <w:rPr>
                          <w:rFonts w:ascii="SF Display" w:hAnsi="SF Display"/>
                        </w:rPr>
                        <w:t>También puedes compartir el resultado que acabas de conseguir en aquellas aplicaciones disponibles en tu móvil.</w:t>
                      </w:r>
                    </w:p>
                    <w:p w:rsidR="00CE7A43" w:rsidRPr="00C50ADD" w:rsidRDefault="00CE7A43" w:rsidP="00CE7A43">
                      <w:pPr>
                        <w:rPr>
                          <w:rFonts w:ascii="SF Display" w:hAnsi="SF Display"/>
                        </w:rPr>
                      </w:pPr>
                    </w:p>
                  </w:txbxContent>
                </v:textbox>
                <w10:wrap type="square" anchorx="margin"/>
              </v:shape>
            </w:pict>
          </mc:Fallback>
        </mc:AlternateContent>
      </w:r>
      <w:r w:rsidR="00CE7A43" w:rsidRPr="00CE7A43">
        <w:rPr>
          <w:rFonts w:ascii="SF Display" w:hAnsi="SF Display"/>
          <w:b/>
          <w:noProof/>
          <w:lang w:eastAsia="es-ES"/>
        </w:rPr>
        <w:drawing>
          <wp:inline distT="0" distB="0" distL="0" distR="0" wp14:anchorId="656A12E8" wp14:editId="6B13570B">
            <wp:extent cx="1508110" cy="2683823"/>
            <wp:effectExtent l="38100" t="38100" r="92710" b="9779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5661" cy="2697261"/>
                    </a:xfrm>
                    <a:prstGeom prst="rect">
                      <a:avLst/>
                    </a:prstGeom>
                    <a:effectLst>
                      <a:outerShdw blurRad="50800" dist="38100" dir="2700000" algn="tl" rotWithShape="0">
                        <a:prstClr val="black">
                          <a:alpha val="40000"/>
                        </a:prstClr>
                      </a:outerShdw>
                    </a:effectLst>
                  </pic:spPr>
                </pic:pic>
              </a:graphicData>
            </a:graphic>
          </wp:inline>
        </w:drawing>
      </w:r>
      <w:r w:rsidR="00A90B95">
        <w:rPr>
          <w:rFonts w:ascii="SF Display" w:hAnsi="SF Display"/>
          <w:b/>
        </w:rPr>
        <w:t xml:space="preserve">     </w:t>
      </w:r>
      <w:r w:rsidR="00A90B95" w:rsidRPr="00A90B95">
        <w:rPr>
          <w:rFonts w:ascii="SF Display" w:hAnsi="SF Display"/>
          <w:b/>
          <w:noProof/>
          <w:lang w:eastAsia="es-ES"/>
        </w:rPr>
        <w:drawing>
          <wp:inline distT="0" distB="0" distL="0" distR="0" wp14:anchorId="423A0BFD" wp14:editId="47EAC526">
            <wp:extent cx="1499241" cy="2660072"/>
            <wp:effectExtent l="38100" t="38100" r="100965" b="10223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3343" cy="2667350"/>
                    </a:xfrm>
                    <a:prstGeom prst="rect">
                      <a:avLst/>
                    </a:prstGeom>
                    <a:effectLst>
                      <a:outerShdw blurRad="50800" dist="38100" dir="2700000" algn="tl" rotWithShape="0">
                        <a:prstClr val="black">
                          <a:alpha val="40000"/>
                        </a:prstClr>
                      </a:outerShdw>
                    </a:effectLst>
                  </pic:spPr>
                </pic:pic>
              </a:graphicData>
            </a:graphic>
          </wp:inline>
        </w:drawing>
      </w:r>
    </w:p>
    <w:p w:rsidR="00A90B95" w:rsidRDefault="00A90B95" w:rsidP="00CE7A43">
      <w:pPr>
        <w:spacing w:before="400"/>
        <w:rPr>
          <w:rFonts w:ascii="SF Display" w:hAnsi="SF Display"/>
          <w:b/>
        </w:rPr>
      </w:pPr>
    </w:p>
    <w:p w:rsidR="00A90B95" w:rsidRDefault="00A90B95" w:rsidP="00611C14">
      <w:pPr>
        <w:spacing w:before="400" w:after="400"/>
        <w:rPr>
          <w:rFonts w:ascii="SF Display" w:hAnsi="SF Display"/>
        </w:rPr>
      </w:pPr>
      <w:r>
        <w:rPr>
          <w:rFonts w:ascii="SF Display" w:hAnsi="SF Display"/>
        </w:rPr>
        <w:t xml:space="preserve">Además, no tienes que preocuparte por el tamaño de tu dispositivo o la orientación, </w:t>
      </w:r>
      <w:proofErr w:type="spellStart"/>
      <w:r>
        <w:rPr>
          <w:rFonts w:ascii="SF Display" w:hAnsi="SF Display"/>
        </w:rPr>
        <w:t>Quiz</w:t>
      </w:r>
      <w:proofErr w:type="spellEnd"/>
      <w:r>
        <w:rPr>
          <w:rFonts w:ascii="SF Display" w:hAnsi="SF Display"/>
        </w:rPr>
        <w:t>! está preparado para todos los dispositivos:</w:t>
      </w:r>
    </w:p>
    <w:p w:rsidR="00A90B95" w:rsidRDefault="00A90B95"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91008" behindDoc="0" locked="0" layoutInCell="1" allowOverlap="1" wp14:anchorId="039281F8" wp14:editId="2690C91A">
                <wp:simplePos x="0" y="0"/>
                <wp:positionH relativeFrom="margin">
                  <wp:posOffset>4121150</wp:posOffset>
                </wp:positionH>
                <wp:positionV relativeFrom="paragraph">
                  <wp:posOffset>3351530</wp:posOffset>
                </wp:positionV>
                <wp:extent cx="807085" cy="23749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3749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281F8" id="_x0000_s1037" type="#_x0000_t202" style="position:absolute;left:0;text-align:left;margin-left:324.5pt;margin-top:263.9pt;width:63.55pt;height:18.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BnIgIAACM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kwpMUxj&#10;jZ7EEMgHGEgR5emtLzHq0WJcGPAay5xS9fYB+E9PDGw7ZvbizjnoO8EapDeNL7OrpyOOjyB1/wUa&#10;/IYdAiSgoXU6aodqEETHMp0upYlUOF4u80W+nFPC0VXcLGarVLqMlc+PrfPhkwBN4qGiDiufwNnx&#10;wYdIhpXPIfEvD0o2O6lUMty+3ipHjgy7ZJdW4v8qTBnSV3Q1L+YJ2UB8nxpIy4BdrKSOROMa+yqK&#10;8dE0KSQwqcYzMlHmrE4UZJQmDPWQ6jBN2kXpamhOqJeDsWtxyvDQgftNSY8dW1H/68CcoER9Nqj5&#10;ajqbxRZPxmy+KNBw15762sMMR6iKBkrG4zaksYh6GLjD2rQy6fbC5MwZOzHJeZ6a2OrXdop6me3N&#10;HwAAAP//AwBQSwMEFAAGAAgAAAAhAINXWcnfAAAACwEAAA8AAABkcnMvZG93bnJldi54bWxMj8FO&#10;wzAMhu9IvENkJC6IpavWhJWmEyCBuG7sAdzWayuapGqytXt7zAmOtn/9/r5it9hBXGgKvXcG1qsE&#10;BLnaN71rDRy/3h+fQISIrsHBOzJwpQC78vamwLzxs9vT5RBbwSUu5Gigi3HMpQx1RxbDyo/k+Hby&#10;k8XI49TKZsKZy+0g0yRR0mLv+EOHI711VH8fztbA6XN+yLZz9RGPer9Rr9jryl+Nub9bXp5BRFri&#10;Xxh+8RkdSmaq/Nk1QQwG1GbLLtFAlmp24ITWag2i4o3KUpBlIf87lD8AAAD//wMAUEsBAi0AFAAG&#10;AAgAAAAhALaDOJL+AAAA4QEAABMAAAAAAAAAAAAAAAAAAAAAAFtDb250ZW50X1R5cGVzXS54bWxQ&#10;SwECLQAUAAYACAAAACEAOP0h/9YAAACUAQAACwAAAAAAAAAAAAAAAAAvAQAAX3JlbHMvLnJlbHNQ&#10;SwECLQAUAAYACAAAACEAeayQZyICAAAjBAAADgAAAAAAAAAAAAAAAAAuAgAAZHJzL2Uyb0RvYy54&#10;bWxQSwECLQAUAAYACAAAACEAg1dZyd8AAAALAQAADwAAAAAAAAAAAAAAAAB8BAAAZHJzL2Rvd25y&#10;ZXYueG1sUEsFBgAAAAAEAAQA8wAAAIgFA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p>
                  </w:txbxContent>
                </v:textbox>
                <w10:wrap type="square" anchorx="margin"/>
              </v:shape>
            </w:pict>
          </mc:Fallback>
        </mc:AlternateContent>
      </w:r>
      <w:r w:rsidRPr="00A90B95">
        <w:rPr>
          <w:rFonts w:ascii="SF Display" w:hAnsi="SF Display"/>
          <w:noProof/>
          <w:lang w:eastAsia="es-ES"/>
        </w:rPr>
        <w:drawing>
          <wp:inline distT="0" distB="0" distL="0" distR="0" wp14:anchorId="5EB2CE42" wp14:editId="650CDB85">
            <wp:extent cx="988171" cy="1777392"/>
            <wp:effectExtent l="38100" t="38100" r="97790" b="895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8171" cy="1777392"/>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r w:rsidRPr="00A90B95">
        <w:rPr>
          <w:rFonts w:ascii="SF Display" w:hAnsi="SF Display"/>
          <w:noProof/>
          <w:lang w:eastAsia="es-ES"/>
        </w:rPr>
        <w:drawing>
          <wp:inline distT="0" distB="0" distL="0" distR="0" wp14:anchorId="66313BFF" wp14:editId="2BA3F899">
            <wp:extent cx="2228935" cy="2980707"/>
            <wp:effectExtent l="38100" t="38100" r="95250" b="8636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9951" cy="2982066"/>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r w:rsidRPr="00A90B95">
        <w:rPr>
          <w:rFonts w:ascii="SF Display" w:hAnsi="SF Display"/>
          <w:noProof/>
          <w:lang w:eastAsia="es-ES"/>
        </w:rPr>
        <w:drawing>
          <wp:inline distT="0" distB="0" distL="0" distR="0" wp14:anchorId="59DED146" wp14:editId="6B80DCCB">
            <wp:extent cx="1496291" cy="2660072"/>
            <wp:effectExtent l="38100" t="38100" r="104140" b="10223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7069" cy="2661455"/>
                    </a:xfrm>
                    <a:prstGeom prst="rect">
                      <a:avLst/>
                    </a:prstGeom>
                    <a:effectLst>
                      <a:outerShdw blurRad="50800" dist="38100" dir="2700000" algn="tl" rotWithShape="0">
                        <a:prstClr val="black">
                          <a:alpha val="40000"/>
                        </a:prstClr>
                      </a:outerShdw>
                    </a:effectLst>
                  </pic:spPr>
                </pic:pic>
              </a:graphicData>
            </a:graphic>
          </wp:inline>
        </w:drawing>
      </w:r>
    </w:p>
    <w:p w:rsidR="00A90B95" w:rsidRDefault="00DA1450"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88960" behindDoc="0" locked="0" layoutInCell="1" allowOverlap="1" wp14:anchorId="3D52B440" wp14:editId="28D9BE16">
                <wp:simplePos x="0" y="0"/>
                <wp:positionH relativeFrom="margin">
                  <wp:posOffset>1757680</wp:posOffset>
                </wp:positionH>
                <wp:positionV relativeFrom="paragraph">
                  <wp:posOffset>132715</wp:posOffset>
                </wp:positionV>
                <wp:extent cx="1271905" cy="237490"/>
                <wp:effectExtent l="0" t="0" r="444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37490"/>
                        </a:xfrm>
                        <a:prstGeom prst="rect">
                          <a:avLst/>
                        </a:prstGeom>
                        <a:solidFill>
                          <a:srgbClr val="FFFFFF"/>
                        </a:solidFill>
                        <a:ln w="9525">
                          <a:noFill/>
                          <a:miter lim="800000"/>
                          <a:headEnd/>
                          <a:tailEnd/>
                        </a:ln>
                      </wps:spPr>
                      <wps:txbx>
                        <w:txbxContent>
                          <w:p w:rsidR="00A90B95" w:rsidRPr="00C50ADD" w:rsidRDefault="00A90B95" w:rsidP="00DA1450">
                            <w:pPr>
                              <w:jc w:val="center"/>
                              <w:rPr>
                                <w:rFonts w:ascii="SF Display" w:hAnsi="SF Display"/>
                              </w:rPr>
                            </w:pPr>
                            <w:proofErr w:type="gramStart"/>
                            <w:r>
                              <w:rPr>
                                <w:rFonts w:ascii="SF Display" w:hAnsi="SF Display"/>
                              </w:rPr>
                              <w:t>iPad</w:t>
                            </w:r>
                            <w:proofErr w:type="gramEnd"/>
                            <w:r w:rsidR="00DA1450">
                              <w:rPr>
                                <w:rFonts w:ascii="SF Display" w:hAnsi="SF Display"/>
                              </w:rPr>
                              <w:t xml:space="preserve"> Pro (9.7 </w:t>
                            </w:r>
                            <w:proofErr w:type="spellStart"/>
                            <w:r w:rsidR="00DA1450">
                              <w:rPr>
                                <w:rFonts w:ascii="SF Display" w:hAnsi="SF Display"/>
                              </w:rPr>
                              <w:t>inch</w:t>
                            </w:r>
                            <w:proofErr w:type="spellEnd"/>
                            <w:r w:rsidR="00DA1450">
                              <w:rPr>
                                <w:rFonts w:ascii="SF Display" w:hAnsi="SF Displ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B440" id="_x0000_s1038" type="#_x0000_t202" style="position:absolute;left:0;text-align:left;margin-left:138.4pt;margin-top:10.45pt;width:100.15pt;height:18.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zhIwIAACQEAAAOAAAAZHJzL2Uyb0RvYy54bWysU8tu2zAQvBfoPxC813rEbmLBcpA6dVEg&#10;fQBJP4CiKIsoyWVJ2pL79VlSjmukt6I6EFztcjg7O1zdjlqRg3BegqlpMcspEYZDK82upj+etu9u&#10;KPGBmZYpMKKmR+Hp7frtm9VgK1FCD6oVjiCI8dVga9qHYKss87wXmvkZWGEw2YHTLGDodlnr2IDo&#10;WmVlnr/PBnCtdcCF9/j3fkrSdcLvOsHDt67zIhBVU+QW0urS2sQ1W69YtXPM9pKfaLB/YKGZNHjp&#10;GeqeBUb2Tv4FpSV34KELMw46g66TXKQesJsif9XNY8+sSL2gON6eZfL/D5Z/PXx3RLY1vUJ5DNM4&#10;oycxBvIBRlJGeQbrK6x6tFgXRvyNY06tevsA/KcnBjY9Mztx5xwMvWAt0iviyezi6ITjI0gzfIEW&#10;r2H7AAlo7JyO2qEaBNGRx/E8mkiFxyvL62KZLyjhmCuvrufLNLuMVS+nrfPhkwBN4qamDkef0Nnh&#10;wYfIhlUvJfEyD0q2W6lUCtyu2ShHDgxtsk1fauBVmTJkqOlyUS4SsoF4PjlIy4A2VlLX9CaP32Ss&#10;qMZH06aSwKSa9shEmZM8UZFJmzA2YxpEcZa9gfaIgjmYbIvPDDc9uN+UDGjZmvpfe+YEJeqzQdGX&#10;xXwePZ6C+eK6xMBdZprLDDMcoWoaKJm2m5DeRdTDwB0Op5NJtzjFicmJM1oxyXl6NtHrl3Gq+vO4&#10;188AAAD//wMAUEsDBBQABgAIAAAAIQDU9Del3wAAAAkBAAAPAAAAZHJzL2Rvd25yZXYueG1sTI/B&#10;TsMwEETvSPyDtUhcEHVa2rhN41SABOLa0g/YxNskaryOYrdJ/x5zgtuOdjTzJt9NthNXGnzrWMN8&#10;loAgrpxpudZw/P54XoPwAdlg55g03MjDrri/yzEzbuQ9XQ+hFjGEfYYamhD6TEpfNWTRz1xPHH8n&#10;N1gMUQ61NAOOMdx2cpEkqbTYcmxosKf3hqrz4WI1nL7Gp9VmLD/DUe2X6Ru2qnQ3rR8fptctiEBT&#10;+DPDL35EhyIyle7CxotOw0KlET3EI9mAiIalUnMQpYbV+gVkkcv/C4ofAAAA//8DAFBLAQItABQA&#10;BgAIAAAAIQC2gziS/gAAAOEBAAATAAAAAAAAAAAAAAAAAAAAAABbQ29udGVudF9UeXBlc10ueG1s&#10;UEsBAi0AFAAGAAgAAAAhADj9If/WAAAAlAEAAAsAAAAAAAAAAAAAAAAALwEAAF9yZWxzLy5yZWxz&#10;UEsBAi0AFAAGAAgAAAAhAJZbjOEjAgAAJAQAAA4AAAAAAAAAAAAAAAAALgIAAGRycy9lMm9Eb2Mu&#10;eG1sUEsBAi0AFAAGAAgAAAAhANT0N6XfAAAACQEAAA8AAAAAAAAAAAAAAAAAfQQAAGRycy9kb3du&#10;cmV2LnhtbFBLBQYAAAAABAAEAPMAAACJBQAAAAA=&#10;" stroked="f">
                <v:textbox>
                  <w:txbxContent>
                    <w:p w:rsidR="00A90B95" w:rsidRPr="00C50ADD" w:rsidRDefault="00A90B95" w:rsidP="00DA1450">
                      <w:pPr>
                        <w:jc w:val="center"/>
                        <w:rPr>
                          <w:rFonts w:ascii="SF Display" w:hAnsi="SF Display"/>
                        </w:rPr>
                      </w:pPr>
                      <w:proofErr w:type="gramStart"/>
                      <w:r>
                        <w:rPr>
                          <w:rFonts w:ascii="SF Display" w:hAnsi="SF Display"/>
                        </w:rPr>
                        <w:t>iPad</w:t>
                      </w:r>
                      <w:proofErr w:type="gramEnd"/>
                      <w:r w:rsidR="00DA1450">
                        <w:rPr>
                          <w:rFonts w:ascii="SF Display" w:hAnsi="SF Display"/>
                        </w:rPr>
                        <w:t xml:space="preserve"> Pro (9.7 </w:t>
                      </w:r>
                      <w:proofErr w:type="spellStart"/>
                      <w:r w:rsidR="00DA1450">
                        <w:rPr>
                          <w:rFonts w:ascii="SF Display" w:hAnsi="SF Display"/>
                        </w:rPr>
                        <w:t>inch</w:t>
                      </w:r>
                      <w:proofErr w:type="spellEnd"/>
                      <w:r w:rsidR="00DA1450">
                        <w:rPr>
                          <w:rFonts w:ascii="SF Display" w:hAnsi="SF Display"/>
                        </w:rPr>
                        <w:t>)</w:t>
                      </w:r>
                    </w:p>
                  </w:txbxContent>
                </v:textbox>
                <w10:wrap type="square" anchorx="margin"/>
              </v:shape>
            </w:pict>
          </mc:Fallback>
        </mc:AlternateContent>
      </w:r>
      <w:r w:rsidR="00611C14" w:rsidRPr="00F04241">
        <w:rPr>
          <w:rFonts w:ascii="SF Display" w:hAnsi="SF Display"/>
          <w:noProof/>
          <w:lang w:eastAsia="es-ES"/>
        </w:rPr>
        <mc:AlternateContent>
          <mc:Choice Requires="wps">
            <w:drawing>
              <wp:anchor distT="45720" distB="45720" distL="114300" distR="114300" simplePos="0" relativeHeight="251686912" behindDoc="0" locked="0" layoutInCell="1" allowOverlap="1" wp14:anchorId="45E44526" wp14:editId="613D954D">
                <wp:simplePos x="0" y="0"/>
                <wp:positionH relativeFrom="margin">
                  <wp:posOffset>215900</wp:posOffset>
                </wp:positionH>
                <wp:positionV relativeFrom="paragraph">
                  <wp:posOffset>93345</wp:posOffset>
                </wp:positionV>
                <wp:extent cx="759460" cy="237490"/>
                <wp:effectExtent l="0" t="0" r="254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3749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44526" id="_x0000_s1039" type="#_x0000_t202" style="position:absolute;left:0;text-align:left;margin-left:17pt;margin-top:7.35pt;width:59.8pt;height:18.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EoIwIAACMEAAAOAAAAZHJzL2Uyb0RvYy54bWysU9uO2yAQfa/Uf0C8N068yWZtxVlts01V&#10;aXuRdvsBGOMYFRgKJHb69R1wkkbbt6o8IIYZDmfOzKzuB63IQTgvwVR0NplSIgyHRppdRb+/bN/d&#10;UeIDMw1TYERFj8LT+/XbN6veliKHDlQjHEEQ48veVrQLwZZZ5nknNPMTsMKgswWnWUDT7bLGsR7R&#10;tcry6fQ268E11gEX3uPt4+ik64TftoKHr23rRSCqosgtpN2lvY57tl6xcueY7SQ/0WD/wEIzafDT&#10;C9QjC4zsnfwLSkvuwEMbJhx0Bm0ruUg5YDaz6atsnjtmRcoFxfH2IpP/f7D8y+GbI7KpaF5QYpjG&#10;Gr2IIZD3MJA8ytNbX2LUs8W4MOA1ljml6u0T8B+eGNh0zOzEg3PQd4I1SG8WX2ZXT0ccH0Hq/jM0&#10;+A3bB0hAQ+t01A7VIIiOZTpeShOpcLxcLor5LXo4uvKb5bxIpctYeX5snQ8fBWgSDxV1WPkEzg5P&#10;PkQyrDyHxL88KNlspVLJcLt6oxw5MOySbVqJ/6swZUhf0WKRLxKygfg+NZCWAbtYSV3Ru2lcY19F&#10;MT6YJoUEJtV4RibKnNSJgozShKEeUh1mN2fVa2iOqJeDsWtxyvDQgftFSY8dW1H/c8+coER9Mqh5&#10;MZvPY4snY75Y5mi4a0997WGGI1RFAyXjcRPSWEQ9DDxgbVqZdItFHJmcOGMnJjlPUxNb/dpOUX9m&#10;e/0bAAD//wMAUEsDBBQABgAIAAAAIQDPgVSA3QAAAAgBAAAPAAAAZHJzL2Rvd25yZXYueG1sTI/N&#10;TsMwEITvSLyDtUhcEHXa5qcNcSpAAnFt6QNs4m0SEa+j2G3St8c9wXF2VjPfFLvZ9OJCo+ssK1gu&#10;IhDEtdUdNwqO3x/PGxDOI2vsLZOCKznYlfd3BebaTryny8E3IoSwy1FB6/2QS+nqlgy6hR2Ig3ey&#10;o0Ef5NhIPeIUwk0vV1GUSoMdh4YWB3pvqf45nI2C09f0lGyn6tMfs32cvmGXVfaq1OPD/PoCwtPs&#10;/57hhh/QoQxMlT2zdqJXsI7DFB/ucQbi5ifrFESlIFktQZaF/D+g/AUAAP//AwBQSwECLQAUAAYA&#10;CAAAACEAtoM4kv4AAADhAQAAEwAAAAAAAAAAAAAAAAAAAAAAW0NvbnRlbnRfVHlwZXNdLnhtbFBL&#10;AQItABQABgAIAAAAIQA4/SH/1gAAAJQBAAALAAAAAAAAAAAAAAAAAC8BAABfcmVscy8ucmVsc1BL&#10;AQItABQABgAIAAAAIQA3jkEoIwIAACMEAAAOAAAAAAAAAAAAAAAAAC4CAABkcnMvZTJvRG9jLnht&#10;bFBLAQItABQABgAIAAAAIQDPgVSA3QAAAAgBAAAPAAAAAAAAAAAAAAAAAH0EAABkcnMvZG93bnJl&#10;di54bWxQSwUGAAAAAAQABADzAAAAhwU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5</w:t>
                      </w:r>
                    </w:p>
                  </w:txbxContent>
                </v:textbox>
                <w10:wrap type="square" anchorx="margin"/>
              </v:shape>
            </w:pict>
          </mc:Fallback>
        </mc:AlternateContent>
      </w:r>
    </w:p>
    <w:p w:rsidR="00A90B95" w:rsidRDefault="00A90B95" w:rsidP="00A90B95">
      <w:pPr>
        <w:spacing w:before="160"/>
        <w:jc w:val="center"/>
        <w:rPr>
          <w:rFonts w:ascii="SF Display" w:hAnsi="SF Display"/>
        </w:rPr>
      </w:pPr>
      <w:bookmarkStart w:id="0" w:name="_GoBack"/>
      <w:bookmarkEnd w:id="0"/>
    </w:p>
    <w:p w:rsidR="00A90B95" w:rsidRPr="00A90B95" w:rsidRDefault="00611C14"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93056" behindDoc="0" locked="0" layoutInCell="1" allowOverlap="1" wp14:anchorId="4CD1F582" wp14:editId="2DC467D3">
                <wp:simplePos x="0" y="0"/>
                <wp:positionH relativeFrom="margin">
                  <wp:posOffset>1530985</wp:posOffset>
                </wp:positionH>
                <wp:positionV relativeFrom="paragraph">
                  <wp:posOffset>1484276</wp:posOffset>
                </wp:positionV>
                <wp:extent cx="2327275" cy="30861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30861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 con orientación horizontal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1F582" id="_x0000_s1040" type="#_x0000_t202" style="position:absolute;left:0;text-align:left;margin-left:120.55pt;margin-top:116.85pt;width:183.25pt;height:24.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d3JQ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isoMUxj&#10;j17EEMh7GEgR6emtLzHq2WJcGPAa25xK9fYJ+A9PDGw6ZnbiwTnoO8EaTG8aX2ZXT0ccH0Hq/jM0&#10;+A3bB0hAQ+t05A7ZIIiObTpeWhNT4XhZzIrb4nZBCUffLF/eTFPvMlaeX1vnw0cBmsRDRR22PqGz&#10;w5MPMRtWnkPiZx6UbLZSqWS4Xb1RjhwYymSbVirgVZgypK/o3aJYJGQD8X1SkJYBZaykrugyj2sU&#10;VmTjg2lSSGBSjWfMRJkTPZGRkZsw1ENqxHR+pr2G5oiEORhli2OGhw7cL0p6lGxF/c89c4IS9ckg&#10;6XfT+TxqPBnzxW2Bhrv21NceZjhCVTRQMh43Ic1F5MPAAzanlYm32MUxk1POKMVE52lsotav7RT1&#10;Z7jXvwEAAP//AwBQSwMEFAAGAAgAAAAhAISTokDfAAAACwEAAA8AAABkcnMvZG93bnJldi54bWxM&#10;j8tOwzAQRfdI/IM1SGwQdR4lKSFOBUigblv6AZN4mkTEdhS7Tfr3DCvYzePozplyu5hBXGjyvbMK&#10;4lUEgmzjdG9bBcevj8cNCB/QahycJQVX8rCtbm9KLLSb7Z4uh9AKDrG+QAVdCGMhpW86MuhXbiTL&#10;u5ObDAZup1bqCWcON4NMoiiTBnvLFzoc6b2j5vtwNgpOu/nh6XmuP8Mx36+zN+zz2l2Vur9bXl9A&#10;BFrCHwy/+qwOFTvV7my1F4OCZB3HjHKRpjkIJrIoz0DUPNkkKciqlP9/qH4AAAD//wMAUEsBAi0A&#10;FAAGAAgAAAAhALaDOJL+AAAA4QEAABMAAAAAAAAAAAAAAAAAAAAAAFtDb250ZW50X1R5cGVzXS54&#10;bWxQSwECLQAUAAYACAAAACEAOP0h/9YAAACUAQAACwAAAAAAAAAAAAAAAAAvAQAAX3JlbHMvLnJl&#10;bHNQSwECLQAUAAYACAAAACEAhl4ndyUCAAAkBAAADgAAAAAAAAAAAAAAAAAuAgAAZHJzL2Uyb0Rv&#10;Yy54bWxQSwECLQAUAAYACAAAACEAhJOiQN8AAAALAQAADwAAAAAAAAAAAAAAAAB/BAAAZHJzL2Rv&#10;d25yZXYueG1sUEsFBgAAAAAEAAQA8wAAAIsFA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r>
                        <w:rPr>
                          <w:rFonts w:ascii="SF Display" w:hAnsi="SF Display"/>
                        </w:rPr>
                        <w:t xml:space="preserve"> con orientación horizontal</w:t>
                      </w:r>
                    </w:p>
                  </w:txbxContent>
                </v:textbox>
                <w10:wrap type="square" anchorx="margin"/>
              </v:shape>
            </w:pict>
          </mc:Fallback>
        </mc:AlternateContent>
      </w:r>
      <w:r w:rsidR="00A90B95" w:rsidRPr="00A90B95">
        <w:rPr>
          <w:rFonts w:ascii="SF Display" w:hAnsi="SF Display"/>
          <w:noProof/>
          <w:lang w:eastAsia="es-ES"/>
        </w:rPr>
        <w:drawing>
          <wp:inline distT="0" distB="0" distL="0" distR="0" wp14:anchorId="403F450B" wp14:editId="36541129">
            <wp:extent cx="2201788" cy="1251238"/>
            <wp:effectExtent l="38100" t="38100" r="103505" b="10160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1788" cy="1251238"/>
                    </a:xfrm>
                    <a:prstGeom prst="rect">
                      <a:avLst/>
                    </a:prstGeom>
                    <a:effectLst>
                      <a:outerShdw blurRad="50800" dist="38100" dir="2700000" algn="tl" rotWithShape="0">
                        <a:prstClr val="black">
                          <a:alpha val="40000"/>
                        </a:prstClr>
                      </a:outerShdw>
                    </a:effectLst>
                  </pic:spPr>
                </pic:pic>
              </a:graphicData>
            </a:graphic>
          </wp:inline>
        </w:drawing>
      </w:r>
    </w:p>
    <w:sectPr w:rsidR="00A90B95" w:rsidRPr="00A90B95" w:rsidSect="007D396A">
      <w:footerReference w:type="defaul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05" w:rsidRDefault="00AD6105" w:rsidP="007D396A">
      <w:pPr>
        <w:spacing w:after="0" w:line="240" w:lineRule="auto"/>
      </w:pPr>
      <w:r>
        <w:separator/>
      </w:r>
    </w:p>
  </w:endnote>
  <w:endnote w:type="continuationSeparator" w:id="0">
    <w:p w:rsidR="00AD6105" w:rsidRDefault="00AD6105" w:rsidP="007D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Text">
    <w:panose1 w:val="00000000000000000000"/>
    <w:charset w:val="00"/>
    <w:family w:val="modern"/>
    <w:notTrueType/>
    <w:pitch w:val="variable"/>
    <w:sig w:usb0="2000028F" w:usb1="02000003" w:usb2="00000000" w:usb3="00000000" w:csb0="0000019F" w:csb1="00000000"/>
  </w:font>
  <w:font w:name="SF Display">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DD" w:rsidRDefault="00C50AD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B2FBA">
      <w:rPr>
        <w:caps/>
        <w:noProof/>
        <w:color w:val="5B9BD5" w:themeColor="accent1"/>
      </w:rPr>
      <w:t>4</w:t>
    </w:r>
    <w:r>
      <w:rPr>
        <w:caps/>
        <w:noProof/>
        <w:color w:val="5B9BD5" w:themeColor="accent1"/>
      </w:rPr>
      <w:fldChar w:fldCharType="end"/>
    </w:r>
  </w:p>
  <w:p w:rsidR="00C50ADD" w:rsidRDefault="00C50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96A" w:rsidRDefault="007D396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B2FBA">
      <w:rPr>
        <w:caps/>
        <w:noProof/>
        <w:color w:val="5B9BD5" w:themeColor="accent1"/>
      </w:rPr>
      <w:t>0</w:t>
    </w:r>
    <w:r>
      <w:rPr>
        <w:caps/>
        <w:noProof/>
        <w:color w:val="5B9BD5" w:themeColor="accent1"/>
      </w:rPr>
      <w:fldChar w:fldCharType="end"/>
    </w:r>
  </w:p>
  <w:p w:rsidR="007D396A" w:rsidRDefault="007D3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05" w:rsidRDefault="00AD6105" w:rsidP="007D396A">
      <w:pPr>
        <w:spacing w:after="0" w:line="240" w:lineRule="auto"/>
      </w:pPr>
      <w:r>
        <w:separator/>
      </w:r>
    </w:p>
  </w:footnote>
  <w:footnote w:type="continuationSeparator" w:id="0">
    <w:p w:rsidR="00AD6105" w:rsidRDefault="00AD6105" w:rsidP="007D3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19233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02332D"/>
    <w:multiLevelType w:val="hybridMultilevel"/>
    <w:tmpl w:val="E376D2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4162176"/>
    <w:multiLevelType w:val="hybridMultilevel"/>
    <w:tmpl w:val="D2CC6F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6A"/>
    <w:rsid w:val="000B3456"/>
    <w:rsid w:val="00211B1F"/>
    <w:rsid w:val="00372387"/>
    <w:rsid w:val="003B2FBA"/>
    <w:rsid w:val="0047667F"/>
    <w:rsid w:val="00504CEB"/>
    <w:rsid w:val="00611C14"/>
    <w:rsid w:val="007D396A"/>
    <w:rsid w:val="008912E1"/>
    <w:rsid w:val="00A90B95"/>
    <w:rsid w:val="00AD6105"/>
    <w:rsid w:val="00C50ADD"/>
    <w:rsid w:val="00CE7A43"/>
    <w:rsid w:val="00DA1450"/>
    <w:rsid w:val="00E33EDB"/>
    <w:rsid w:val="00F04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CF090-C7E2-443A-94E5-202DD2A0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456"/>
  </w:style>
  <w:style w:type="paragraph" w:styleId="Heading1">
    <w:name w:val="heading 1"/>
    <w:basedOn w:val="Normal"/>
    <w:next w:val="Normal"/>
    <w:link w:val="Heading1Char"/>
    <w:uiPriority w:val="9"/>
    <w:qFormat/>
    <w:rsid w:val="000B3456"/>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B3456"/>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B3456"/>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B3456"/>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B3456"/>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B3456"/>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3456"/>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3456"/>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3456"/>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456"/>
    <w:pPr>
      <w:spacing w:after="0" w:line="240" w:lineRule="auto"/>
    </w:pPr>
  </w:style>
  <w:style w:type="character" w:customStyle="1" w:styleId="NoSpacingChar">
    <w:name w:val="No Spacing Char"/>
    <w:basedOn w:val="DefaultParagraphFont"/>
    <w:link w:val="NoSpacing"/>
    <w:uiPriority w:val="1"/>
    <w:rsid w:val="007D396A"/>
  </w:style>
  <w:style w:type="character" w:customStyle="1" w:styleId="Heading1Char">
    <w:name w:val="Heading 1 Char"/>
    <w:basedOn w:val="DefaultParagraphFont"/>
    <w:link w:val="Heading1"/>
    <w:uiPriority w:val="9"/>
    <w:rsid w:val="000B34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B34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B34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B34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B34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B34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3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4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4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B345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B34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B345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B34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B3456"/>
    <w:rPr>
      <w:color w:val="5A5A5A" w:themeColor="text1" w:themeTint="A5"/>
      <w:spacing w:val="10"/>
    </w:rPr>
  </w:style>
  <w:style w:type="character" w:styleId="Strong">
    <w:name w:val="Strong"/>
    <w:basedOn w:val="DefaultParagraphFont"/>
    <w:uiPriority w:val="22"/>
    <w:qFormat/>
    <w:rsid w:val="000B3456"/>
    <w:rPr>
      <w:b/>
      <w:bCs/>
      <w:color w:val="000000" w:themeColor="text1"/>
    </w:rPr>
  </w:style>
  <w:style w:type="character" w:styleId="Emphasis">
    <w:name w:val="Emphasis"/>
    <w:basedOn w:val="DefaultParagraphFont"/>
    <w:uiPriority w:val="20"/>
    <w:qFormat/>
    <w:rsid w:val="000B3456"/>
    <w:rPr>
      <w:i/>
      <w:iCs/>
      <w:color w:val="auto"/>
    </w:rPr>
  </w:style>
  <w:style w:type="paragraph" w:styleId="Quote">
    <w:name w:val="Quote"/>
    <w:basedOn w:val="Normal"/>
    <w:next w:val="Normal"/>
    <w:link w:val="QuoteChar"/>
    <w:uiPriority w:val="29"/>
    <w:qFormat/>
    <w:rsid w:val="000B3456"/>
    <w:pPr>
      <w:spacing w:before="160"/>
      <w:ind w:left="720" w:right="720"/>
    </w:pPr>
    <w:rPr>
      <w:i/>
      <w:iCs/>
      <w:color w:val="000000" w:themeColor="text1"/>
    </w:rPr>
  </w:style>
  <w:style w:type="character" w:customStyle="1" w:styleId="QuoteChar">
    <w:name w:val="Quote Char"/>
    <w:basedOn w:val="DefaultParagraphFont"/>
    <w:link w:val="Quote"/>
    <w:uiPriority w:val="29"/>
    <w:rsid w:val="000B3456"/>
    <w:rPr>
      <w:i/>
      <w:iCs/>
      <w:color w:val="000000" w:themeColor="text1"/>
    </w:rPr>
  </w:style>
  <w:style w:type="paragraph" w:styleId="IntenseQuote">
    <w:name w:val="Intense Quote"/>
    <w:basedOn w:val="Normal"/>
    <w:next w:val="Normal"/>
    <w:link w:val="IntenseQuoteChar"/>
    <w:uiPriority w:val="30"/>
    <w:qFormat/>
    <w:rsid w:val="000B34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B3456"/>
    <w:rPr>
      <w:color w:val="000000" w:themeColor="text1"/>
      <w:shd w:val="clear" w:color="auto" w:fill="F2F2F2" w:themeFill="background1" w:themeFillShade="F2"/>
    </w:rPr>
  </w:style>
  <w:style w:type="character" w:styleId="SubtleEmphasis">
    <w:name w:val="Subtle Emphasis"/>
    <w:basedOn w:val="DefaultParagraphFont"/>
    <w:uiPriority w:val="19"/>
    <w:qFormat/>
    <w:rsid w:val="000B3456"/>
    <w:rPr>
      <w:i/>
      <w:iCs/>
      <w:color w:val="404040" w:themeColor="text1" w:themeTint="BF"/>
    </w:rPr>
  </w:style>
  <w:style w:type="character" w:styleId="IntenseEmphasis">
    <w:name w:val="Intense Emphasis"/>
    <w:basedOn w:val="DefaultParagraphFont"/>
    <w:uiPriority w:val="21"/>
    <w:qFormat/>
    <w:rsid w:val="000B3456"/>
    <w:rPr>
      <w:b/>
      <w:bCs/>
      <w:i/>
      <w:iCs/>
      <w:caps/>
    </w:rPr>
  </w:style>
  <w:style w:type="character" w:styleId="SubtleReference">
    <w:name w:val="Subtle Reference"/>
    <w:basedOn w:val="DefaultParagraphFont"/>
    <w:uiPriority w:val="31"/>
    <w:qFormat/>
    <w:rsid w:val="000B34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3456"/>
    <w:rPr>
      <w:b/>
      <w:bCs/>
      <w:smallCaps/>
      <w:u w:val="single"/>
    </w:rPr>
  </w:style>
  <w:style w:type="character" w:styleId="BookTitle">
    <w:name w:val="Book Title"/>
    <w:basedOn w:val="DefaultParagraphFont"/>
    <w:uiPriority w:val="33"/>
    <w:qFormat/>
    <w:rsid w:val="000B3456"/>
    <w:rPr>
      <w:b w:val="0"/>
      <w:bCs w:val="0"/>
      <w:smallCaps/>
      <w:spacing w:val="5"/>
    </w:rPr>
  </w:style>
  <w:style w:type="paragraph" w:styleId="TOCHeading">
    <w:name w:val="TOC Heading"/>
    <w:basedOn w:val="Heading1"/>
    <w:next w:val="Normal"/>
    <w:uiPriority w:val="39"/>
    <w:semiHidden/>
    <w:unhideWhenUsed/>
    <w:qFormat/>
    <w:rsid w:val="000B3456"/>
    <w:pPr>
      <w:outlineLvl w:val="9"/>
    </w:pPr>
  </w:style>
  <w:style w:type="paragraph" w:styleId="Header">
    <w:name w:val="header"/>
    <w:basedOn w:val="Normal"/>
    <w:link w:val="HeaderChar"/>
    <w:uiPriority w:val="99"/>
    <w:unhideWhenUsed/>
    <w:rsid w:val="007D39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396A"/>
  </w:style>
  <w:style w:type="paragraph" w:styleId="Footer">
    <w:name w:val="footer"/>
    <w:basedOn w:val="Normal"/>
    <w:link w:val="FooterChar"/>
    <w:uiPriority w:val="99"/>
    <w:unhideWhenUsed/>
    <w:rsid w:val="007D39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396A"/>
  </w:style>
  <w:style w:type="paragraph" w:styleId="ListParagraph">
    <w:name w:val="List Paragraph"/>
    <w:basedOn w:val="Normal"/>
    <w:uiPriority w:val="34"/>
    <w:qFormat/>
    <w:rsid w:val="00F0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7D5E2-8A5F-4568-8AF7-D70A997CF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156</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López Ruiz</dc:creator>
  <cp:keywords/>
  <dc:description/>
  <cp:lastModifiedBy>Alfonso López Ruiz</cp:lastModifiedBy>
  <cp:revision>7</cp:revision>
  <cp:lastPrinted>2018-05-11T09:08:00Z</cp:lastPrinted>
  <dcterms:created xsi:type="dcterms:W3CDTF">2018-05-06T16:33:00Z</dcterms:created>
  <dcterms:modified xsi:type="dcterms:W3CDTF">2018-05-11T09:08:00Z</dcterms:modified>
</cp:coreProperties>
</file>