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5E36" w:rsidRDefault="00844B15">
      <w:r>
        <w:rPr>
          <w:noProof/>
        </w:rPr>
        <w:drawing>
          <wp:inline distT="0" distB="0" distL="0" distR="0">
            <wp:extent cx="5612130" cy="2933065"/>
            <wp:effectExtent l="0" t="0" r="7620" b="635"/>
            <wp:docPr id="4" name="Imagen 4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Símbolo del sistem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2933065"/>
            <wp:effectExtent l="0" t="0" r="7620" b="635"/>
            <wp:docPr id="5" name="Imagen 5" descr="Símbolo del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Símbolo del sistem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B1"/>
    <w:rsid w:val="001E3EB1"/>
    <w:rsid w:val="003F3834"/>
    <w:rsid w:val="00844B15"/>
    <w:rsid w:val="00AA03B1"/>
    <w:rsid w:val="00C6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6B970"/>
  <w15:chartTrackingRefBased/>
  <w15:docId w15:val="{69D2BA5B-4C3D-4C87-ACFB-B507982B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LUCELY FLORES ESCALANTE</dc:creator>
  <cp:keywords/>
  <dc:description/>
  <cp:lastModifiedBy>LUCELY FLORES ESCALANTE</cp:lastModifiedBy>
  <cp:revision>3</cp:revision>
  <dcterms:created xsi:type="dcterms:W3CDTF">2021-04-19T04:30:00Z</dcterms:created>
  <dcterms:modified xsi:type="dcterms:W3CDTF">2021-04-19T04:36:00Z</dcterms:modified>
</cp:coreProperties>
</file>