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D1CE" w14:textId="1F1C47A5" w:rsidR="00F2357B" w:rsidRDefault="0040746B">
      <w:r>
        <w:rPr>
          <w:noProof/>
        </w:rPr>
        <w:drawing>
          <wp:inline distT="0" distB="0" distL="0" distR="0" wp14:anchorId="049F853D" wp14:editId="6EBD478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0D3B2" wp14:editId="6E26E7DF">
            <wp:extent cx="5612130" cy="3155315"/>
            <wp:effectExtent l="0" t="0" r="7620" b="698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00A9D" wp14:editId="05F4BC23">
            <wp:extent cx="5612130" cy="3155315"/>
            <wp:effectExtent l="0" t="0" r="7620" b="698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8D4BF" wp14:editId="6BA45B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6D">
        <w:rPr>
          <w:noProof/>
        </w:rPr>
        <w:lastRenderedPageBreak/>
        <w:drawing>
          <wp:inline distT="0" distB="0" distL="0" distR="0" wp14:anchorId="21184072" wp14:editId="576C62C8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AE"/>
    <w:rsid w:val="0003733D"/>
    <w:rsid w:val="00043A6D"/>
    <w:rsid w:val="000A2108"/>
    <w:rsid w:val="000C149F"/>
    <w:rsid w:val="001B14A4"/>
    <w:rsid w:val="002869C4"/>
    <w:rsid w:val="00354F79"/>
    <w:rsid w:val="003E5F2A"/>
    <w:rsid w:val="0040746B"/>
    <w:rsid w:val="00555A48"/>
    <w:rsid w:val="005C50AE"/>
    <w:rsid w:val="00792495"/>
    <w:rsid w:val="008C1B1E"/>
    <w:rsid w:val="009146D8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1C45"/>
  <w15:chartTrackingRefBased/>
  <w15:docId w15:val="{5B3297E8-655C-498E-AEB6-0D3712B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Arroyo</dc:creator>
  <cp:keywords/>
  <dc:description/>
  <cp:lastModifiedBy>Fernando Perez Arroyo</cp:lastModifiedBy>
  <cp:revision>5</cp:revision>
  <dcterms:created xsi:type="dcterms:W3CDTF">2021-04-18T04:28:00Z</dcterms:created>
  <dcterms:modified xsi:type="dcterms:W3CDTF">2021-04-18T09:15:00Z</dcterms:modified>
</cp:coreProperties>
</file>