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4178" w14:textId="77777777" w:rsidR="0003656F" w:rsidRPr="006D64D9" w:rsidRDefault="0003656F" w:rsidP="0003656F">
      <w:pPr>
        <w:ind w:left="851"/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Hlk77010448"/>
      <w:bookmarkEnd w:id="0"/>
      <w:r w:rsidRPr="006D64D9">
        <w:rPr>
          <w:rFonts w:ascii="Arial" w:hAnsi="Arial" w:cs="Arial"/>
          <w:b/>
          <w:bCs/>
          <w:noProof/>
          <w:color w:val="000000" w:themeColor="text1"/>
          <w:lang w:val="es-ES"/>
        </w:rPr>
        <w:drawing>
          <wp:anchor distT="0" distB="0" distL="114300" distR="114300" simplePos="0" relativeHeight="251659264" behindDoc="0" locked="0" layoutInCell="1" allowOverlap="1" wp14:anchorId="21A9F44E" wp14:editId="2AEE9B89">
            <wp:simplePos x="0" y="0"/>
            <wp:positionH relativeFrom="column">
              <wp:posOffset>-328626</wp:posOffset>
            </wp:positionH>
            <wp:positionV relativeFrom="paragraph">
              <wp:posOffset>-8890</wp:posOffset>
            </wp:positionV>
            <wp:extent cx="1653872" cy="1653872"/>
            <wp:effectExtent l="0" t="0" r="0" b="0"/>
            <wp:wrapNone/>
            <wp:docPr id="24" name="Gráfico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872" cy="1653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64D9">
        <w:rPr>
          <w:rFonts w:ascii="Arial" w:hAnsi="Arial" w:cs="Arial"/>
          <w:b/>
          <w:bCs/>
          <w:sz w:val="24"/>
          <w:szCs w:val="24"/>
        </w:rPr>
        <w:t>UNIVERSIDAD NACIONAL AUTONOMA DE MEXICO</w:t>
      </w:r>
    </w:p>
    <w:p w14:paraId="34D88CBC" w14:textId="77777777" w:rsidR="0003656F" w:rsidRPr="006D64D9" w:rsidRDefault="0003656F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b/>
          <w:bCs/>
          <w:color w:val="000000" w:themeColor="text1"/>
          <w:lang w:val="es-ES"/>
        </w:rPr>
      </w:pPr>
      <w:r w:rsidRPr="006D64D9">
        <w:rPr>
          <w:rFonts w:ascii="Arial" w:hAnsi="Arial" w:cs="Arial"/>
          <w:b/>
          <w:bCs/>
        </w:rPr>
        <w:t>Sistema de Universidad Abierta</w:t>
      </w:r>
    </w:p>
    <w:p w14:paraId="729BD09A" w14:textId="77777777" w:rsidR="0003656F" w:rsidRPr="006D64D9" w:rsidRDefault="0003656F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b/>
          <w:bCs/>
          <w:color w:val="000000" w:themeColor="text1"/>
          <w:lang w:val="es-ES"/>
        </w:rPr>
      </w:pPr>
      <w:r w:rsidRPr="006D64D9">
        <w:rPr>
          <w:rFonts w:ascii="Arial" w:hAnsi="Arial" w:cs="Arial"/>
          <w:b/>
          <w:bCs/>
          <w:color w:val="000000" w:themeColor="text1"/>
          <w:lang w:val="es-ES"/>
        </w:rPr>
        <w:t>Licenciatura en informática</w:t>
      </w:r>
    </w:p>
    <w:p w14:paraId="5E9E88A6" w14:textId="77777777" w:rsidR="0003656F" w:rsidRPr="006D64D9" w:rsidRDefault="0003656F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color w:val="000000" w:themeColor="text1"/>
          <w:lang w:val="es-ES"/>
        </w:rPr>
      </w:pPr>
    </w:p>
    <w:p w14:paraId="02ED26F1" w14:textId="77777777" w:rsidR="0003656F" w:rsidRPr="006D64D9" w:rsidRDefault="0003656F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color w:val="000000" w:themeColor="text1"/>
          <w:lang w:val="es-ES"/>
        </w:rPr>
      </w:pPr>
    </w:p>
    <w:p w14:paraId="5EFBAED6" w14:textId="77777777" w:rsidR="0003656F" w:rsidRPr="006D64D9" w:rsidRDefault="0003656F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color w:val="000000" w:themeColor="text1"/>
          <w:lang w:val="es-ES"/>
        </w:rPr>
      </w:pPr>
    </w:p>
    <w:p w14:paraId="786F25ED" w14:textId="77777777" w:rsidR="0003656F" w:rsidRPr="006D64D9" w:rsidRDefault="0003656F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color w:val="000000" w:themeColor="text1"/>
          <w:sz w:val="28"/>
          <w:szCs w:val="28"/>
          <w:lang w:val="es-ES"/>
        </w:rPr>
      </w:pPr>
      <w:r w:rsidRPr="006D64D9">
        <w:rPr>
          <w:rFonts w:ascii="Arial" w:hAnsi="Arial" w:cs="Arial"/>
          <w:color w:val="000000" w:themeColor="text1"/>
          <w:sz w:val="28"/>
          <w:szCs w:val="28"/>
          <w:lang w:val="es-ES"/>
        </w:rPr>
        <w:t>Alumno: Alfonso Muciño Espitia</w:t>
      </w:r>
    </w:p>
    <w:p w14:paraId="5B0EF24D" w14:textId="77777777" w:rsidR="0003656F" w:rsidRDefault="0003656F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color w:val="000000" w:themeColor="text1"/>
          <w:sz w:val="28"/>
          <w:szCs w:val="28"/>
          <w:lang w:val="es-ES"/>
        </w:rPr>
      </w:pPr>
    </w:p>
    <w:p w14:paraId="7CF8C71A" w14:textId="77777777" w:rsidR="00F10D10" w:rsidRPr="006D64D9" w:rsidRDefault="00F10D10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color w:val="000000" w:themeColor="text1"/>
          <w:sz w:val="28"/>
          <w:szCs w:val="28"/>
          <w:lang w:val="es-ES"/>
        </w:rPr>
      </w:pPr>
    </w:p>
    <w:p w14:paraId="2A225394" w14:textId="3F021AD9" w:rsidR="0003656F" w:rsidRPr="006D64D9" w:rsidRDefault="0003656F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color w:val="000000" w:themeColor="text1"/>
          <w:sz w:val="28"/>
          <w:szCs w:val="28"/>
          <w:lang w:val="es-ES"/>
        </w:rPr>
      </w:pPr>
      <w:r w:rsidRPr="006D64D9">
        <w:rPr>
          <w:rFonts w:ascii="Arial" w:hAnsi="Arial" w:cs="Arial"/>
          <w:color w:val="000000" w:themeColor="text1"/>
          <w:sz w:val="28"/>
          <w:szCs w:val="28"/>
          <w:lang w:val="es-ES"/>
        </w:rPr>
        <w:t xml:space="preserve">Materia: </w:t>
      </w:r>
      <w:r w:rsidR="00D523B3">
        <w:rPr>
          <w:rFonts w:ascii="Arial" w:hAnsi="Arial" w:cs="Arial"/>
          <w:color w:val="000000" w:themeColor="text1"/>
          <w:sz w:val="28"/>
          <w:szCs w:val="28"/>
          <w:lang w:val="es-ES"/>
        </w:rPr>
        <w:t>Programación de Dispositivos Móviles</w:t>
      </w:r>
    </w:p>
    <w:p w14:paraId="01ED0FE3" w14:textId="77777777" w:rsidR="0003656F" w:rsidRDefault="0003656F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color w:val="000000" w:themeColor="text1"/>
          <w:sz w:val="28"/>
          <w:szCs w:val="28"/>
          <w:lang w:val="es-ES"/>
        </w:rPr>
      </w:pPr>
    </w:p>
    <w:p w14:paraId="1F85359D" w14:textId="77777777" w:rsidR="00F10D10" w:rsidRDefault="00F10D10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color w:val="000000" w:themeColor="text1"/>
          <w:sz w:val="28"/>
          <w:szCs w:val="28"/>
          <w:lang w:val="es-ES"/>
        </w:rPr>
      </w:pPr>
    </w:p>
    <w:p w14:paraId="2455FC68" w14:textId="0DC2B21E" w:rsidR="0003656F" w:rsidRPr="006D64D9" w:rsidRDefault="0003656F" w:rsidP="0003656F">
      <w:pPr>
        <w:pStyle w:val="NormalWeb"/>
        <w:shd w:val="clear" w:color="auto" w:fill="FFFFFF"/>
        <w:spacing w:before="0" w:beforeAutospacing="0" w:after="150" w:afterAutospacing="0" w:line="276" w:lineRule="auto"/>
        <w:ind w:left="960"/>
        <w:jc w:val="center"/>
        <w:rPr>
          <w:rFonts w:ascii="Arial" w:hAnsi="Arial" w:cs="Arial"/>
          <w:color w:val="000000" w:themeColor="text1"/>
          <w:sz w:val="28"/>
          <w:szCs w:val="28"/>
          <w:lang w:val="es-ES"/>
        </w:rPr>
      </w:pPr>
      <w:r w:rsidRPr="006D64D9">
        <w:rPr>
          <w:rFonts w:ascii="Arial" w:hAnsi="Arial" w:cs="Arial"/>
          <w:color w:val="000000" w:themeColor="text1"/>
          <w:sz w:val="28"/>
          <w:szCs w:val="28"/>
          <w:lang w:val="es-ES"/>
        </w:rPr>
        <w:t xml:space="preserve">Asesor: </w:t>
      </w:r>
      <w:r w:rsidR="000D3E1C">
        <w:rPr>
          <w:rFonts w:ascii="Arial" w:hAnsi="Arial" w:cs="Arial"/>
          <w:color w:val="000000" w:themeColor="text1"/>
          <w:sz w:val="28"/>
          <w:szCs w:val="28"/>
          <w:lang w:val="es-ES"/>
        </w:rPr>
        <w:t>Cristian Cardoso Arellano</w:t>
      </w:r>
    </w:p>
    <w:p w14:paraId="2E8C1166" w14:textId="77777777" w:rsidR="008C01EA" w:rsidRDefault="008C01EA"/>
    <w:p w14:paraId="423AEEED" w14:textId="77777777" w:rsidR="00F32B68" w:rsidRPr="004C6F71" w:rsidRDefault="00F32B68">
      <w:pPr>
        <w:rPr>
          <w:rFonts w:ascii="Arial" w:hAnsi="Arial" w:cs="Arial"/>
          <w:b/>
          <w:bCs/>
          <w:sz w:val="24"/>
          <w:szCs w:val="24"/>
        </w:rPr>
      </w:pPr>
    </w:p>
    <w:p w14:paraId="7D9C189F" w14:textId="4C6E212D" w:rsidR="004C6F71" w:rsidRPr="004C6F71" w:rsidRDefault="004C6F71">
      <w:pPr>
        <w:rPr>
          <w:rFonts w:ascii="Arial" w:hAnsi="Arial" w:cs="Arial"/>
          <w:b/>
          <w:bCs/>
          <w:sz w:val="24"/>
          <w:szCs w:val="24"/>
        </w:rPr>
      </w:pPr>
      <w:r w:rsidRPr="004C6F71">
        <w:rPr>
          <w:rFonts w:ascii="Arial" w:hAnsi="Arial" w:cs="Arial"/>
          <w:b/>
          <w:bCs/>
          <w:sz w:val="24"/>
          <w:szCs w:val="24"/>
        </w:rPr>
        <w:t>Instrucciones:</w:t>
      </w:r>
    </w:p>
    <w:p w14:paraId="57436822" w14:textId="77777777" w:rsidR="008C5A25" w:rsidRPr="008C5A25" w:rsidRDefault="008C5A25" w:rsidP="008C5A25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Realiza un algoritmo de la solución para la resolución del problema “Colisión de aviones en un aeropuerto”</w:t>
      </w:r>
    </w:p>
    <w:p w14:paraId="4FFEC32E" w14:textId="77777777" w:rsidR="008C5A25" w:rsidRPr="008C5A25" w:rsidRDefault="008C5A25" w:rsidP="008C5A25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Ejemplo visual del problema: </w:t>
      </w:r>
      <w:hyperlink r:id="rId8" w:history="1">
        <w:r w:rsidRPr="008C5A25">
          <w:rPr>
            <w:rStyle w:val="Hipervnculo"/>
            <w:rFonts w:ascii="Arial" w:hAnsi="Arial" w:cs="Arial"/>
            <w:lang w:val="es-ES"/>
          </w:rPr>
          <w:t>https://xorzy.github.io/coc/airplane/</w:t>
        </w:r>
      </w:hyperlink>
    </w:p>
    <w:p w14:paraId="7B92ABF3" w14:textId="77777777" w:rsidR="008C5A25" w:rsidRPr="008C5A25" w:rsidRDefault="008C5A25" w:rsidP="008C5A25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Los casos de pruebas serán proporcionados por el profesor durante clase.</w:t>
      </w:r>
    </w:p>
    <w:p w14:paraId="44DB8D3A" w14:textId="77777777" w:rsidR="008C5A25" w:rsidRPr="008C5A25" w:rsidRDefault="008C5A25" w:rsidP="008C5A25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Descargar el proyecto base en </w:t>
      </w:r>
      <w:hyperlink r:id="rId9" w:history="1">
        <w:r w:rsidRPr="008C5A25">
          <w:rPr>
            <w:rStyle w:val="Hipervnculo"/>
            <w:rFonts w:ascii="Arial" w:hAnsi="Arial" w:cs="Arial"/>
            <w:lang w:val="es-ES"/>
          </w:rPr>
          <w:t>https://github.com/CristianCardosoA/AndroidFCA24-1/tree/main/Aviones</w:t>
        </w:r>
      </w:hyperlink>
    </w:p>
    <w:p w14:paraId="35C5BEF7" w14:textId="77777777" w:rsidR="008C5A25" w:rsidRPr="008C5A25" w:rsidRDefault="008C5A25" w:rsidP="008C5A25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Deberá tener las siguientes funcionalidades:</w:t>
      </w:r>
    </w:p>
    <w:p w14:paraId="7E3BDBD9" w14:textId="77777777" w:rsidR="008C5A25" w:rsidRPr="008C5A25" w:rsidRDefault="008C5A25" w:rsidP="008C5A25">
      <w:p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●      </w:t>
      </w:r>
      <w:proofErr w:type="spellStart"/>
      <w:r w:rsidRPr="008C5A25">
        <w:rPr>
          <w:rFonts w:ascii="Arial" w:hAnsi="Arial" w:cs="Arial"/>
          <w:lang w:val="es-ES"/>
        </w:rPr>
        <w:t>Grid</w:t>
      </w:r>
      <w:proofErr w:type="spellEnd"/>
      <w:r w:rsidRPr="008C5A25">
        <w:rPr>
          <w:rFonts w:ascii="Arial" w:hAnsi="Arial" w:cs="Arial"/>
          <w:lang w:val="es-ES"/>
        </w:rPr>
        <w:t xml:space="preserve"> visible.</w:t>
      </w:r>
    </w:p>
    <w:p w14:paraId="596E1708" w14:textId="77777777" w:rsidR="008C5A25" w:rsidRPr="008C5A25" w:rsidRDefault="008C5A25" w:rsidP="008C5A25">
      <w:p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●      Número de pasos.</w:t>
      </w:r>
    </w:p>
    <w:p w14:paraId="6F7669D7" w14:textId="77777777" w:rsidR="008C5A25" w:rsidRPr="008C5A25" w:rsidRDefault="008C5A25" w:rsidP="008C5A25">
      <w:p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●      Número de colisiones.</w:t>
      </w:r>
    </w:p>
    <w:p w14:paraId="2CC75870" w14:textId="77777777" w:rsidR="008C5A25" w:rsidRPr="008C5A25" w:rsidRDefault="008C5A25" w:rsidP="008C5A25">
      <w:p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●      Aviones</w:t>
      </w:r>
    </w:p>
    <w:p w14:paraId="769899ED" w14:textId="77777777" w:rsidR="008C5A25" w:rsidRPr="008C5A25" w:rsidRDefault="008C5A25" w:rsidP="008C5A25">
      <w:p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●      Dirección del avión.</w:t>
      </w:r>
    </w:p>
    <w:p w14:paraId="5755FFC0" w14:textId="77777777" w:rsidR="008C5A25" w:rsidRPr="008C5A25" w:rsidRDefault="008C5A25" w:rsidP="008C5A25">
      <w:p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●      Colisión.</w:t>
      </w:r>
    </w:p>
    <w:p w14:paraId="19413CE6" w14:textId="77777777" w:rsidR="008C5A25" w:rsidRPr="008C5A25" w:rsidRDefault="008C5A25" w:rsidP="008C5A25">
      <w:p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lastRenderedPageBreak/>
        <w:t>●      Botón de paso siguiente.</w:t>
      </w:r>
    </w:p>
    <w:p w14:paraId="76C9F65A" w14:textId="77777777" w:rsidR="008C5A25" w:rsidRPr="008C5A25" w:rsidRDefault="008C5A25" w:rsidP="008C5A25">
      <w:pPr>
        <w:jc w:val="both"/>
        <w:rPr>
          <w:rFonts w:ascii="Arial" w:hAnsi="Arial" w:cs="Arial"/>
        </w:rPr>
      </w:pPr>
      <w:r w:rsidRPr="008C5A25">
        <w:rPr>
          <w:rFonts w:ascii="Arial" w:hAnsi="Arial" w:cs="Arial"/>
          <w:lang w:val="es-ES"/>
        </w:rPr>
        <w:t>●      Botón de paso anterior.</w:t>
      </w:r>
    </w:p>
    <w:p w14:paraId="2468BDB1" w14:textId="77777777" w:rsidR="002F42BE" w:rsidRDefault="002F42BE" w:rsidP="007F09A6"/>
    <w:p w14:paraId="2E017D95" w14:textId="77777777" w:rsidR="00291FF6" w:rsidRDefault="00291FF6" w:rsidP="007F09A6"/>
    <w:p w14:paraId="76C56B9B" w14:textId="77777777" w:rsidR="004C6F71" w:rsidRDefault="004C6F71" w:rsidP="007F09A6"/>
    <w:p w14:paraId="2F6C76C0" w14:textId="77777777" w:rsidR="004C6F71" w:rsidRDefault="004C6F71" w:rsidP="007F09A6"/>
    <w:p w14:paraId="5A7DE1D6" w14:textId="2352B338" w:rsidR="006C784F" w:rsidRDefault="006C784F" w:rsidP="006C784F">
      <w:pPr>
        <w:rPr>
          <w:rFonts w:ascii="Arial" w:hAnsi="Arial" w:cs="Arial"/>
          <w:b/>
          <w:bCs/>
          <w:sz w:val="24"/>
          <w:szCs w:val="24"/>
        </w:rPr>
      </w:pPr>
      <w:r w:rsidRPr="006C784F">
        <w:rPr>
          <w:rFonts w:ascii="Arial" w:hAnsi="Arial" w:cs="Arial"/>
          <w:b/>
          <w:bCs/>
          <w:sz w:val="24"/>
          <w:szCs w:val="24"/>
        </w:rPr>
        <w:t>Objetivo</w:t>
      </w:r>
      <w:r w:rsidR="00BF5F16">
        <w:rPr>
          <w:rFonts w:ascii="Arial" w:hAnsi="Arial" w:cs="Arial"/>
          <w:b/>
          <w:bCs/>
          <w:sz w:val="24"/>
          <w:szCs w:val="24"/>
        </w:rPr>
        <w:t>:</w:t>
      </w:r>
    </w:p>
    <w:p w14:paraId="3410C70A" w14:textId="5679594C" w:rsidR="006F3915" w:rsidRDefault="006F485E" w:rsidP="006F3915">
      <w:pPr>
        <w:jc w:val="both"/>
        <w:rPr>
          <w:rFonts w:ascii="Arial" w:hAnsi="Arial" w:cs="Arial"/>
          <w:sz w:val="24"/>
          <w:szCs w:val="24"/>
        </w:rPr>
      </w:pPr>
      <w:r w:rsidRPr="006F485E">
        <w:rPr>
          <w:rFonts w:ascii="Arial" w:hAnsi="Arial" w:cs="Arial"/>
          <w:sz w:val="24"/>
          <w:szCs w:val="24"/>
        </w:rPr>
        <w:t xml:space="preserve">Desarrollar una aplicación en Android que simule el movimiento de aviones dentro de un plano representado en una cuadrícula, permitiendo visualizar en tiempo real su posición, dirección y posibles colisiones. El sistema debe mostrar el número de pasos realizados, el número de colisiones detectadas y contar con controles para avanzar y retroceder en la simulación. Con ello se busca aplicar conceptos de programación orientada a objetos (encapsulación, constructores de copia, métodos de clonado), estructuras de datos dinámicas y manejo de interfaces gráficas mediante </w:t>
      </w:r>
      <w:proofErr w:type="spellStart"/>
      <w:r w:rsidRPr="006F485E">
        <w:rPr>
          <w:rFonts w:ascii="Arial" w:hAnsi="Arial" w:cs="Arial"/>
          <w:sz w:val="24"/>
          <w:szCs w:val="24"/>
        </w:rPr>
        <w:t>RecyclerView</w:t>
      </w:r>
      <w:proofErr w:type="spellEnd"/>
      <w:r w:rsidRPr="006F485E">
        <w:rPr>
          <w:rFonts w:ascii="Arial" w:hAnsi="Arial" w:cs="Arial"/>
          <w:sz w:val="24"/>
          <w:szCs w:val="24"/>
        </w:rPr>
        <w:t>, reforzando la capacidad de modelar problemas reales en software.</w:t>
      </w:r>
    </w:p>
    <w:p w14:paraId="46486774" w14:textId="0863A8A2" w:rsidR="002B76A3" w:rsidRDefault="002B76A3" w:rsidP="006F3915">
      <w:pPr>
        <w:jc w:val="both"/>
        <w:rPr>
          <w:rFonts w:ascii="Arial" w:hAnsi="Arial" w:cs="Arial"/>
          <w:sz w:val="24"/>
          <w:szCs w:val="24"/>
        </w:rPr>
      </w:pPr>
    </w:p>
    <w:p w14:paraId="10FAFF43" w14:textId="5A1A5EB5" w:rsidR="004070F5" w:rsidRDefault="00CA7D9A" w:rsidP="006F3915">
      <w:pPr>
        <w:jc w:val="both"/>
        <w:rPr>
          <w:rFonts w:ascii="Arial" w:hAnsi="Arial" w:cs="Arial"/>
          <w:sz w:val="24"/>
          <w:szCs w:val="24"/>
        </w:rPr>
      </w:pPr>
      <w:r w:rsidRPr="00CA7D9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0B02331" wp14:editId="50C8DF90">
            <wp:extent cx="4247603" cy="5740842"/>
            <wp:effectExtent l="0" t="0" r="635" b="0"/>
            <wp:docPr id="13153209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2093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6750" cy="575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5EB7" w14:textId="5A377F5B" w:rsidR="003D0D86" w:rsidRDefault="003D0D86" w:rsidP="006F3915">
      <w:pPr>
        <w:jc w:val="both"/>
        <w:rPr>
          <w:rFonts w:ascii="Arial" w:hAnsi="Arial" w:cs="Arial"/>
          <w:sz w:val="24"/>
          <w:szCs w:val="24"/>
        </w:rPr>
      </w:pPr>
      <w:r w:rsidRPr="003D0D8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E1DAA8A" wp14:editId="080964BC">
            <wp:extent cx="4460682" cy="4343412"/>
            <wp:effectExtent l="0" t="0" r="0" b="0"/>
            <wp:docPr id="12507479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4792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979" cy="434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7DE2" w14:textId="5AE3F9D3" w:rsidR="003D0D86" w:rsidRDefault="00710CE4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10CE4">
        <w:rPr>
          <w:rFonts w:ascii="Arial" w:hAnsi="Arial" w:cs="Arial"/>
          <w:b/>
          <w:bCs/>
          <w:sz w:val="24"/>
          <w:szCs w:val="24"/>
        </w:rPr>
        <w:t xml:space="preserve">La clase </w:t>
      </w:r>
      <w:proofErr w:type="spellStart"/>
      <w:r w:rsidRPr="00710CE4">
        <w:rPr>
          <w:rFonts w:ascii="Arial" w:hAnsi="Arial" w:cs="Arial"/>
          <w:b/>
          <w:bCs/>
          <w:sz w:val="24"/>
          <w:szCs w:val="24"/>
        </w:rPr>
        <w:t>Avion</w:t>
      </w:r>
      <w:proofErr w:type="spellEnd"/>
      <w:r w:rsidRPr="00710CE4">
        <w:rPr>
          <w:rFonts w:ascii="Arial" w:hAnsi="Arial" w:cs="Arial"/>
          <w:b/>
          <w:bCs/>
          <w:sz w:val="24"/>
          <w:szCs w:val="24"/>
        </w:rPr>
        <w:t xml:space="preserve"> representa cada avión en el plano con su posición en coordenadas x y </w:t>
      </w:r>
      <w:proofErr w:type="spellStart"/>
      <w:r w:rsidRPr="00710CE4">
        <w:rPr>
          <w:rFonts w:ascii="Arial" w:hAnsi="Arial" w:cs="Arial"/>
          <w:b/>
          <w:bCs/>
          <w:sz w:val="24"/>
          <w:szCs w:val="24"/>
        </w:rPr>
        <w:t>y</w:t>
      </w:r>
      <w:proofErr w:type="spellEnd"/>
      <w:r w:rsidRPr="00710CE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10CE4">
        <w:rPr>
          <w:rFonts w:ascii="Arial" w:hAnsi="Arial" w:cs="Arial"/>
          <w:b/>
          <w:bCs/>
          <w:sz w:val="24"/>
          <w:szCs w:val="24"/>
        </w:rPr>
        <w:t>y</w:t>
      </w:r>
      <w:proofErr w:type="spellEnd"/>
      <w:r w:rsidRPr="00710CE4">
        <w:rPr>
          <w:rFonts w:ascii="Arial" w:hAnsi="Arial" w:cs="Arial"/>
          <w:b/>
          <w:bCs/>
          <w:sz w:val="24"/>
          <w:szCs w:val="24"/>
        </w:rPr>
        <w:t xml:space="preserve"> su dirección, que puede ser norte, sur, este u oeste. Es fundamental porque encapsula la lógica de movimiento mediante el método mover, devuelve la imagen correspondiente a la dirección con </w:t>
      </w:r>
      <w:proofErr w:type="spellStart"/>
      <w:r w:rsidRPr="00710CE4">
        <w:rPr>
          <w:rFonts w:ascii="Arial" w:hAnsi="Arial" w:cs="Arial"/>
          <w:b/>
          <w:bCs/>
          <w:sz w:val="24"/>
          <w:szCs w:val="24"/>
        </w:rPr>
        <w:t>getImage</w:t>
      </w:r>
      <w:proofErr w:type="spellEnd"/>
      <w:r w:rsidRPr="00710CE4">
        <w:rPr>
          <w:rFonts w:ascii="Arial" w:hAnsi="Arial" w:cs="Arial"/>
          <w:b/>
          <w:bCs/>
          <w:sz w:val="24"/>
          <w:szCs w:val="24"/>
        </w:rPr>
        <w:t xml:space="preserve"> y además cuenta con constructor de copia y método clonar para poder guardar estados sin perder consistencia.</w:t>
      </w:r>
    </w:p>
    <w:p w14:paraId="0E3D2C76" w14:textId="77777777" w:rsidR="00710CE4" w:rsidRDefault="00710CE4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59D2BD6" w14:textId="77777777" w:rsidR="00710CE4" w:rsidRDefault="00710CE4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ADE2EEA" w14:textId="77777777" w:rsidR="00710CE4" w:rsidRDefault="00710CE4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A211D5C" w14:textId="77777777" w:rsidR="00710CE4" w:rsidRDefault="00710CE4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F8A4D18" w14:textId="77777777" w:rsidR="00710CE4" w:rsidRDefault="00710CE4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F945FDC" w14:textId="77777777" w:rsidR="00710CE4" w:rsidRDefault="00710CE4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C238949" w14:textId="77777777" w:rsidR="00710CE4" w:rsidRDefault="00710CE4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151616F" w14:textId="77777777" w:rsidR="00710CE4" w:rsidRDefault="00710CE4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55987E6" w14:textId="7526A1FE" w:rsidR="00710CE4" w:rsidRDefault="00154F0A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54F0A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66219185" wp14:editId="6AB8B677">
            <wp:extent cx="4118776" cy="6337331"/>
            <wp:effectExtent l="0" t="0" r="0" b="6350"/>
            <wp:docPr id="16726793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7935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2529" cy="634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1B61" w14:textId="44C178FC" w:rsidR="00154F0A" w:rsidRDefault="00154F0A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54F0A">
        <w:rPr>
          <w:rFonts w:ascii="Arial" w:hAnsi="Arial" w:cs="Arial"/>
          <w:b/>
          <w:bCs/>
          <w:sz w:val="24"/>
          <w:szCs w:val="24"/>
        </w:rPr>
        <w:t xml:space="preserve">La clase </w:t>
      </w:r>
      <w:proofErr w:type="spellStart"/>
      <w:r w:rsidRPr="00154F0A">
        <w:rPr>
          <w:rFonts w:ascii="Arial" w:hAnsi="Arial" w:cs="Arial"/>
          <w:b/>
          <w:bCs/>
          <w:sz w:val="24"/>
          <w:szCs w:val="24"/>
        </w:rPr>
        <w:t>Colision</w:t>
      </w:r>
      <w:proofErr w:type="spellEnd"/>
      <w:r w:rsidRPr="00154F0A">
        <w:rPr>
          <w:rFonts w:ascii="Arial" w:hAnsi="Arial" w:cs="Arial"/>
          <w:b/>
          <w:bCs/>
          <w:sz w:val="24"/>
          <w:szCs w:val="24"/>
        </w:rPr>
        <w:t xml:space="preserve"> representa el punto donde dos aviones se encuentran en la misma celda. Su importancia radica en que permite visualizar gráficamente las colisiones en el </w:t>
      </w:r>
      <w:proofErr w:type="spellStart"/>
      <w:r w:rsidRPr="00154F0A">
        <w:rPr>
          <w:rFonts w:ascii="Arial" w:hAnsi="Arial" w:cs="Arial"/>
          <w:b/>
          <w:bCs/>
          <w:sz w:val="24"/>
          <w:szCs w:val="24"/>
        </w:rPr>
        <w:t>grid</w:t>
      </w:r>
      <w:proofErr w:type="spellEnd"/>
      <w:r w:rsidRPr="00154F0A">
        <w:rPr>
          <w:rFonts w:ascii="Arial" w:hAnsi="Arial" w:cs="Arial"/>
          <w:b/>
          <w:bCs/>
          <w:sz w:val="24"/>
          <w:szCs w:val="24"/>
        </w:rPr>
        <w:t xml:space="preserve"> y encapsula las coordenadas de la colisión, separando esta lógica de la de movimiento.</w:t>
      </w:r>
    </w:p>
    <w:p w14:paraId="6BD898BA" w14:textId="0FB81E4A" w:rsidR="00154F0A" w:rsidRDefault="00C675F8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675F8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256EA978" wp14:editId="054EC8E2">
            <wp:extent cx="4500438" cy="5534021"/>
            <wp:effectExtent l="0" t="0" r="0" b="0"/>
            <wp:docPr id="2648156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1565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027" cy="553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2889" w14:textId="6E9C9588" w:rsidR="00C675F8" w:rsidRDefault="00EB05E2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B05E2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082163F7" wp14:editId="56B4F90A">
            <wp:extent cx="4405023" cy="5313559"/>
            <wp:effectExtent l="0" t="0" r="0" b="1905"/>
            <wp:docPr id="3991380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3808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7713" cy="531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D300" w14:textId="52B957A2" w:rsidR="00EB05E2" w:rsidRDefault="00EB05E2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B05E2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2B63BD6A" wp14:editId="050D50EB">
            <wp:extent cx="4579951" cy="5716306"/>
            <wp:effectExtent l="0" t="0" r="0" b="0"/>
            <wp:docPr id="1835929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298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792" cy="571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9878" w14:textId="7C4BA1B2" w:rsidR="00EB05E2" w:rsidRDefault="00291FF6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91FF6">
        <w:rPr>
          <w:rFonts w:ascii="Arial" w:hAnsi="Arial" w:cs="Arial"/>
          <w:b/>
          <w:bCs/>
          <w:sz w:val="24"/>
          <w:szCs w:val="24"/>
        </w:rPr>
        <w:t xml:space="preserve">La clase Plano administra el estado completo de la simulación, incluyendo la lista de aviones, la lista de colisiones, el número de pasos y el historial. Contiene los métodos </w:t>
      </w:r>
      <w:proofErr w:type="spellStart"/>
      <w:r w:rsidRPr="00291FF6">
        <w:rPr>
          <w:rFonts w:ascii="Arial" w:hAnsi="Arial" w:cs="Arial"/>
          <w:b/>
          <w:bCs/>
          <w:sz w:val="24"/>
          <w:szCs w:val="24"/>
        </w:rPr>
        <w:t>next</w:t>
      </w:r>
      <w:proofErr w:type="spellEnd"/>
      <w:r w:rsidRPr="00291FF6">
        <w:rPr>
          <w:rFonts w:ascii="Arial" w:hAnsi="Arial" w:cs="Arial"/>
          <w:b/>
          <w:bCs/>
          <w:sz w:val="24"/>
          <w:szCs w:val="24"/>
        </w:rPr>
        <w:t xml:space="preserve"> y </w:t>
      </w:r>
      <w:proofErr w:type="spellStart"/>
      <w:r w:rsidRPr="00291FF6">
        <w:rPr>
          <w:rFonts w:ascii="Arial" w:hAnsi="Arial" w:cs="Arial"/>
          <w:b/>
          <w:bCs/>
          <w:sz w:val="24"/>
          <w:szCs w:val="24"/>
        </w:rPr>
        <w:t>prev</w:t>
      </w:r>
      <w:proofErr w:type="spellEnd"/>
      <w:r w:rsidRPr="00291FF6">
        <w:rPr>
          <w:rFonts w:ascii="Arial" w:hAnsi="Arial" w:cs="Arial"/>
          <w:b/>
          <w:bCs/>
          <w:sz w:val="24"/>
          <w:szCs w:val="24"/>
        </w:rPr>
        <w:t xml:space="preserve"> para avanzar y retroceder en la simulación y utiliza copias profundas para mantener un historial confiable. Es la clase que conecta todo, ya que sin ella no se podría manejar el tablero ni controlar los pasos.</w:t>
      </w:r>
    </w:p>
    <w:p w14:paraId="46B87B52" w14:textId="77777777" w:rsidR="00710CE4" w:rsidRPr="00710CE4" w:rsidRDefault="00710CE4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680DB37" w14:textId="13125FE2" w:rsidR="008E7DCB" w:rsidRDefault="008759F2" w:rsidP="008759F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2F52895" wp14:editId="6E2DD82F">
            <wp:extent cx="2973788" cy="5664358"/>
            <wp:effectExtent l="0" t="0" r="0" b="0"/>
            <wp:docPr id="1701203029" name="Imagen 1" descr="Un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03029" name="Imagen 1" descr="Una pantalla de un computador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111" cy="567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8B8B" w14:textId="77777777" w:rsidR="008E7DCB" w:rsidRDefault="008E7DCB" w:rsidP="006F3915">
      <w:pPr>
        <w:jc w:val="both"/>
        <w:rPr>
          <w:rFonts w:ascii="Arial" w:hAnsi="Arial" w:cs="Arial"/>
          <w:sz w:val="24"/>
          <w:szCs w:val="24"/>
        </w:rPr>
      </w:pPr>
    </w:p>
    <w:p w14:paraId="7B6C2B6D" w14:textId="77777777" w:rsidR="001C781C" w:rsidRPr="001C781C" w:rsidRDefault="001C781C" w:rsidP="001C781C">
      <w:p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sz w:val="24"/>
          <w:szCs w:val="24"/>
        </w:rPr>
        <w:t xml:space="preserve">En el GIF se observa el funcionamiento de la simulación de aviones dentro del </w:t>
      </w:r>
      <w:proofErr w:type="spellStart"/>
      <w:r w:rsidRPr="001C781C">
        <w:rPr>
          <w:rFonts w:ascii="Arial" w:hAnsi="Arial" w:cs="Arial"/>
          <w:sz w:val="24"/>
          <w:szCs w:val="24"/>
        </w:rPr>
        <w:t>grid</w:t>
      </w:r>
      <w:proofErr w:type="spellEnd"/>
      <w:r w:rsidRPr="001C781C">
        <w:rPr>
          <w:rFonts w:ascii="Arial" w:hAnsi="Arial" w:cs="Arial"/>
          <w:sz w:val="24"/>
          <w:szCs w:val="24"/>
        </w:rPr>
        <w:t>:</w:t>
      </w:r>
    </w:p>
    <w:p w14:paraId="7FCAFD7D" w14:textId="77777777" w:rsidR="001C781C" w:rsidRPr="001C781C" w:rsidRDefault="001C781C" w:rsidP="001C781C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1C781C">
        <w:rPr>
          <w:rFonts w:ascii="Arial" w:hAnsi="Arial" w:cs="Arial"/>
          <w:b/>
          <w:bCs/>
          <w:sz w:val="24"/>
          <w:szCs w:val="24"/>
        </w:rPr>
        <w:t>Grid</w:t>
      </w:r>
      <w:proofErr w:type="spellEnd"/>
      <w:r w:rsidRPr="001C781C">
        <w:rPr>
          <w:rFonts w:ascii="Arial" w:hAnsi="Arial" w:cs="Arial"/>
          <w:b/>
          <w:bCs/>
          <w:sz w:val="24"/>
          <w:szCs w:val="24"/>
        </w:rPr>
        <w:t xml:space="preserve"> inicial</w:t>
      </w:r>
    </w:p>
    <w:p w14:paraId="296B9F38" w14:textId="77777777" w:rsidR="001C781C" w:rsidRPr="001C781C" w:rsidRDefault="001C781C" w:rsidP="001C781C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sz w:val="24"/>
          <w:szCs w:val="24"/>
        </w:rPr>
        <w:t>Los aviones aparecen en sus posiciones de inicio, cada uno con su dirección representada por la imagen correspondiente (NORTH, SOUTH, EAST, WEST).</w:t>
      </w:r>
    </w:p>
    <w:p w14:paraId="20C7F618" w14:textId="77777777" w:rsidR="001C781C" w:rsidRPr="001C781C" w:rsidRDefault="001C781C" w:rsidP="001C781C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sz w:val="24"/>
          <w:szCs w:val="24"/>
        </w:rPr>
        <w:t xml:space="preserve">Esto se logra con el método </w:t>
      </w:r>
      <w:proofErr w:type="spellStart"/>
      <w:r w:rsidRPr="001C781C">
        <w:rPr>
          <w:rFonts w:ascii="Arial" w:hAnsi="Arial" w:cs="Arial"/>
          <w:sz w:val="24"/>
          <w:szCs w:val="24"/>
        </w:rPr>
        <w:t>getImage</w:t>
      </w:r>
      <w:proofErr w:type="spellEnd"/>
      <w:r w:rsidRPr="001C781C">
        <w:rPr>
          <w:rFonts w:ascii="Arial" w:hAnsi="Arial" w:cs="Arial"/>
          <w:sz w:val="24"/>
          <w:szCs w:val="24"/>
        </w:rPr>
        <w:t xml:space="preserve">() de la clase </w:t>
      </w:r>
      <w:proofErr w:type="spellStart"/>
      <w:r w:rsidRPr="001C781C">
        <w:rPr>
          <w:rFonts w:ascii="Arial" w:hAnsi="Arial" w:cs="Arial"/>
          <w:sz w:val="24"/>
          <w:szCs w:val="24"/>
        </w:rPr>
        <w:t>Avion</w:t>
      </w:r>
      <w:proofErr w:type="spellEnd"/>
      <w:r w:rsidRPr="001C781C">
        <w:rPr>
          <w:rFonts w:ascii="Arial" w:hAnsi="Arial" w:cs="Arial"/>
          <w:sz w:val="24"/>
          <w:szCs w:val="24"/>
        </w:rPr>
        <w:t>.</w:t>
      </w:r>
    </w:p>
    <w:p w14:paraId="3238CCE3" w14:textId="77777777" w:rsidR="001C781C" w:rsidRPr="001C781C" w:rsidRDefault="001C781C" w:rsidP="001C781C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b/>
          <w:bCs/>
          <w:sz w:val="24"/>
          <w:szCs w:val="24"/>
        </w:rPr>
        <w:t>Avance de pasos</w:t>
      </w:r>
    </w:p>
    <w:p w14:paraId="4818F5F5" w14:textId="77777777" w:rsidR="001C781C" w:rsidRPr="001C781C" w:rsidRDefault="001C781C" w:rsidP="001C781C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sz w:val="24"/>
          <w:szCs w:val="24"/>
        </w:rPr>
        <w:t xml:space="preserve">Al presionar el botón </w:t>
      </w:r>
      <w:r w:rsidRPr="001C781C">
        <w:rPr>
          <w:rFonts w:ascii="Arial" w:hAnsi="Arial" w:cs="Arial"/>
          <w:b/>
          <w:bCs/>
          <w:sz w:val="24"/>
          <w:szCs w:val="24"/>
        </w:rPr>
        <w:t>Siguiente paso</w:t>
      </w:r>
      <w:r w:rsidRPr="001C781C">
        <w:rPr>
          <w:rFonts w:ascii="Arial" w:hAnsi="Arial" w:cs="Arial"/>
          <w:sz w:val="24"/>
          <w:szCs w:val="24"/>
        </w:rPr>
        <w:t xml:space="preserve">, los aviones se mueven en el </w:t>
      </w:r>
      <w:proofErr w:type="spellStart"/>
      <w:r w:rsidRPr="001C781C">
        <w:rPr>
          <w:rFonts w:ascii="Arial" w:hAnsi="Arial" w:cs="Arial"/>
          <w:sz w:val="24"/>
          <w:szCs w:val="24"/>
        </w:rPr>
        <w:t>grid</w:t>
      </w:r>
      <w:proofErr w:type="spellEnd"/>
      <w:r w:rsidRPr="001C781C">
        <w:rPr>
          <w:rFonts w:ascii="Arial" w:hAnsi="Arial" w:cs="Arial"/>
          <w:sz w:val="24"/>
          <w:szCs w:val="24"/>
        </w:rPr>
        <w:t xml:space="preserve"> según su dirección.</w:t>
      </w:r>
    </w:p>
    <w:p w14:paraId="00A09B83" w14:textId="77777777" w:rsidR="001C781C" w:rsidRPr="001C781C" w:rsidRDefault="001C781C" w:rsidP="001C781C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sz w:val="24"/>
          <w:szCs w:val="24"/>
        </w:rPr>
        <w:lastRenderedPageBreak/>
        <w:t xml:space="preserve">El movimiento se calcula con el método mover() de la clase </w:t>
      </w:r>
      <w:proofErr w:type="spellStart"/>
      <w:r w:rsidRPr="001C781C">
        <w:rPr>
          <w:rFonts w:ascii="Arial" w:hAnsi="Arial" w:cs="Arial"/>
          <w:sz w:val="24"/>
          <w:szCs w:val="24"/>
        </w:rPr>
        <w:t>Avion</w:t>
      </w:r>
      <w:proofErr w:type="spellEnd"/>
      <w:r w:rsidRPr="001C781C">
        <w:rPr>
          <w:rFonts w:ascii="Arial" w:hAnsi="Arial" w:cs="Arial"/>
          <w:sz w:val="24"/>
          <w:szCs w:val="24"/>
        </w:rPr>
        <w:t xml:space="preserve">, que actualiza las coordenadas x y </w:t>
      </w:r>
      <w:proofErr w:type="spellStart"/>
      <w:r w:rsidRPr="001C781C">
        <w:rPr>
          <w:rFonts w:ascii="Arial" w:hAnsi="Arial" w:cs="Arial"/>
          <w:sz w:val="24"/>
          <w:szCs w:val="24"/>
        </w:rPr>
        <w:t>y</w:t>
      </w:r>
      <w:proofErr w:type="spellEnd"/>
      <w:r w:rsidRPr="001C781C">
        <w:rPr>
          <w:rFonts w:ascii="Arial" w:hAnsi="Arial" w:cs="Arial"/>
          <w:sz w:val="24"/>
          <w:szCs w:val="24"/>
        </w:rPr>
        <w:t>.</w:t>
      </w:r>
    </w:p>
    <w:p w14:paraId="2C7AAC76" w14:textId="77777777" w:rsidR="001C781C" w:rsidRPr="001C781C" w:rsidRDefault="001C781C" w:rsidP="001C781C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b/>
          <w:bCs/>
          <w:sz w:val="24"/>
          <w:szCs w:val="24"/>
        </w:rPr>
        <w:t>Detección de colisiones</w:t>
      </w:r>
    </w:p>
    <w:p w14:paraId="7936E35C" w14:textId="77777777" w:rsidR="001C781C" w:rsidRPr="001C781C" w:rsidRDefault="001C781C" w:rsidP="001C781C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sz w:val="24"/>
          <w:szCs w:val="24"/>
        </w:rPr>
        <w:t xml:space="preserve">Cuando dos aviones ocupan la misma celda, se genera un objeto </w:t>
      </w:r>
      <w:proofErr w:type="spellStart"/>
      <w:r w:rsidRPr="001C781C">
        <w:rPr>
          <w:rFonts w:ascii="Arial" w:hAnsi="Arial" w:cs="Arial"/>
          <w:sz w:val="24"/>
          <w:szCs w:val="24"/>
        </w:rPr>
        <w:t>Colision</w:t>
      </w:r>
      <w:proofErr w:type="spellEnd"/>
      <w:r w:rsidRPr="001C781C">
        <w:rPr>
          <w:rFonts w:ascii="Arial" w:hAnsi="Arial" w:cs="Arial"/>
          <w:sz w:val="24"/>
          <w:szCs w:val="24"/>
        </w:rPr>
        <w:t xml:space="preserve"> en esas coordenadas.</w:t>
      </w:r>
    </w:p>
    <w:p w14:paraId="49BD4A7A" w14:textId="77777777" w:rsidR="001C781C" w:rsidRPr="001C781C" w:rsidRDefault="001C781C" w:rsidP="001C781C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1C781C">
        <w:rPr>
          <w:rFonts w:ascii="Arial" w:hAnsi="Arial" w:cs="Arial"/>
          <w:sz w:val="24"/>
          <w:szCs w:val="24"/>
        </w:rPr>
        <w:t>grid</w:t>
      </w:r>
      <w:proofErr w:type="spellEnd"/>
      <w:r w:rsidRPr="001C781C">
        <w:rPr>
          <w:rFonts w:ascii="Arial" w:hAnsi="Arial" w:cs="Arial"/>
          <w:sz w:val="24"/>
          <w:szCs w:val="24"/>
        </w:rPr>
        <w:t xml:space="preserve"> muestra la imagen de colisión (</w:t>
      </w:r>
      <w:proofErr w:type="spellStart"/>
      <w:r w:rsidRPr="001C781C">
        <w:rPr>
          <w:rFonts w:ascii="Arial" w:hAnsi="Arial" w:cs="Arial"/>
          <w:sz w:val="24"/>
          <w:szCs w:val="24"/>
        </w:rPr>
        <w:t>getImage</w:t>
      </w:r>
      <w:proofErr w:type="spellEnd"/>
      <w:r w:rsidRPr="001C781C">
        <w:rPr>
          <w:rFonts w:ascii="Arial" w:hAnsi="Arial" w:cs="Arial"/>
          <w:sz w:val="24"/>
          <w:szCs w:val="24"/>
        </w:rPr>
        <w:t xml:space="preserve">() de la clase </w:t>
      </w:r>
      <w:proofErr w:type="spellStart"/>
      <w:r w:rsidRPr="001C781C">
        <w:rPr>
          <w:rFonts w:ascii="Arial" w:hAnsi="Arial" w:cs="Arial"/>
          <w:sz w:val="24"/>
          <w:szCs w:val="24"/>
        </w:rPr>
        <w:t>Colision</w:t>
      </w:r>
      <w:proofErr w:type="spellEnd"/>
      <w:r w:rsidRPr="001C781C">
        <w:rPr>
          <w:rFonts w:ascii="Arial" w:hAnsi="Arial" w:cs="Arial"/>
          <w:sz w:val="24"/>
          <w:szCs w:val="24"/>
        </w:rPr>
        <w:t>).</w:t>
      </w:r>
    </w:p>
    <w:p w14:paraId="7DDF0AE6" w14:textId="77777777" w:rsidR="001C781C" w:rsidRPr="001C781C" w:rsidRDefault="001C781C" w:rsidP="001C781C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sz w:val="24"/>
          <w:szCs w:val="24"/>
        </w:rPr>
        <w:t xml:space="preserve">El número de colisiones se actualiza en el </w:t>
      </w:r>
      <w:proofErr w:type="spellStart"/>
      <w:r w:rsidRPr="001C781C">
        <w:rPr>
          <w:rFonts w:ascii="Arial" w:hAnsi="Arial" w:cs="Arial"/>
          <w:sz w:val="24"/>
          <w:szCs w:val="24"/>
        </w:rPr>
        <w:t>TextView</w:t>
      </w:r>
      <w:proofErr w:type="spellEnd"/>
      <w:r w:rsidRPr="001C781C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1C781C">
        <w:rPr>
          <w:rFonts w:ascii="Arial" w:hAnsi="Arial" w:cs="Arial"/>
          <w:sz w:val="24"/>
          <w:szCs w:val="24"/>
        </w:rPr>
        <w:t>plano.getNumeroColisiones</w:t>
      </w:r>
      <w:proofErr w:type="spellEnd"/>
      <w:r w:rsidRPr="001C781C">
        <w:rPr>
          <w:rFonts w:ascii="Arial" w:hAnsi="Arial" w:cs="Arial"/>
          <w:sz w:val="24"/>
          <w:szCs w:val="24"/>
        </w:rPr>
        <w:t>().</w:t>
      </w:r>
    </w:p>
    <w:p w14:paraId="70B21EED" w14:textId="77777777" w:rsidR="001C781C" w:rsidRPr="001C781C" w:rsidRDefault="001C781C" w:rsidP="001C781C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b/>
          <w:bCs/>
          <w:sz w:val="24"/>
          <w:szCs w:val="24"/>
        </w:rPr>
        <w:t>Retroceso de pasos</w:t>
      </w:r>
    </w:p>
    <w:p w14:paraId="7C595039" w14:textId="77777777" w:rsidR="001C781C" w:rsidRPr="001C781C" w:rsidRDefault="001C781C" w:rsidP="001C781C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sz w:val="24"/>
          <w:szCs w:val="24"/>
        </w:rPr>
        <w:t xml:space="preserve">Al presionar el botón </w:t>
      </w:r>
      <w:r w:rsidRPr="001C781C">
        <w:rPr>
          <w:rFonts w:ascii="Arial" w:hAnsi="Arial" w:cs="Arial"/>
          <w:b/>
          <w:bCs/>
          <w:sz w:val="24"/>
          <w:szCs w:val="24"/>
        </w:rPr>
        <w:t>Anterior</w:t>
      </w:r>
      <w:r w:rsidRPr="001C781C">
        <w:rPr>
          <w:rFonts w:ascii="Arial" w:hAnsi="Arial" w:cs="Arial"/>
          <w:sz w:val="24"/>
          <w:szCs w:val="24"/>
        </w:rPr>
        <w:t>, se recupera el estado previo desde el historial de planos.</w:t>
      </w:r>
    </w:p>
    <w:p w14:paraId="09678ABA" w14:textId="77777777" w:rsidR="001C781C" w:rsidRPr="001C781C" w:rsidRDefault="001C781C" w:rsidP="001C781C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1C781C">
        <w:rPr>
          <w:rFonts w:ascii="Arial" w:hAnsi="Arial" w:cs="Arial"/>
          <w:sz w:val="24"/>
          <w:szCs w:val="24"/>
        </w:rPr>
        <w:t>grid</w:t>
      </w:r>
      <w:proofErr w:type="spellEnd"/>
      <w:r w:rsidRPr="001C781C">
        <w:rPr>
          <w:rFonts w:ascii="Arial" w:hAnsi="Arial" w:cs="Arial"/>
          <w:sz w:val="24"/>
          <w:szCs w:val="24"/>
        </w:rPr>
        <w:t xml:space="preserve"> se reconstruye con las posiciones anteriores de los aviones y colisiones.</w:t>
      </w:r>
    </w:p>
    <w:p w14:paraId="6441CA53" w14:textId="16B847B6" w:rsidR="001C781C" w:rsidRPr="001C781C" w:rsidRDefault="001C781C" w:rsidP="001C781C">
      <w:pPr>
        <w:numPr>
          <w:ilvl w:val="1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1C781C">
        <w:rPr>
          <w:rFonts w:ascii="Arial" w:hAnsi="Arial" w:cs="Arial"/>
          <w:sz w:val="24"/>
          <w:szCs w:val="24"/>
        </w:rPr>
        <w:t xml:space="preserve">El </w:t>
      </w:r>
      <w:r w:rsidR="008E7DCB" w:rsidRPr="008E7DCB">
        <w:rPr>
          <w:rFonts w:ascii="Arial" w:hAnsi="Arial" w:cs="Arial"/>
          <w:sz w:val="24"/>
          <w:szCs w:val="24"/>
        </w:rPr>
        <w:t>número de pasos (</w:t>
      </w:r>
      <w:proofErr w:type="spellStart"/>
      <w:r w:rsidR="008E7DCB" w:rsidRPr="008E7DCB">
        <w:rPr>
          <w:rFonts w:ascii="Arial" w:hAnsi="Arial" w:cs="Arial"/>
          <w:sz w:val="24"/>
          <w:szCs w:val="24"/>
        </w:rPr>
        <w:t>plano.getPasos</w:t>
      </w:r>
      <w:proofErr w:type="spellEnd"/>
      <w:r w:rsidR="008E7DCB" w:rsidRPr="008E7DCB">
        <w:rPr>
          <w:rFonts w:ascii="Arial" w:hAnsi="Arial" w:cs="Arial"/>
          <w:sz w:val="24"/>
          <w:szCs w:val="24"/>
        </w:rPr>
        <w:t>()) disminuye y se refleja en pantalla.</w:t>
      </w:r>
    </w:p>
    <w:p w14:paraId="351FF720" w14:textId="77777777" w:rsidR="004070F5" w:rsidRDefault="004070F5" w:rsidP="006F3915">
      <w:pPr>
        <w:jc w:val="both"/>
        <w:rPr>
          <w:rFonts w:ascii="Arial" w:hAnsi="Arial" w:cs="Arial"/>
          <w:sz w:val="24"/>
          <w:szCs w:val="24"/>
        </w:rPr>
      </w:pPr>
    </w:p>
    <w:p w14:paraId="4B19E805" w14:textId="77777777" w:rsidR="00CA2885" w:rsidRDefault="00CA2885" w:rsidP="006F3915">
      <w:pPr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04E75E5A" w14:textId="338EABF1" w:rsidR="00CA2885" w:rsidRDefault="00CA2885" w:rsidP="006F391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7DF27AA" w14:textId="77777777" w:rsidR="00571974" w:rsidRDefault="00571974" w:rsidP="006F3915">
      <w:pPr>
        <w:jc w:val="both"/>
        <w:rPr>
          <w:rFonts w:ascii="Arial" w:hAnsi="Arial" w:cs="Arial"/>
          <w:sz w:val="24"/>
          <w:szCs w:val="24"/>
        </w:rPr>
      </w:pPr>
    </w:p>
    <w:p w14:paraId="6E6AD3E0" w14:textId="0C9C02CC" w:rsidR="00AC5D38" w:rsidRPr="00AC5D38" w:rsidRDefault="00AC5D38" w:rsidP="00AC5D38">
      <w:pPr>
        <w:rPr>
          <w:rFonts w:ascii="Arial" w:hAnsi="Arial" w:cs="Arial"/>
          <w:b/>
          <w:bCs/>
          <w:sz w:val="24"/>
          <w:szCs w:val="24"/>
        </w:rPr>
      </w:pPr>
      <w:r w:rsidRPr="00AC5D38">
        <w:rPr>
          <w:rFonts w:ascii="Arial" w:hAnsi="Arial" w:cs="Arial"/>
          <w:b/>
          <w:bCs/>
          <w:sz w:val="24"/>
          <w:szCs w:val="24"/>
        </w:rPr>
        <w:t>Conclusión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41BE3E22" w14:textId="59535F42" w:rsidR="006C784F" w:rsidRPr="000244EF" w:rsidRDefault="00B812F7" w:rsidP="00B812F7">
      <w:pPr>
        <w:jc w:val="both"/>
        <w:rPr>
          <w:rFonts w:ascii="Arial" w:hAnsi="Arial" w:cs="Arial"/>
          <w:sz w:val="24"/>
          <w:szCs w:val="24"/>
        </w:rPr>
      </w:pPr>
      <w:r w:rsidRPr="00B812F7">
        <w:rPr>
          <w:rFonts w:ascii="Arial" w:hAnsi="Arial" w:cs="Arial"/>
          <w:sz w:val="24"/>
          <w:szCs w:val="24"/>
        </w:rPr>
        <w:t xml:space="preserve">La aplicación cumple con los requisitos planteados: muestra un </w:t>
      </w:r>
      <w:proofErr w:type="spellStart"/>
      <w:r w:rsidRPr="00B812F7">
        <w:rPr>
          <w:rFonts w:ascii="Arial" w:hAnsi="Arial" w:cs="Arial"/>
          <w:sz w:val="24"/>
          <w:szCs w:val="24"/>
        </w:rPr>
        <w:t>grid</w:t>
      </w:r>
      <w:proofErr w:type="spellEnd"/>
      <w:r w:rsidRPr="00B812F7">
        <w:rPr>
          <w:rFonts w:ascii="Arial" w:hAnsi="Arial" w:cs="Arial"/>
          <w:sz w:val="24"/>
          <w:szCs w:val="24"/>
        </w:rPr>
        <w:t xml:space="preserve"> visible con aviones y colisiones, permite avanzar y retroceder pasos, calcula y presenta el número de colisiones y pasos, y representa gráficamente la dirección de cada avión. Durante el desarrollo se aplicaron principios de encapsulación y reutilización de código, garantizando que las clases </w:t>
      </w:r>
      <w:proofErr w:type="spellStart"/>
      <w:r w:rsidRPr="00B812F7">
        <w:rPr>
          <w:rFonts w:ascii="Arial" w:hAnsi="Arial" w:cs="Arial"/>
          <w:sz w:val="24"/>
          <w:szCs w:val="24"/>
        </w:rPr>
        <w:t>Avion</w:t>
      </w:r>
      <w:proofErr w:type="spellEnd"/>
      <w:r w:rsidRPr="00B812F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812F7">
        <w:rPr>
          <w:rFonts w:ascii="Arial" w:hAnsi="Arial" w:cs="Arial"/>
          <w:sz w:val="24"/>
          <w:szCs w:val="24"/>
        </w:rPr>
        <w:t>Colision</w:t>
      </w:r>
      <w:proofErr w:type="spellEnd"/>
      <w:r w:rsidRPr="00B812F7">
        <w:rPr>
          <w:rFonts w:ascii="Arial" w:hAnsi="Arial" w:cs="Arial"/>
          <w:sz w:val="24"/>
          <w:szCs w:val="24"/>
        </w:rPr>
        <w:t>, Plano y Analizador trabajen de manera integrada. Aunque se identificaron detalles visuales al retroceder pasos, la lógica central funciona correctamente y refleja el estado esperado de la simulación.</w:t>
      </w:r>
      <w:r w:rsidR="006D1E2E">
        <w:rPr>
          <w:rFonts w:ascii="Arial" w:hAnsi="Arial" w:cs="Arial"/>
          <w:sz w:val="24"/>
          <w:szCs w:val="24"/>
        </w:rPr>
        <w:t xml:space="preserve"> E</w:t>
      </w:r>
      <w:r w:rsidRPr="00B812F7">
        <w:rPr>
          <w:rFonts w:ascii="Arial" w:hAnsi="Arial" w:cs="Arial"/>
          <w:sz w:val="24"/>
          <w:szCs w:val="24"/>
        </w:rPr>
        <w:t>l proyecto demuestra la capacidad de implementar una simulación interactiva en Android, integrando programación orientada a objetos con componentes gráficos, y constituye una base sólida para futuras mejoras o ampliaciones.</w:t>
      </w:r>
    </w:p>
    <w:sectPr w:rsidR="006C784F" w:rsidRPr="000244EF" w:rsidSect="00897AC5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699"/>
    <w:multiLevelType w:val="hybridMultilevel"/>
    <w:tmpl w:val="21C01D04"/>
    <w:lvl w:ilvl="0" w:tplc="DC508FE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435C1"/>
    <w:multiLevelType w:val="multilevel"/>
    <w:tmpl w:val="E466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A0520"/>
    <w:multiLevelType w:val="hybridMultilevel"/>
    <w:tmpl w:val="70F6E8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21754"/>
    <w:multiLevelType w:val="hybridMultilevel"/>
    <w:tmpl w:val="47DC3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32843"/>
    <w:multiLevelType w:val="multilevel"/>
    <w:tmpl w:val="75C0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455D9"/>
    <w:multiLevelType w:val="multilevel"/>
    <w:tmpl w:val="58F2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E9336B"/>
    <w:multiLevelType w:val="multilevel"/>
    <w:tmpl w:val="A60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054BB"/>
    <w:multiLevelType w:val="multilevel"/>
    <w:tmpl w:val="AD1E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4A7461"/>
    <w:multiLevelType w:val="multilevel"/>
    <w:tmpl w:val="0686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1673D"/>
    <w:multiLevelType w:val="hybridMultilevel"/>
    <w:tmpl w:val="3384C6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70C08"/>
    <w:multiLevelType w:val="multilevel"/>
    <w:tmpl w:val="93D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6333F0"/>
    <w:multiLevelType w:val="hybridMultilevel"/>
    <w:tmpl w:val="9E5E11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575927"/>
    <w:multiLevelType w:val="multilevel"/>
    <w:tmpl w:val="D98E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5B5642"/>
    <w:multiLevelType w:val="hybridMultilevel"/>
    <w:tmpl w:val="F2A41B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DA0CBB"/>
    <w:multiLevelType w:val="hybridMultilevel"/>
    <w:tmpl w:val="02502750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9823082"/>
    <w:multiLevelType w:val="multilevel"/>
    <w:tmpl w:val="70FE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A41221"/>
    <w:multiLevelType w:val="hybridMultilevel"/>
    <w:tmpl w:val="568468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177461">
    <w:abstractNumId w:val="1"/>
  </w:num>
  <w:num w:numId="2" w16cid:durableId="1309895940">
    <w:abstractNumId w:val="5"/>
  </w:num>
  <w:num w:numId="3" w16cid:durableId="1978366540">
    <w:abstractNumId w:val="4"/>
  </w:num>
  <w:num w:numId="4" w16cid:durableId="574244887">
    <w:abstractNumId w:val="14"/>
  </w:num>
  <w:num w:numId="5" w16cid:durableId="292711408">
    <w:abstractNumId w:val="3"/>
  </w:num>
  <w:num w:numId="6" w16cid:durableId="855121887">
    <w:abstractNumId w:val="13"/>
  </w:num>
  <w:num w:numId="7" w16cid:durableId="518079059">
    <w:abstractNumId w:val="6"/>
  </w:num>
  <w:num w:numId="8" w16cid:durableId="572619594">
    <w:abstractNumId w:val="16"/>
  </w:num>
  <w:num w:numId="9" w16cid:durableId="2012373151">
    <w:abstractNumId w:val="10"/>
  </w:num>
  <w:num w:numId="10" w16cid:durableId="1636178745">
    <w:abstractNumId w:val="8"/>
  </w:num>
  <w:num w:numId="11" w16cid:durableId="867597492">
    <w:abstractNumId w:val="15"/>
  </w:num>
  <w:num w:numId="12" w16cid:durableId="1444300254">
    <w:abstractNumId w:val="9"/>
  </w:num>
  <w:num w:numId="13" w16cid:durableId="404571048">
    <w:abstractNumId w:val="11"/>
  </w:num>
  <w:num w:numId="14" w16cid:durableId="692414855">
    <w:abstractNumId w:val="2"/>
  </w:num>
  <w:num w:numId="15" w16cid:durableId="922108731">
    <w:abstractNumId w:val="0"/>
  </w:num>
  <w:num w:numId="16" w16cid:durableId="824783817">
    <w:abstractNumId w:val="12"/>
  </w:num>
  <w:num w:numId="17" w16cid:durableId="758290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6F"/>
    <w:rsid w:val="00000F06"/>
    <w:rsid w:val="000053FF"/>
    <w:rsid w:val="00011475"/>
    <w:rsid w:val="000239DC"/>
    <w:rsid w:val="000244EF"/>
    <w:rsid w:val="00031E10"/>
    <w:rsid w:val="0003656F"/>
    <w:rsid w:val="00052517"/>
    <w:rsid w:val="00071D7E"/>
    <w:rsid w:val="00082660"/>
    <w:rsid w:val="0009473F"/>
    <w:rsid w:val="0009713D"/>
    <w:rsid w:val="000A4CB3"/>
    <w:rsid w:val="000A7637"/>
    <w:rsid w:val="000B17B3"/>
    <w:rsid w:val="000B348C"/>
    <w:rsid w:val="000C76E5"/>
    <w:rsid w:val="000D3E1C"/>
    <w:rsid w:val="000E0A99"/>
    <w:rsid w:val="000E7E40"/>
    <w:rsid w:val="000F214E"/>
    <w:rsid w:val="0010475F"/>
    <w:rsid w:val="00106AD7"/>
    <w:rsid w:val="00110D47"/>
    <w:rsid w:val="00121BF7"/>
    <w:rsid w:val="001231E2"/>
    <w:rsid w:val="00123A3C"/>
    <w:rsid w:val="00123C5D"/>
    <w:rsid w:val="0013275C"/>
    <w:rsid w:val="0014569B"/>
    <w:rsid w:val="001463C7"/>
    <w:rsid w:val="00146E92"/>
    <w:rsid w:val="00154F0A"/>
    <w:rsid w:val="001730B1"/>
    <w:rsid w:val="00177175"/>
    <w:rsid w:val="00191B67"/>
    <w:rsid w:val="00195118"/>
    <w:rsid w:val="001964DB"/>
    <w:rsid w:val="001A1952"/>
    <w:rsid w:val="001B59CD"/>
    <w:rsid w:val="001C781C"/>
    <w:rsid w:val="001D49BF"/>
    <w:rsid w:val="001F0D44"/>
    <w:rsid w:val="001F240B"/>
    <w:rsid w:val="001F30B2"/>
    <w:rsid w:val="001F3E92"/>
    <w:rsid w:val="001F5D3E"/>
    <w:rsid w:val="002113F0"/>
    <w:rsid w:val="0021446D"/>
    <w:rsid w:val="00234FC2"/>
    <w:rsid w:val="00236D34"/>
    <w:rsid w:val="002459C9"/>
    <w:rsid w:val="00245ACB"/>
    <w:rsid w:val="00253239"/>
    <w:rsid w:val="00253A48"/>
    <w:rsid w:val="00253DCB"/>
    <w:rsid w:val="00256328"/>
    <w:rsid w:val="0025662E"/>
    <w:rsid w:val="00256BB7"/>
    <w:rsid w:val="00262A2B"/>
    <w:rsid w:val="00273F9D"/>
    <w:rsid w:val="00280378"/>
    <w:rsid w:val="00291FF6"/>
    <w:rsid w:val="002A6157"/>
    <w:rsid w:val="002B025D"/>
    <w:rsid w:val="002B76A3"/>
    <w:rsid w:val="002C0554"/>
    <w:rsid w:val="002C250E"/>
    <w:rsid w:val="002D789B"/>
    <w:rsid w:val="002E5214"/>
    <w:rsid w:val="002F42BE"/>
    <w:rsid w:val="002F7FA2"/>
    <w:rsid w:val="00300655"/>
    <w:rsid w:val="00301445"/>
    <w:rsid w:val="003157DE"/>
    <w:rsid w:val="00332892"/>
    <w:rsid w:val="003439A3"/>
    <w:rsid w:val="003463BE"/>
    <w:rsid w:val="0035060C"/>
    <w:rsid w:val="003554EF"/>
    <w:rsid w:val="003715B2"/>
    <w:rsid w:val="00380EE0"/>
    <w:rsid w:val="00385ADF"/>
    <w:rsid w:val="00385F34"/>
    <w:rsid w:val="003A510A"/>
    <w:rsid w:val="003D0D86"/>
    <w:rsid w:val="003D2297"/>
    <w:rsid w:val="003D4762"/>
    <w:rsid w:val="003D675A"/>
    <w:rsid w:val="003E6041"/>
    <w:rsid w:val="003F0798"/>
    <w:rsid w:val="003F42E7"/>
    <w:rsid w:val="003F5931"/>
    <w:rsid w:val="00404ABB"/>
    <w:rsid w:val="00405D67"/>
    <w:rsid w:val="004070F5"/>
    <w:rsid w:val="004079C6"/>
    <w:rsid w:val="00407CD3"/>
    <w:rsid w:val="00411383"/>
    <w:rsid w:val="0042166C"/>
    <w:rsid w:val="0043344D"/>
    <w:rsid w:val="00437E20"/>
    <w:rsid w:val="00444788"/>
    <w:rsid w:val="00444FFA"/>
    <w:rsid w:val="00447042"/>
    <w:rsid w:val="00456D37"/>
    <w:rsid w:val="0049330D"/>
    <w:rsid w:val="0049700B"/>
    <w:rsid w:val="004A1F1B"/>
    <w:rsid w:val="004A2F6E"/>
    <w:rsid w:val="004A42F8"/>
    <w:rsid w:val="004A7C05"/>
    <w:rsid w:val="004B05D2"/>
    <w:rsid w:val="004B1535"/>
    <w:rsid w:val="004B4254"/>
    <w:rsid w:val="004C4A30"/>
    <w:rsid w:val="004C6F71"/>
    <w:rsid w:val="004D175F"/>
    <w:rsid w:val="004D59EC"/>
    <w:rsid w:val="004D5AF3"/>
    <w:rsid w:val="004D6999"/>
    <w:rsid w:val="004E2522"/>
    <w:rsid w:val="004E4836"/>
    <w:rsid w:val="005072A9"/>
    <w:rsid w:val="005157D0"/>
    <w:rsid w:val="0052182A"/>
    <w:rsid w:val="005245BA"/>
    <w:rsid w:val="005340AF"/>
    <w:rsid w:val="00535F8A"/>
    <w:rsid w:val="0054555A"/>
    <w:rsid w:val="00546896"/>
    <w:rsid w:val="00551774"/>
    <w:rsid w:val="00553119"/>
    <w:rsid w:val="00555814"/>
    <w:rsid w:val="00560F95"/>
    <w:rsid w:val="00564368"/>
    <w:rsid w:val="00571974"/>
    <w:rsid w:val="005752D7"/>
    <w:rsid w:val="00576736"/>
    <w:rsid w:val="00580C94"/>
    <w:rsid w:val="0059447C"/>
    <w:rsid w:val="005958E7"/>
    <w:rsid w:val="005A0D1B"/>
    <w:rsid w:val="005A1703"/>
    <w:rsid w:val="005B456C"/>
    <w:rsid w:val="005C2731"/>
    <w:rsid w:val="005D58AD"/>
    <w:rsid w:val="005E0EAF"/>
    <w:rsid w:val="006005AF"/>
    <w:rsid w:val="00610730"/>
    <w:rsid w:val="00615152"/>
    <w:rsid w:val="00621846"/>
    <w:rsid w:val="00622A11"/>
    <w:rsid w:val="006259BD"/>
    <w:rsid w:val="00632584"/>
    <w:rsid w:val="00652145"/>
    <w:rsid w:val="00656D08"/>
    <w:rsid w:val="0066466D"/>
    <w:rsid w:val="00670B79"/>
    <w:rsid w:val="006847C4"/>
    <w:rsid w:val="00687C02"/>
    <w:rsid w:val="006A0E04"/>
    <w:rsid w:val="006A0E90"/>
    <w:rsid w:val="006A529A"/>
    <w:rsid w:val="006A739A"/>
    <w:rsid w:val="006B6F1A"/>
    <w:rsid w:val="006C085C"/>
    <w:rsid w:val="006C0B14"/>
    <w:rsid w:val="006C784F"/>
    <w:rsid w:val="006C7EF6"/>
    <w:rsid w:val="006D06D6"/>
    <w:rsid w:val="006D1E2E"/>
    <w:rsid w:val="006D559B"/>
    <w:rsid w:val="006D7F2B"/>
    <w:rsid w:val="006E12B8"/>
    <w:rsid w:val="006F1972"/>
    <w:rsid w:val="006F3915"/>
    <w:rsid w:val="006F485E"/>
    <w:rsid w:val="00702CA9"/>
    <w:rsid w:val="00704F2D"/>
    <w:rsid w:val="00710CE4"/>
    <w:rsid w:val="00727229"/>
    <w:rsid w:val="00730476"/>
    <w:rsid w:val="00731D66"/>
    <w:rsid w:val="007411B9"/>
    <w:rsid w:val="00746BA9"/>
    <w:rsid w:val="00753330"/>
    <w:rsid w:val="00760719"/>
    <w:rsid w:val="00765CC5"/>
    <w:rsid w:val="007706BE"/>
    <w:rsid w:val="0077126D"/>
    <w:rsid w:val="00771664"/>
    <w:rsid w:val="00772C6B"/>
    <w:rsid w:val="00780BD1"/>
    <w:rsid w:val="007824D9"/>
    <w:rsid w:val="00784152"/>
    <w:rsid w:val="00786A23"/>
    <w:rsid w:val="00793C9C"/>
    <w:rsid w:val="00797767"/>
    <w:rsid w:val="007B1221"/>
    <w:rsid w:val="007C0FF4"/>
    <w:rsid w:val="007D3B9A"/>
    <w:rsid w:val="007D746C"/>
    <w:rsid w:val="007E5284"/>
    <w:rsid w:val="007F09A6"/>
    <w:rsid w:val="007F37B5"/>
    <w:rsid w:val="00800874"/>
    <w:rsid w:val="008049F2"/>
    <w:rsid w:val="00812AD9"/>
    <w:rsid w:val="00821138"/>
    <w:rsid w:val="00826150"/>
    <w:rsid w:val="008267D8"/>
    <w:rsid w:val="008339BF"/>
    <w:rsid w:val="00833E33"/>
    <w:rsid w:val="008409F9"/>
    <w:rsid w:val="00852493"/>
    <w:rsid w:val="0086046E"/>
    <w:rsid w:val="008759F2"/>
    <w:rsid w:val="00880097"/>
    <w:rsid w:val="00892F1F"/>
    <w:rsid w:val="00895B2C"/>
    <w:rsid w:val="00897AC5"/>
    <w:rsid w:val="008A0457"/>
    <w:rsid w:val="008A2927"/>
    <w:rsid w:val="008A30CC"/>
    <w:rsid w:val="008A504F"/>
    <w:rsid w:val="008A6F42"/>
    <w:rsid w:val="008A7E6C"/>
    <w:rsid w:val="008B1E9D"/>
    <w:rsid w:val="008B352C"/>
    <w:rsid w:val="008B76F5"/>
    <w:rsid w:val="008C01EA"/>
    <w:rsid w:val="008C492E"/>
    <w:rsid w:val="008C4E54"/>
    <w:rsid w:val="008C5A25"/>
    <w:rsid w:val="008E1A33"/>
    <w:rsid w:val="008E7DCB"/>
    <w:rsid w:val="00905071"/>
    <w:rsid w:val="00940518"/>
    <w:rsid w:val="009409A6"/>
    <w:rsid w:val="0095454B"/>
    <w:rsid w:val="00971205"/>
    <w:rsid w:val="009933CA"/>
    <w:rsid w:val="00993B2D"/>
    <w:rsid w:val="009C2EBF"/>
    <w:rsid w:val="009C3198"/>
    <w:rsid w:val="009C7668"/>
    <w:rsid w:val="009D1CA0"/>
    <w:rsid w:val="009E1CE9"/>
    <w:rsid w:val="009E7746"/>
    <w:rsid w:val="009F4E35"/>
    <w:rsid w:val="00A02F1B"/>
    <w:rsid w:val="00A12866"/>
    <w:rsid w:val="00A14A7C"/>
    <w:rsid w:val="00A23704"/>
    <w:rsid w:val="00A33E95"/>
    <w:rsid w:val="00A44A32"/>
    <w:rsid w:val="00A458E8"/>
    <w:rsid w:val="00A57A4A"/>
    <w:rsid w:val="00A650A2"/>
    <w:rsid w:val="00A74F89"/>
    <w:rsid w:val="00A877E7"/>
    <w:rsid w:val="00A946CF"/>
    <w:rsid w:val="00AA082F"/>
    <w:rsid w:val="00AA309D"/>
    <w:rsid w:val="00AA50E3"/>
    <w:rsid w:val="00AC0A35"/>
    <w:rsid w:val="00AC5D38"/>
    <w:rsid w:val="00AD4952"/>
    <w:rsid w:val="00AD75CF"/>
    <w:rsid w:val="00AE401C"/>
    <w:rsid w:val="00AF3018"/>
    <w:rsid w:val="00AF3648"/>
    <w:rsid w:val="00AF6CF0"/>
    <w:rsid w:val="00B03FAC"/>
    <w:rsid w:val="00B0684C"/>
    <w:rsid w:val="00B12546"/>
    <w:rsid w:val="00B2145D"/>
    <w:rsid w:val="00B22F1C"/>
    <w:rsid w:val="00B30A58"/>
    <w:rsid w:val="00B331C1"/>
    <w:rsid w:val="00B363B2"/>
    <w:rsid w:val="00B440C9"/>
    <w:rsid w:val="00B47771"/>
    <w:rsid w:val="00B621BE"/>
    <w:rsid w:val="00B707A1"/>
    <w:rsid w:val="00B72157"/>
    <w:rsid w:val="00B7431C"/>
    <w:rsid w:val="00B74442"/>
    <w:rsid w:val="00B77316"/>
    <w:rsid w:val="00B812F7"/>
    <w:rsid w:val="00B94FC7"/>
    <w:rsid w:val="00BB0CDC"/>
    <w:rsid w:val="00BB5CF7"/>
    <w:rsid w:val="00BD0594"/>
    <w:rsid w:val="00BD3F58"/>
    <w:rsid w:val="00BE029F"/>
    <w:rsid w:val="00BE3A2A"/>
    <w:rsid w:val="00BF040A"/>
    <w:rsid w:val="00BF5F16"/>
    <w:rsid w:val="00C1354D"/>
    <w:rsid w:val="00C202FB"/>
    <w:rsid w:val="00C218E5"/>
    <w:rsid w:val="00C431D1"/>
    <w:rsid w:val="00C675F8"/>
    <w:rsid w:val="00C71490"/>
    <w:rsid w:val="00C7527B"/>
    <w:rsid w:val="00C83365"/>
    <w:rsid w:val="00C83E73"/>
    <w:rsid w:val="00CA25A9"/>
    <w:rsid w:val="00CA2885"/>
    <w:rsid w:val="00CA2C48"/>
    <w:rsid w:val="00CA7D9A"/>
    <w:rsid w:val="00CB022E"/>
    <w:rsid w:val="00CB1A2D"/>
    <w:rsid w:val="00CB1B0D"/>
    <w:rsid w:val="00CB3BD5"/>
    <w:rsid w:val="00CB5881"/>
    <w:rsid w:val="00CB6D29"/>
    <w:rsid w:val="00CD1096"/>
    <w:rsid w:val="00CE5027"/>
    <w:rsid w:val="00CE57BF"/>
    <w:rsid w:val="00CF26C2"/>
    <w:rsid w:val="00CF37B8"/>
    <w:rsid w:val="00CF7324"/>
    <w:rsid w:val="00D118E7"/>
    <w:rsid w:val="00D15240"/>
    <w:rsid w:val="00D3069B"/>
    <w:rsid w:val="00D31B4F"/>
    <w:rsid w:val="00D37E1D"/>
    <w:rsid w:val="00D43130"/>
    <w:rsid w:val="00D47D3F"/>
    <w:rsid w:val="00D50D32"/>
    <w:rsid w:val="00D523B3"/>
    <w:rsid w:val="00D5622B"/>
    <w:rsid w:val="00D56B76"/>
    <w:rsid w:val="00D600F4"/>
    <w:rsid w:val="00D65128"/>
    <w:rsid w:val="00D73CC9"/>
    <w:rsid w:val="00D77BCB"/>
    <w:rsid w:val="00D806FD"/>
    <w:rsid w:val="00D902E9"/>
    <w:rsid w:val="00DA1B62"/>
    <w:rsid w:val="00DA65ED"/>
    <w:rsid w:val="00DC317C"/>
    <w:rsid w:val="00DC49CE"/>
    <w:rsid w:val="00DC6F3B"/>
    <w:rsid w:val="00DD06A1"/>
    <w:rsid w:val="00DD1081"/>
    <w:rsid w:val="00DE6195"/>
    <w:rsid w:val="00DF4E9E"/>
    <w:rsid w:val="00E0384B"/>
    <w:rsid w:val="00E04CC5"/>
    <w:rsid w:val="00E07F0B"/>
    <w:rsid w:val="00E178FD"/>
    <w:rsid w:val="00E23B39"/>
    <w:rsid w:val="00E419E0"/>
    <w:rsid w:val="00E50636"/>
    <w:rsid w:val="00E54AA0"/>
    <w:rsid w:val="00E61718"/>
    <w:rsid w:val="00E640C7"/>
    <w:rsid w:val="00E82751"/>
    <w:rsid w:val="00E9263C"/>
    <w:rsid w:val="00EA2A12"/>
    <w:rsid w:val="00EA7DD2"/>
    <w:rsid w:val="00EB05E2"/>
    <w:rsid w:val="00EB377B"/>
    <w:rsid w:val="00EB4A2F"/>
    <w:rsid w:val="00EC1B20"/>
    <w:rsid w:val="00EC5697"/>
    <w:rsid w:val="00ED6A31"/>
    <w:rsid w:val="00EE1978"/>
    <w:rsid w:val="00EF1FF5"/>
    <w:rsid w:val="00EF75B0"/>
    <w:rsid w:val="00EF7B1B"/>
    <w:rsid w:val="00F01432"/>
    <w:rsid w:val="00F10D10"/>
    <w:rsid w:val="00F144F4"/>
    <w:rsid w:val="00F22E59"/>
    <w:rsid w:val="00F251E6"/>
    <w:rsid w:val="00F26055"/>
    <w:rsid w:val="00F32B68"/>
    <w:rsid w:val="00F44DBE"/>
    <w:rsid w:val="00F45218"/>
    <w:rsid w:val="00F652BE"/>
    <w:rsid w:val="00F779FA"/>
    <w:rsid w:val="00F8007A"/>
    <w:rsid w:val="00F839D2"/>
    <w:rsid w:val="00FB72D6"/>
    <w:rsid w:val="00FB733D"/>
    <w:rsid w:val="00FC498E"/>
    <w:rsid w:val="00FD4A02"/>
    <w:rsid w:val="00FD7AB4"/>
    <w:rsid w:val="00FE08B4"/>
    <w:rsid w:val="00FE5350"/>
    <w:rsid w:val="00FF3239"/>
    <w:rsid w:val="00FF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E774"/>
  <w15:chartTrackingRefBased/>
  <w15:docId w15:val="{A7857A80-29BF-407A-910D-D53ABD5B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CA0"/>
    <w:rPr>
      <w:kern w:val="0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6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3439A3"/>
    <w:pPr>
      <w:ind w:left="720"/>
      <w:contextualSpacing/>
    </w:pPr>
  </w:style>
  <w:style w:type="table" w:styleId="Tablaconcuadrcula">
    <w:name w:val="Table Grid"/>
    <w:basedOn w:val="Tablanormal"/>
    <w:uiPriority w:val="39"/>
    <w:rsid w:val="00DC6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650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50A2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8415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84152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orzy.github.io/coc/airplane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gi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github.com/CristianCardosoA/AndroidFCA24-1/tree/main/Aviones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C332B-692A-4A0E-9841-D61F1A5AC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10</Pages>
  <Words>704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MUCIÑO ESPITIA</dc:creator>
  <cp:keywords/>
  <dc:description/>
  <cp:lastModifiedBy>alfonso muciño</cp:lastModifiedBy>
  <cp:revision>158</cp:revision>
  <dcterms:created xsi:type="dcterms:W3CDTF">2025-08-14T00:32:00Z</dcterms:created>
  <dcterms:modified xsi:type="dcterms:W3CDTF">2025-11-16T21:32:00Z</dcterms:modified>
</cp:coreProperties>
</file>