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D7848" w14:textId="55AE8EF2" w:rsidR="00954498" w:rsidRDefault="00954498"/>
    <w:p w14:paraId="24AED001" w14:textId="616E7407" w:rsidR="00A57672" w:rsidRDefault="00A57672"/>
    <w:p w14:paraId="5FA5FBD3" w14:textId="77777777" w:rsidR="00A57672" w:rsidRDefault="00A57672" w:rsidP="00A57672">
      <w:r>
        <w:t>Todos los años, durante las Jornadas EGC tiene lugar un sorteo con algún premio especial. ¡Este año no va a ser menos! El premio de esta edición será un dron SYMA X5C, y para participar se dispondrán varios puntos de venta de papeletas. Cada una costará 1 euro y podréis comprar cuantas queráis.</w:t>
      </w:r>
    </w:p>
    <w:p w14:paraId="7DBAA850" w14:textId="77777777" w:rsidR="00A57672" w:rsidRDefault="00A57672" w:rsidP="00A57672"/>
    <w:p w14:paraId="7CD7FD05" w14:textId="77777777" w:rsidR="00A57672" w:rsidRDefault="00A57672" w:rsidP="00A57672">
      <w:r>
        <w:t>Características del dron:</w:t>
      </w:r>
    </w:p>
    <w:p w14:paraId="0512A1AE" w14:textId="77777777" w:rsidR="00A57672" w:rsidRDefault="00A57672" w:rsidP="00A57672"/>
    <w:p w14:paraId="36D1433D" w14:textId="77777777" w:rsidR="00A57672" w:rsidRDefault="00A57672" w:rsidP="00A57672">
      <w:r>
        <w:t xml:space="preserve">-Dual </w:t>
      </w:r>
      <w:proofErr w:type="spellStart"/>
      <w:r>
        <w:t>Mode</w:t>
      </w:r>
      <w:proofErr w:type="spellEnd"/>
      <w:r>
        <w:t xml:space="preserve"> H/L </w:t>
      </w:r>
      <w:proofErr w:type="spellStart"/>
      <w:r>
        <w:t>Speed</w:t>
      </w:r>
      <w:proofErr w:type="spellEnd"/>
      <w:r>
        <w:t>.</w:t>
      </w:r>
    </w:p>
    <w:p w14:paraId="150D4963" w14:textId="77777777" w:rsidR="00A57672" w:rsidRDefault="00A57672" w:rsidP="00A57672"/>
    <w:p w14:paraId="39C526B8" w14:textId="77777777" w:rsidR="00A57672" w:rsidRDefault="00A57672" w:rsidP="00A57672">
      <w:r>
        <w:t>-Cámara integrada.</w:t>
      </w:r>
    </w:p>
    <w:p w14:paraId="5B6B2CD2" w14:textId="77777777" w:rsidR="00A57672" w:rsidRDefault="00A57672" w:rsidP="00A57672"/>
    <w:p w14:paraId="39A3552C" w14:textId="77777777" w:rsidR="00A57672" w:rsidRDefault="00A57672" w:rsidP="00A57672">
      <w:r>
        <w:t>-Luces nocturnas LED.</w:t>
      </w:r>
    </w:p>
    <w:p w14:paraId="4A074D81" w14:textId="77777777" w:rsidR="00A57672" w:rsidRDefault="00A57672" w:rsidP="00A57672"/>
    <w:p w14:paraId="15352382" w14:textId="77777777" w:rsidR="00A57672" w:rsidRDefault="00A57672" w:rsidP="00A57672">
      <w:r>
        <w:t>-</w:t>
      </w:r>
      <w:proofErr w:type="spellStart"/>
      <w:r>
        <w:t>EverSion</w:t>
      </w:r>
      <w:proofErr w:type="spellEnd"/>
      <w:r>
        <w:t xml:space="preserve"> 360º.</w:t>
      </w:r>
    </w:p>
    <w:p w14:paraId="329FFD4E" w14:textId="77777777" w:rsidR="00A57672" w:rsidRDefault="00A57672" w:rsidP="00A57672"/>
    <w:p w14:paraId="3EC57353" w14:textId="77777777" w:rsidR="00A57672" w:rsidRDefault="00A57672" w:rsidP="00A57672">
      <w:r>
        <w:t>-</w:t>
      </w:r>
      <w:proofErr w:type="spellStart"/>
      <w:r>
        <w:t>Gyro</w:t>
      </w:r>
      <w:proofErr w:type="spellEnd"/>
      <w:r>
        <w:t xml:space="preserve"> de 6 ejes.</w:t>
      </w:r>
    </w:p>
    <w:p w14:paraId="37E616C3" w14:textId="77777777" w:rsidR="00A57672" w:rsidRDefault="00A57672" w:rsidP="00A57672"/>
    <w:p w14:paraId="110407FE" w14:textId="77777777" w:rsidR="00A57672" w:rsidRDefault="00A57672" w:rsidP="00A57672">
      <w:r>
        <w:t>-Transmisor de 2.4 G</w:t>
      </w:r>
    </w:p>
    <w:p w14:paraId="62B343E2" w14:textId="77777777" w:rsidR="00A57672" w:rsidRDefault="00A57672" w:rsidP="00A57672"/>
    <w:p w14:paraId="1240202D" w14:textId="77777777" w:rsidR="00A57672" w:rsidRDefault="00A57672" w:rsidP="00A57672">
      <w:r>
        <w:t>-Color: rojo</w:t>
      </w:r>
    </w:p>
    <w:p w14:paraId="411F277A" w14:textId="77777777" w:rsidR="00A57672" w:rsidRDefault="00A57672" w:rsidP="00A57672"/>
    <w:p w14:paraId="633A57F2" w14:textId="77777777" w:rsidR="00A57672" w:rsidRDefault="00A57672" w:rsidP="00A57672">
      <w:r>
        <w:t>Seguid nuestras redes sociales para obtener más información. Pronto se anunciará en ellas los puntos de venta en los que podréis adquirir papeletas.</w:t>
      </w:r>
    </w:p>
    <w:p w14:paraId="504CDCF1" w14:textId="77777777" w:rsidR="00A57672" w:rsidRDefault="00A57672" w:rsidP="00A57672"/>
    <w:p w14:paraId="2FC4F752" w14:textId="77777777" w:rsidR="00A57672" w:rsidRDefault="00A57672" w:rsidP="00A57672">
      <w:r>
        <w:t>Twitter: https://twitter.com/InnoSoftDays</w:t>
      </w:r>
    </w:p>
    <w:p w14:paraId="3250E29A" w14:textId="77777777" w:rsidR="00A57672" w:rsidRDefault="00A57672" w:rsidP="00A57672"/>
    <w:p w14:paraId="6411F14E" w14:textId="77777777" w:rsidR="00A57672" w:rsidRDefault="00A57672" w:rsidP="00A57672">
      <w:r>
        <w:t>Instagram: https://www.instagram.com/innosoftdays/</w:t>
      </w:r>
    </w:p>
    <w:p w14:paraId="1F63227E" w14:textId="77777777" w:rsidR="00A57672" w:rsidRDefault="00A57672" w:rsidP="00A57672"/>
    <w:p w14:paraId="392EF77E" w14:textId="77777777" w:rsidR="00A57672" w:rsidRDefault="00A57672" w:rsidP="00A57672">
      <w:r>
        <w:t>Facebook: https://www.facebook.com/InnoSoftDays/</w:t>
      </w:r>
    </w:p>
    <w:p w14:paraId="59D96DB2" w14:textId="77777777" w:rsidR="00A57672" w:rsidRDefault="00A57672" w:rsidP="00A57672"/>
    <w:p w14:paraId="0552261A" w14:textId="77777777" w:rsidR="00A57672" w:rsidRDefault="00A57672" w:rsidP="00A57672">
      <w:r>
        <w:lastRenderedPageBreak/>
        <w:t>YouTube: https://www.youtube.com/channel/UCDrk0J92bLcWySdXcMu2MJQ</w:t>
      </w:r>
    </w:p>
    <w:p w14:paraId="3B8C5E28" w14:textId="77777777" w:rsidR="00A57672" w:rsidRDefault="00A57672" w:rsidP="00A57672"/>
    <w:p w14:paraId="65661D30" w14:textId="1304EC8A" w:rsidR="00A57672" w:rsidRDefault="00A57672" w:rsidP="00A57672">
      <w:r>
        <w:t>¡No dejéis escapar esta oportunidad!</w:t>
      </w:r>
      <w:bookmarkStart w:id="0" w:name="_GoBack"/>
      <w:bookmarkEnd w:id="0"/>
    </w:p>
    <w:sectPr w:rsidR="00A576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036"/>
    <w:rsid w:val="008B3036"/>
    <w:rsid w:val="00954498"/>
    <w:rsid w:val="00A5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5B124"/>
  <w15:chartTrackingRefBased/>
  <w15:docId w15:val="{F7A1A1D4-CBDC-48FB-AE50-91C1D4951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730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alarcon tamayo</dc:creator>
  <cp:keywords/>
  <dc:description/>
  <cp:lastModifiedBy>alfonso alarcon tamayo</cp:lastModifiedBy>
  <cp:revision>2</cp:revision>
  <dcterms:created xsi:type="dcterms:W3CDTF">2018-10-31T17:47:00Z</dcterms:created>
  <dcterms:modified xsi:type="dcterms:W3CDTF">2018-10-31T17:47:00Z</dcterms:modified>
</cp:coreProperties>
</file>