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AD" w:rsidRDefault="004030AD">
      <w:r>
        <w:t xml:space="preserve">Ejemplo de contacto que se ha efectuado (todos </w:t>
      </w:r>
      <w:proofErr w:type="spellStart"/>
      <w:r>
        <w:t>telegram</w:t>
      </w:r>
      <w:proofErr w:type="spellEnd"/>
      <w:r w:rsidR="005D10F4">
        <w:t xml:space="preserve"> o </w:t>
      </w:r>
      <w:proofErr w:type="spellStart"/>
      <w:r w:rsidR="005D10F4">
        <w:t>guasaps</w:t>
      </w:r>
      <w:proofErr w:type="spellEnd"/>
      <w:r w:rsidR="005D10F4">
        <w:t xml:space="preserve"> </w:t>
      </w:r>
      <w:r>
        <w:t xml:space="preserve"> </w:t>
      </w:r>
      <w:r w:rsidRPr="00033F87">
        <w:rPr>
          <w:b/>
        </w:rPr>
        <w:t>individualizados</w:t>
      </w:r>
      <w:r w:rsidR="00033F87">
        <w:t xml:space="preserve">, con consultas y respuestas al respecto. No aportamos </w:t>
      </w:r>
      <w:proofErr w:type="spellStart"/>
      <w:r w:rsidR="00033F87">
        <w:t>guasap</w:t>
      </w:r>
      <w:proofErr w:type="spellEnd"/>
      <w:r w:rsidR="00033F87">
        <w:t xml:space="preserve"> ni </w:t>
      </w:r>
      <w:proofErr w:type="spellStart"/>
      <w:r w:rsidR="00033F87">
        <w:t>telegram</w:t>
      </w:r>
      <w:proofErr w:type="spellEnd"/>
      <w:r w:rsidR="00033F87">
        <w:t xml:space="preserve"> por intimidad de las interesadas. Pero podemos mostrar.</w:t>
      </w:r>
    </w:p>
    <w:p w:rsidR="004030AD" w:rsidRDefault="004030AD"/>
    <w:p w:rsidR="00065A56" w:rsidRDefault="00033F87">
      <w:r>
        <w:t>XXXX</w:t>
      </w:r>
      <w:r w:rsidR="004030AD">
        <w:t>, estamos</w:t>
      </w:r>
      <w:r w:rsidR="00065A56" w:rsidRPr="00065A56">
        <w:t xml:space="preserve"> liada</w:t>
      </w:r>
      <w:r w:rsidR="004030AD">
        <w:t>s</w:t>
      </w:r>
      <w:r w:rsidR="00065A56" w:rsidRPr="00065A56">
        <w:t xml:space="preserve"> con lo de </w:t>
      </w:r>
      <w:r w:rsidR="008222B3">
        <w:t xml:space="preserve">constituir </w:t>
      </w:r>
      <w:r w:rsidR="00065A56" w:rsidRPr="00065A56">
        <w:t>la asociación. En principio habíamos pensado en hacer para la asoci</w:t>
      </w:r>
      <w:r w:rsidR="008222B3">
        <w:t xml:space="preserve">ación de alumnas </w:t>
      </w:r>
      <w:bookmarkStart w:id="0" w:name="_GoBack"/>
      <w:bookmarkEnd w:id="0"/>
      <w:r w:rsidR="008222B3">
        <w:t xml:space="preserve">una asamblea </w:t>
      </w:r>
      <w:r w:rsidR="00065A56" w:rsidRPr="00065A56">
        <w:t xml:space="preserve"> debatir y crearla, pero se nos van los plazos para </w:t>
      </w:r>
      <w:r w:rsidR="008222B3">
        <w:t xml:space="preserve">convocarla, </w:t>
      </w:r>
      <w:r w:rsidR="00065A56" w:rsidRPr="00065A56">
        <w:t>constituirla, inscribirla, pedir CIF, abrir cuenta, gestionar lo da la ley de prot</w:t>
      </w:r>
      <w:r w:rsidR="00065A56">
        <w:t>ección de datos, pedir subvenció</w:t>
      </w:r>
      <w:r w:rsidR="00065A56" w:rsidRPr="00065A56">
        <w:t>n........AHHHHHHHHHH!!!!!!!!!</w:t>
      </w:r>
    </w:p>
    <w:p w:rsidR="00303EE9" w:rsidRDefault="00065A56">
      <w:r w:rsidRPr="00065A56">
        <w:t xml:space="preserve"> Así que como se puede crear a partir de tres personas, hemos pensado en crearla las que estamos en la jornada, y una vez creada, siempre se puede hacer después la asamblea e intentar que se asocien las que quieran. Así que como en comunicación está el grueso de féminas.....</w:t>
      </w:r>
      <w:r>
        <w:t>te cuento con la ilusión de que</w:t>
      </w:r>
      <w:r w:rsidR="008222B3">
        <w:t xml:space="preserve"> se lo traslades y</w:t>
      </w:r>
      <w:r>
        <w:t xml:space="preserve"> os apuntéis.</w:t>
      </w:r>
    </w:p>
    <w:p w:rsidR="00065A56" w:rsidRPr="00065A56" w:rsidRDefault="00065A56" w:rsidP="00065A56">
      <w:r>
        <w:t xml:space="preserve">La asociación </w:t>
      </w:r>
      <w:r w:rsidRPr="00065A56">
        <w:t xml:space="preserve">sería guay que fuera para toda la </w:t>
      </w:r>
      <w:proofErr w:type="spellStart"/>
      <w:r w:rsidRPr="00065A56">
        <w:t>etsii</w:t>
      </w:r>
      <w:proofErr w:type="spellEnd"/>
      <w:r w:rsidRPr="00065A56">
        <w:t>, pero obviamente no tenemos capac</w:t>
      </w:r>
      <w:r w:rsidR="008222B3">
        <w:t xml:space="preserve">idad para gestionar un contacto con todas las ramas </w:t>
      </w:r>
      <w:r>
        <w:t xml:space="preserve"> con los tiempos que tenemos, </w:t>
      </w:r>
      <w:r w:rsidRPr="00065A56">
        <w:t xml:space="preserve"> así, </w:t>
      </w:r>
      <w:r>
        <w:t>que la vamos a hacer de</w:t>
      </w:r>
      <w:r w:rsidRPr="00065A56">
        <w:t xml:space="preserve"> </w:t>
      </w:r>
      <w:r>
        <w:t xml:space="preserve">alumnas y </w:t>
      </w:r>
      <w:proofErr w:type="spellStart"/>
      <w:r>
        <w:t>exalumnas</w:t>
      </w:r>
      <w:proofErr w:type="spellEnd"/>
      <w:r>
        <w:t xml:space="preserve"> de </w:t>
      </w:r>
      <w:r w:rsidRPr="00065A56">
        <w:t xml:space="preserve">ingeniería del software. </w:t>
      </w:r>
    </w:p>
    <w:p w:rsidR="00065A56" w:rsidRPr="00065A56" w:rsidRDefault="00065A56" w:rsidP="00065A56">
      <w:r w:rsidRPr="00065A56">
        <w:t>Obviamente, las asociaciones son modificables e incluso por lo que hemos visto</w:t>
      </w:r>
      <w:r w:rsidR="008222B3">
        <w:t xml:space="preserve"> pueden</w:t>
      </w:r>
      <w:r w:rsidRPr="00065A56">
        <w:t xml:space="preserve"> federarse en un futuro, si se quisiera. Una vez que consigamos ponerla a andar, a ver si se mejora, pero p</w:t>
      </w:r>
      <w:r w:rsidR="008222B3">
        <w:t>ara</w:t>
      </w:r>
      <w:r w:rsidRPr="00065A56">
        <w:t xml:space="preserve"> darle operatividad, hacerla más pequeña tiene su ventaja.</w:t>
      </w:r>
    </w:p>
    <w:p w:rsidR="00065A56" w:rsidRDefault="00065A56" w:rsidP="00065A56">
      <w:r>
        <w:t>Lo mismo es una asociación que el año que viene se queda en nada, pero estaría chulo, que siguiera y creciera y haber sido “socia fundadora”. L</w:t>
      </w:r>
      <w:r w:rsidRPr="00065A56">
        <w:t>as socias fundadoras tendrían que firmar el acta fundacional y hay que llevar al registro los DNI.</w:t>
      </w:r>
      <w:r>
        <w:t xml:space="preserve">  </w:t>
      </w:r>
    </w:p>
    <w:p w:rsidR="00065A56" w:rsidRDefault="00065A56" w:rsidP="00065A56">
      <w:r>
        <w:t>Los estatutos van a ser muy genéricos, no te paso el borrador porque hasta el miércoles no están pero la idea general es:</w:t>
      </w:r>
    </w:p>
    <w:p w:rsidR="00065A56" w:rsidRPr="00F82EDA" w:rsidRDefault="00F82EDA" w:rsidP="00065A56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 w:rsidRPr="00F82EDA">
        <w:rPr>
          <w:rFonts w:ascii="Arial" w:eastAsia="Times New Roman" w:hAnsi="Arial" w:cs="Arial"/>
          <w:lang w:eastAsia="es-ES"/>
        </w:rPr>
        <w:t>A</w:t>
      </w:r>
      <w:r w:rsidR="00065A56" w:rsidRPr="00065A56">
        <w:rPr>
          <w:rFonts w:ascii="Arial" w:eastAsia="Times New Roman" w:hAnsi="Arial" w:cs="Arial"/>
          <w:lang w:eastAsia="es-ES"/>
        </w:rPr>
        <w:t xml:space="preserve">sociación de alumnas y </w:t>
      </w:r>
      <w:proofErr w:type="spellStart"/>
      <w:r>
        <w:rPr>
          <w:rFonts w:ascii="Arial" w:eastAsia="Times New Roman" w:hAnsi="Arial" w:cs="Arial"/>
          <w:lang w:eastAsia="es-ES"/>
        </w:rPr>
        <w:t>ex</w:t>
      </w:r>
      <w:r w:rsidR="00065A56" w:rsidRPr="00065A56">
        <w:rPr>
          <w:rFonts w:ascii="Arial" w:eastAsia="Times New Roman" w:hAnsi="Arial" w:cs="Arial"/>
          <w:lang w:eastAsia="es-ES"/>
        </w:rPr>
        <w:t>alumnas</w:t>
      </w:r>
      <w:proofErr w:type="spellEnd"/>
      <w:r w:rsidR="00065A56" w:rsidRPr="00065A56">
        <w:rPr>
          <w:rFonts w:ascii="Arial" w:eastAsia="Times New Roman" w:hAnsi="Arial" w:cs="Arial"/>
          <w:lang w:eastAsia="es-ES"/>
        </w:rPr>
        <w:t xml:space="preserve"> de la </w:t>
      </w:r>
      <w:r w:rsidRPr="00F82EDA">
        <w:rPr>
          <w:rFonts w:ascii="Arial" w:eastAsia="Times New Roman" w:hAnsi="Arial" w:cs="Arial"/>
          <w:lang w:eastAsia="es-ES"/>
        </w:rPr>
        <w:t>ingeniería del software en la US</w:t>
      </w:r>
      <w:r w:rsidR="00065A56" w:rsidRPr="00F82EDA">
        <w:rPr>
          <w:rFonts w:ascii="Arial" w:eastAsia="Times New Roman" w:hAnsi="Arial" w:cs="Arial"/>
          <w:lang w:eastAsia="es-ES"/>
        </w:rPr>
        <w:t xml:space="preserve"> con el fin de</w:t>
      </w:r>
    </w:p>
    <w:p w:rsidR="00065A56" w:rsidRPr="00065A56" w:rsidRDefault="00065A56" w:rsidP="00065A56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</w:p>
    <w:p w:rsidR="00065A56" w:rsidRPr="00F82EDA" w:rsidRDefault="00065A56" w:rsidP="00F82ED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 w:rsidRPr="00F82EDA">
        <w:rPr>
          <w:rFonts w:ascii="Arial" w:eastAsia="Times New Roman" w:hAnsi="Arial" w:cs="Arial"/>
          <w:lang w:eastAsia="es-ES"/>
        </w:rPr>
        <w:t>Fomentar CONTACTO entre MUJERES ESTUDIANTES Y PROFESIONALES DE IS de la US</w:t>
      </w:r>
    </w:p>
    <w:p w:rsidR="00065A56" w:rsidRPr="00F82EDA" w:rsidRDefault="00065A56" w:rsidP="00F82ED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 w:rsidRPr="00F82EDA">
        <w:rPr>
          <w:rFonts w:ascii="Arial" w:eastAsia="Times New Roman" w:hAnsi="Arial" w:cs="Arial"/>
          <w:lang w:eastAsia="es-ES"/>
        </w:rPr>
        <w:t>SORORIDAD</w:t>
      </w:r>
    </w:p>
    <w:p w:rsidR="00065A56" w:rsidRDefault="00065A56" w:rsidP="00F82ED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 w:rsidRPr="00F82EDA">
        <w:rPr>
          <w:rFonts w:ascii="Arial" w:eastAsia="Times New Roman" w:hAnsi="Arial" w:cs="Arial"/>
          <w:lang w:eastAsia="es-ES"/>
        </w:rPr>
        <w:t>PROMOVER LA VISUALIZACIÓN DE LA MUJER EN LA IS</w:t>
      </w:r>
    </w:p>
    <w:p w:rsidR="00F82EDA" w:rsidRDefault="00F82EDA" w:rsidP="00F82EDA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</w:p>
    <w:p w:rsidR="00F82EDA" w:rsidRDefault="00F82EDA" w:rsidP="00F82EDA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</w:p>
    <w:p w:rsidR="00F82EDA" w:rsidRDefault="00F82EDA" w:rsidP="00F82EDA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Te lo voy adelantando, porque una vez tengamos el miércoles los estatutos, queremos firmarlo e inscribirla en el registro el jueves. Vámonos que nos vamos</w:t>
      </w:r>
      <w:proofErr w:type="gramStart"/>
      <w:r>
        <w:rPr>
          <w:rFonts w:ascii="Arial" w:eastAsia="Times New Roman" w:hAnsi="Arial" w:cs="Arial"/>
          <w:lang w:eastAsia="es-ES"/>
        </w:rPr>
        <w:t>!!!!!!!!</w:t>
      </w:r>
      <w:proofErr w:type="gramEnd"/>
    </w:p>
    <w:p w:rsidR="00F82EDA" w:rsidRDefault="00F82EDA" w:rsidP="00F82EDA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</w:p>
    <w:p w:rsidR="00F82EDA" w:rsidRPr="00F82EDA" w:rsidRDefault="00F82EDA" w:rsidP="00F82EDA">
      <w:pPr>
        <w:spacing w:after="0" w:line="240" w:lineRule="auto"/>
        <w:textAlignment w:val="baseline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Cuando vayamos elaborando más el borrador y eso, os vamos contando.</w:t>
      </w:r>
    </w:p>
    <w:p w:rsidR="008222B3" w:rsidRDefault="008222B3" w:rsidP="00065A56"/>
    <w:p w:rsidR="008222B3" w:rsidRPr="00065A56" w:rsidRDefault="008222B3" w:rsidP="00065A56">
      <w:r>
        <w:t xml:space="preserve">Podíamos hacer otro grupo las interesadas pero no </w:t>
      </w:r>
      <w:proofErr w:type="spellStart"/>
      <w:r>
        <w:t>se</w:t>
      </w:r>
      <w:proofErr w:type="spellEnd"/>
      <w:r>
        <w:t xml:space="preserve"> si es bueno o malo, porque lo de los grupos de </w:t>
      </w:r>
      <w:proofErr w:type="spellStart"/>
      <w:r>
        <w:t>telegram</w:t>
      </w:r>
      <w:proofErr w:type="spellEnd"/>
      <w:r>
        <w:t xml:space="preserve">  parece ya una maldición.</w:t>
      </w:r>
    </w:p>
    <w:p w:rsidR="00065A56" w:rsidRDefault="00065A56"/>
    <w:sectPr w:rsidR="0006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766"/>
    <w:multiLevelType w:val="hybridMultilevel"/>
    <w:tmpl w:val="0628B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E40AA"/>
    <w:multiLevelType w:val="multilevel"/>
    <w:tmpl w:val="D07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56"/>
    <w:rsid w:val="00033F87"/>
    <w:rsid w:val="00065A56"/>
    <w:rsid w:val="00303EE9"/>
    <w:rsid w:val="004030AD"/>
    <w:rsid w:val="005D10F4"/>
    <w:rsid w:val="008222B3"/>
    <w:rsid w:val="009C49FB"/>
    <w:rsid w:val="00B37BAF"/>
    <w:rsid w:val="00D669B3"/>
    <w:rsid w:val="00F32CA1"/>
    <w:rsid w:val="00F8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6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2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6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5</cp:revision>
  <dcterms:created xsi:type="dcterms:W3CDTF">2018-10-19T18:47:00Z</dcterms:created>
  <dcterms:modified xsi:type="dcterms:W3CDTF">2018-11-18T18:01:00Z</dcterms:modified>
</cp:coreProperties>
</file>