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EB0A" w14:textId="0F222613" w:rsidR="002B73AF" w:rsidRDefault="0028008A" w:rsidP="00313FB6">
      <w:pPr>
        <w:pStyle w:val="Ttulo1"/>
        <w:jc w:val="center"/>
        <w:rPr>
          <w:sz w:val="52"/>
        </w:rPr>
      </w:pPr>
      <w:r>
        <w:rPr>
          <w:sz w:val="52"/>
        </w:rPr>
        <w:t xml:space="preserve">Número </w:t>
      </w:r>
      <w:proofErr w:type="spellStart"/>
      <w:r>
        <w:rPr>
          <w:sz w:val="52"/>
        </w:rPr>
        <w:t>polidivisible</w:t>
      </w:r>
      <w:proofErr w:type="spellEnd"/>
    </w:p>
    <w:p w14:paraId="141AF2B7" w14:textId="68DE00BD" w:rsidR="00313FB6" w:rsidRDefault="00313FB6" w:rsidP="00313FB6"/>
    <w:p w14:paraId="20FD114E" w14:textId="7E99D844" w:rsidR="0028008A" w:rsidRDefault="0028008A" w:rsidP="0028008A">
      <w:r>
        <w:t xml:space="preserve">En matemáticas se define como número </w:t>
      </w:r>
      <w:proofErr w:type="spellStart"/>
      <w:r>
        <w:t>polidivisible</w:t>
      </w:r>
      <w:proofErr w:type="spellEnd"/>
      <w:r>
        <w:t xml:space="preserve"> a un número natural con las siguientes propiedades:</w:t>
      </w:r>
    </w:p>
    <w:p w14:paraId="278D8E6A" w14:textId="77777777" w:rsidR="0028008A" w:rsidRDefault="0028008A" w:rsidP="0028008A">
      <w:r>
        <w:t xml:space="preserve">Sea el número </w:t>
      </w:r>
      <w:proofErr w:type="spellStart"/>
      <w:r>
        <w:t>abcde</w:t>
      </w:r>
      <w:proofErr w:type="spellEnd"/>
      <w:r>
        <w:t xml:space="preserve">..., definido por sus dígitos, se dice que </w:t>
      </w:r>
      <w:proofErr w:type="spellStart"/>
      <w:r>
        <w:t>abcde</w:t>
      </w:r>
      <w:proofErr w:type="spellEnd"/>
      <w:r>
        <w:t xml:space="preserve">... es </w:t>
      </w:r>
      <w:proofErr w:type="spellStart"/>
      <w:r>
        <w:t>polidivisible</w:t>
      </w:r>
      <w:proofErr w:type="spellEnd"/>
      <w:r>
        <w:t xml:space="preserve"> si:</w:t>
      </w:r>
    </w:p>
    <w:p w14:paraId="7C9D515F" w14:textId="77777777" w:rsidR="0028008A" w:rsidRDefault="0028008A" w:rsidP="0028008A"/>
    <w:p w14:paraId="3A4793B0" w14:textId="77777777" w:rsidR="0028008A" w:rsidRDefault="0028008A" w:rsidP="0028008A">
      <w:pPr>
        <w:pStyle w:val="Prrafodelista"/>
        <w:numPr>
          <w:ilvl w:val="0"/>
          <w:numId w:val="1"/>
        </w:numPr>
      </w:pPr>
      <w:r>
        <w:t>Su primer dígito a no es 0.</w:t>
      </w:r>
    </w:p>
    <w:p w14:paraId="66F9893F" w14:textId="77777777" w:rsidR="0028008A" w:rsidRDefault="0028008A" w:rsidP="0028008A">
      <w:pPr>
        <w:pStyle w:val="Prrafodelista"/>
        <w:numPr>
          <w:ilvl w:val="0"/>
          <w:numId w:val="1"/>
        </w:numPr>
      </w:pPr>
      <w:r>
        <w:t>El número formado por sus dos primeros dígitos ab es múltiplo de 2.</w:t>
      </w:r>
    </w:p>
    <w:p w14:paraId="0E132C94" w14:textId="77777777" w:rsidR="0028008A" w:rsidRDefault="0028008A" w:rsidP="0028008A">
      <w:pPr>
        <w:pStyle w:val="Prrafodelista"/>
        <w:numPr>
          <w:ilvl w:val="0"/>
          <w:numId w:val="1"/>
        </w:numPr>
      </w:pPr>
      <w:r>
        <w:t xml:space="preserve">El número formado por sus tres primeros dígitos </w:t>
      </w:r>
      <w:proofErr w:type="spellStart"/>
      <w:r>
        <w:t>abc</w:t>
      </w:r>
      <w:proofErr w:type="spellEnd"/>
      <w:r>
        <w:t xml:space="preserve"> es múltiplo de 3.</w:t>
      </w:r>
    </w:p>
    <w:p w14:paraId="10A1D274" w14:textId="77777777" w:rsidR="0028008A" w:rsidRDefault="0028008A" w:rsidP="0028008A">
      <w:pPr>
        <w:pStyle w:val="Prrafodelista"/>
        <w:numPr>
          <w:ilvl w:val="0"/>
          <w:numId w:val="1"/>
        </w:numPr>
      </w:pPr>
      <w:r>
        <w:t xml:space="preserve">El número formado por sus cuatros primeros dígitos </w:t>
      </w:r>
      <w:proofErr w:type="spellStart"/>
      <w:r>
        <w:t>abcd</w:t>
      </w:r>
      <w:proofErr w:type="spellEnd"/>
      <w:r>
        <w:t xml:space="preserve"> es múltiplo de 4.</w:t>
      </w:r>
    </w:p>
    <w:p w14:paraId="71981101" w14:textId="2B1377D2" w:rsidR="00313FB6" w:rsidRDefault="0028008A" w:rsidP="0028008A">
      <w:pPr>
        <w:pStyle w:val="Prrafodelista"/>
        <w:numPr>
          <w:ilvl w:val="0"/>
          <w:numId w:val="1"/>
        </w:numPr>
      </w:pPr>
      <w:r>
        <w:t>etcétera.</w:t>
      </w:r>
    </w:p>
    <w:p w14:paraId="0685732B" w14:textId="77777777" w:rsidR="00313FB6" w:rsidRDefault="00313FB6" w:rsidP="00313FB6"/>
    <w:p w14:paraId="4714F620" w14:textId="7B5ABF64" w:rsidR="00313FB6" w:rsidRDefault="0028008A" w:rsidP="00313FB6">
      <w:r>
        <w:t xml:space="preserve">Dado un número n calcular y mostrar por pantalla un número de n dígitos que sea </w:t>
      </w:r>
      <w:proofErr w:type="spellStart"/>
      <w:r>
        <w:t>polidivisible</w:t>
      </w:r>
      <w:proofErr w:type="spellEnd"/>
      <w:r>
        <w:t xml:space="preserve">. </w:t>
      </w:r>
    </w:p>
    <w:p w14:paraId="61D0E122" w14:textId="77777777" w:rsidR="00313FB6" w:rsidRDefault="00313FB6" w:rsidP="00313FB6"/>
    <w:p w14:paraId="27CF3D96" w14:textId="47180BFD" w:rsidR="00313FB6" w:rsidRPr="00313FB6" w:rsidRDefault="00313FB6" w:rsidP="00313FB6">
      <w:pPr>
        <w:rPr>
          <w:b/>
          <w:sz w:val="28"/>
          <w:szCs w:val="28"/>
        </w:rPr>
      </w:pPr>
      <w:r w:rsidRPr="00313FB6">
        <w:rPr>
          <w:rStyle w:val="nfasis"/>
          <w:b/>
          <w:sz w:val="28"/>
          <w:szCs w:val="28"/>
        </w:rPr>
        <w:t>Ejemplo</w:t>
      </w:r>
      <w:r w:rsidRPr="00313FB6">
        <w:rPr>
          <w:b/>
          <w:sz w:val="28"/>
          <w:szCs w:val="28"/>
        </w:rPr>
        <w:t xml:space="preserve"> </w:t>
      </w:r>
    </w:p>
    <w:p w14:paraId="0090D51C" w14:textId="25DE4DA2" w:rsidR="00313FB6" w:rsidRDefault="0028008A" w:rsidP="00313FB6">
      <w:r>
        <w:t>n</w:t>
      </w:r>
      <w:r w:rsidR="00313FB6">
        <w:t xml:space="preserve">: </w:t>
      </w:r>
      <w:r w:rsidR="00313FB6">
        <w:tab/>
      </w:r>
      <w:r>
        <w:tab/>
        <w:t>2</w:t>
      </w:r>
    </w:p>
    <w:p w14:paraId="798CB46A" w14:textId="425DEB4F" w:rsidR="00313FB6" w:rsidRDefault="0028008A" w:rsidP="00313FB6">
      <w:r>
        <w:t>Número:</w:t>
      </w:r>
      <w:r>
        <w:tab/>
        <w:t>10</w:t>
      </w:r>
    </w:p>
    <w:p w14:paraId="0B454EC0" w14:textId="7CEAE267" w:rsidR="00313FB6" w:rsidRDefault="00313FB6" w:rsidP="00313FB6"/>
    <w:p w14:paraId="6DC6C0F6" w14:textId="4BE07A22" w:rsidR="0028008A" w:rsidRDefault="0028008A" w:rsidP="0028008A">
      <w:r>
        <w:t xml:space="preserve">n: </w:t>
      </w:r>
      <w:r>
        <w:tab/>
      </w:r>
      <w:r>
        <w:tab/>
      </w:r>
      <w:r>
        <w:t>3</w:t>
      </w:r>
    </w:p>
    <w:p w14:paraId="7CE59014" w14:textId="7DBA44B6" w:rsidR="0028008A" w:rsidRDefault="0028008A" w:rsidP="0028008A">
      <w:r>
        <w:t>Número:</w:t>
      </w:r>
      <w:r>
        <w:tab/>
        <w:t>10</w:t>
      </w:r>
      <w:r>
        <w:t>2</w:t>
      </w:r>
      <w:bookmarkStart w:id="0" w:name="_GoBack"/>
      <w:bookmarkEnd w:id="0"/>
    </w:p>
    <w:p w14:paraId="1950F792" w14:textId="6AEEFF58" w:rsidR="002544CC" w:rsidRPr="00313FB6" w:rsidRDefault="002544CC" w:rsidP="0028008A"/>
    <w:sectPr w:rsidR="002544CC" w:rsidRPr="00313FB6" w:rsidSect="00300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8055B"/>
    <w:multiLevelType w:val="hybridMultilevel"/>
    <w:tmpl w:val="61880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DC"/>
    <w:rsid w:val="002544CC"/>
    <w:rsid w:val="0028008A"/>
    <w:rsid w:val="00300B21"/>
    <w:rsid w:val="00313FB6"/>
    <w:rsid w:val="00426E15"/>
    <w:rsid w:val="006F12C4"/>
    <w:rsid w:val="008A13C9"/>
    <w:rsid w:val="00A835DC"/>
    <w:rsid w:val="00F4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8B70"/>
  <w15:chartTrackingRefBased/>
  <w15:docId w15:val="{F3BDEAC4-576C-4A72-8A56-4D5B7CF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13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nfasis">
    <w:name w:val="Emphasis"/>
    <w:basedOn w:val="Fuentedeprrafopredeter"/>
    <w:uiPriority w:val="20"/>
    <w:qFormat/>
    <w:rsid w:val="00313FB6"/>
    <w:rPr>
      <w:i/>
      <w:iCs/>
    </w:rPr>
  </w:style>
  <w:style w:type="paragraph" w:styleId="Prrafodelista">
    <w:name w:val="List Paragraph"/>
    <w:basedOn w:val="Normal"/>
    <w:uiPriority w:val="34"/>
    <w:qFormat/>
    <w:rsid w:val="0028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Herrera Avila</dc:creator>
  <cp:keywords/>
  <dc:description/>
  <cp:lastModifiedBy>Manolo Herrera Avila</cp:lastModifiedBy>
  <cp:revision>3</cp:revision>
  <dcterms:created xsi:type="dcterms:W3CDTF">2018-11-10T10:14:00Z</dcterms:created>
  <dcterms:modified xsi:type="dcterms:W3CDTF">2018-11-10T10:35:00Z</dcterms:modified>
</cp:coreProperties>
</file>