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BC" w:rsidRPr="00543684" w:rsidRDefault="00D328EE">
      <w:pPr>
        <w:rPr>
          <w:b/>
        </w:rPr>
      </w:pPr>
      <w:bookmarkStart w:id="0" w:name="_GoBack"/>
      <w:bookmarkEnd w:id="0"/>
      <w:r w:rsidRPr="00543684">
        <w:rPr>
          <w:b/>
        </w:rPr>
        <w:t xml:space="preserve">Evidencia </w:t>
      </w:r>
      <w:r w:rsidR="00F15574">
        <w:rPr>
          <w:b/>
        </w:rPr>
        <w:t>5</w:t>
      </w:r>
      <w:r w:rsidRPr="00543684">
        <w:rPr>
          <w:b/>
        </w:rPr>
        <w:t xml:space="preserve"> – </w:t>
      </w:r>
      <w:r w:rsidR="00F15574">
        <w:rPr>
          <w:b/>
        </w:rPr>
        <w:t>Búsqueda de SSOO relevantes históricamente + Documentar e Investigar proceso de emulación y su viabilidad</w:t>
      </w:r>
    </w:p>
    <w:p w:rsidR="00D328EE" w:rsidRDefault="00D328EE">
      <w:r w:rsidRPr="00543684">
        <w:rPr>
          <w:b/>
        </w:rPr>
        <w:t>Apellidos:</w:t>
      </w:r>
      <w:r>
        <w:t xml:space="preserve"> Cabello Colmenares</w:t>
      </w:r>
    </w:p>
    <w:p w:rsidR="00D328EE" w:rsidRDefault="00D328EE">
      <w:r w:rsidRPr="00543684">
        <w:rPr>
          <w:b/>
        </w:rPr>
        <w:t>Nombre:</w:t>
      </w:r>
      <w:r>
        <w:t xml:space="preserve"> Carlos Manuel</w:t>
      </w:r>
    </w:p>
    <w:p w:rsidR="00543684" w:rsidRDefault="00543684">
      <w:r w:rsidRPr="00543684">
        <w:rPr>
          <w:b/>
        </w:rPr>
        <w:t>Grupo:</w:t>
      </w:r>
      <w:r>
        <w:t xml:space="preserve"> Grupo 2</w:t>
      </w:r>
    </w:p>
    <w:p w:rsidR="00D328EE" w:rsidRDefault="00D328EE">
      <w:r w:rsidRPr="00543684">
        <w:rPr>
          <w:b/>
        </w:rPr>
        <w:t>Comité:</w:t>
      </w:r>
      <w:r>
        <w:t xml:space="preserve"> Programa</w:t>
      </w:r>
    </w:p>
    <w:p w:rsidR="00D328EE" w:rsidRDefault="00D328EE">
      <w:r w:rsidRPr="00543684">
        <w:rPr>
          <w:b/>
        </w:rPr>
        <w:t>Horas totales:</w:t>
      </w:r>
      <w:r>
        <w:t xml:space="preserve"> </w:t>
      </w:r>
      <w:r w:rsidR="00F15574">
        <w:t>4</w:t>
      </w:r>
    </w:p>
    <w:p w:rsidR="00541C34" w:rsidRDefault="00541C34"/>
    <w:p w:rsidR="00541C34" w:rsidRDefault="00D328EE">
      <w:r>
        <w:t>Evidencias:</w:t>
      </w:r>
    </w:p>
    <w:p w:rsidR="00541C34" w:rsidRDefault="00541C34" w:rsidP="00795D1C">
      <w:pPr>
        <w:pStyle w:val="Prrafodelista"/>
        <w:numPr>
          <w:ilvl w:val="0"/>
          <w:numId w:val="1"/>
        </w:numPr>
      </w:pPr>
      <w:r>
        <w:t>Hice una investigación inicial de cuales han sido los SSOO más relevantes en la historia de la informática, incluyendo mainframes y otros sistemas más similares a calculadoras. Para ello tuve que documentarme sobre la historia de los SSOO y los ordenadores.</w:t>
      </w:r>
    </w:p>
    <w:p w:rsidR="00541C34" w:rsidRDefault="00541C34" w:rsidP="00795D1C">
      <w:pPr>
        <w:pStyle w:val="Prrafodelista"/>
        <w:numPr>
          <w:ilvl w:val="0"/>
          <w:numId w:val="1"/>
        </w:numPr>
      </w:pPr>
      <w:r>
        <w:t xml:space="preserve">Investigué las alternativas para emular los distintos SSOO que consideré más relevantes y si de verdad eran viables. Los </w:t>
      </w:r>
      <w:proofErr w:type="gramStart"/>
      <w:r>
        <w:t>mainframes</w:t>
      </w:r>
      <w:proofErr w:type="gramEnd"/>
      <w:r>
        <w:t xml:space="preserve"> aunque tenían mucha relevancia histórica, podían no ser atractivos a nivel de exposición así que enfoqué la búsqueda a cosas que se pudiesen emular y se enfocasen a ordenadores personales.</w:t>
      </w:r>
    </w:p>
    <w:p w:rsidR="00795D1C" w:rsidRDefault="00F15574" w:rsidP="00795D1C">
      <w:pPr>
        <w:pStyle w:val="Prrafodelista"/>
        <w:numPr>
          <w:ilvl w:val="0"/>
          <w:numId w:val="1"/>
        </w:numPr>
      </w:pPr>
      <w:r>
        <w:t>Redacté un documento recopilando una selección de sistemas operativos con relevancia histórica, documentando además cómo podríamos emularlo o instalarlo en los ordenadores proporcionados por el centro de cálculo</w:t>
      </w:r>
      <w:r w:rsidR="00541C34">
        <w:t>, incorporando las descripciones de otras páginas web para explicar un poco la relevancia de estos</w:t>
      </w:r>
      <w:r>
        <w:t>. Ver el documento</w:t>
      </w:r>
      <w:r w:rsidR="00795D1C">
        <w:t>:</w:t>
      </w:r>
      <w:r w:rsidR="00541C34" w:rsidRPr="00541C34">
        <w:t xml:space="preserve"> </w:t>
      </w:r>
      <w:r w:rsidR="00541C34" w:rsidRPr="00541C34">
        <w:rPr>
          <w:i/>
        </w:rPr>
        <w:t xml:space="preserve">Anexo 5 – </w:t>
      </w:r>
      <w:proofErr w:type="spellStart"/>
      <w:r w:rsidR="00541C34" w:rsidRPr="00541C34">
        <w:rPr>
          <w:i/>
        </w:rPr>
        <w:t>Seleccion</w:t>
      </w:r>
      <w:proofErr w:type="spellEnd"/>
      <w:r w:rsidR="00541C34" w:rsidRPr="00541C34">
        <w:rPr>
          <w:i/>
        </w:rPr>
        <w:t xml:space="preserve"> de SSOO </w:t>
      </w:r>
      <w:proofErr w:type="spellStart"/>
      <w:r w:rsidR="00541C34" w:rsidRPr="00541C34">
        <w:rPr>
          <w:i/>
        </w:rPr>
        <w:t>historicamente</w:t>
      </w:r>
      <w:proofErr w:type="spellEnd"/>
      <w:r w:rsidR="00541C34" w:rsidRPr="00541C34">
        <w:rPr>
          <w:i/>
        </w:rPr>
        <w:t xml:space="preserve"> relevantes con Tutoriales de </w:t>
      </w:r>
      <w:proofErr w:type="spellStart"/>
      <w:r w:rsidR="00541C34" w:rsidRPr="00541C34">
        <w:rPr>
          <w:i/>
        </w:rPr>
        <w:t>Emulacion</w:t>
      </w:r>
      <w:proofErr w:type="spellEnd"/>
      <w:r w:rsidR="00795D1C">
        <w:t>.</w:t>
      </w:r>
    </w:p>
    <w:sectPr w:rsidR="00795D1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D5B" w:rsidRDefault="00832D5B" w:rsidP="005D668A">
      <w:pPr>
        <w:spacing w:after="0" w:line="240" w:lineRule="auto"/>
      </w:pPr>
      <w:r>
        <w:separator/>
      </w:r>
    </w:p>
  </w:endnote>
  <w:endnote w:type="continuationSeparator" w:id="0">
    <w:p w:rsidR="00832D5B" w:rsidRDefault="00832D5B" w:rsidP="005D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5900651"/>
      <w:docPartObj>
        <w:docPartGallery w:val="Page Numbers (Bottom of Page)"/>
        <w:docPartUnique/>
      </w:docPartObj>
    </w:sdtPr>
    <w:sdtContent>
      <w:p w:rsidR="005D668A" w:rsidRDefault="005D668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D668A" w:rsidRDefault="005D66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D5B" w:rsidRDefault="00832D5B" w:rsidP="005D668A">
      <w:pPr>
        <w:spacing w:after="0" w:line="240" w:lineRule="auto"/>
      </w:pPr>
      <w:r>
        <w:separator/>
      </w:r>
    </w:p>
  </w:footnote>
  <w:footnote w:type="continuationSeparator" w:id="0">
    <w:p w:rsidR="00832D5B" w:rsidRDefault="00832D5B" w:rsidP="005D6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3AC"/>
    <w:multiLevelType w:val="hybridMultilevel"/>
    <w:tmpl w:val="FEA226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EE"/>
    <w:rsid w:val="000A123A"/>
    <w:rsid w:val="002F5C66"/>
    <w:rsid w:val="003667DA"/>
    <w:rsid w:val="005228F7"/>
    <w:rsid w:val="00541C34"/>
    <w:rsid w:val="00543684"/>
    <w:rsid w:val="005D668A"/>
    <w:rsid w:val="00795D1C"/>
    <w:rsid w:val="00832D5B"/>
    <w:rsid w:val="00845163"/>
    <w:rsid w:val="009C14BC"/>
    <w:rsid w:val="00A02DE5"/>
    <w:rsid w:val="00CE0359"/>
    <w:rsid w:val="00D328EE"/>
    <w:rsid w:val="00DC0FB9"/>
    <w:rsid w:val="00E04BE6"/>
    <w:rsid w:val="00EF5207"/>
    <w:rsid w:val="00F15574"/>
    <w:rsid w:val="00FD1031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DED7E-A48D-4CD4-A0BE-95BA3AE6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68A"/>
  </w:style>
  <w:style w:type="paragraph" w:styleId="Piedepgina">
    <w:name w:val="footer"/>
    <w:basedOn w:val="Normal"/>
    <w:link w:val="PiedepginaCar"/>
    <w:uiPriority w:val="99"/>
    <w:unhideWhenUsed/>
    <w:rsid w:val="005D6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Cabello Colmenares</dc:creator>
  <cp:keywords/>
  <dc:description/>
  <cp:lastModifiedBy>Carlos Manuel Cabello Colmenares</cp:lastModifiedBy>
  <cp:revision>5</cp:revision>
  <dcterms:created xsi:type="dcterms:W3CDTF">2018-11-26T18:49:00Z</dcterms:created>
  <dcterms:modified xsi:type="dcterms:W3CDTF">2018-11-27T08:46:00Z</dcterms:modified>
</cp:coreProperties>
</file>