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Evidencia 3 – Moderador de Talleres y Charla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 xml:space="preserve">Horas totales: 3 horas </w:t>
      </w:r>
      <w:r>
        <w:rPr>
          <w:b/>
          <w:sz w:val="24"/>
        </w:rPr>
        <w:t>(+3h de asistencia)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Evidencias:</w:t>
      </w:r>
    </w:p>
    <w:p>
      <w:pPr>
        <w:pStyle w:val="Normal"/>
        <w:rPr/>
      </w:pPr>
      <w:r>
        <w:rPr/>
        <w:t xml:space="preserve">He estado como moderador en dos charlas el día 13 de Noviembre, martes. </w:t>
      </w:r>
    </w:p>
    <w:p>
      <w:pPr>
        <w:pStyle w:val="Normal"/>
        <w:rPr/>
      </w:pPr>
      <w:r>
        <w:rPr/>
        <w:t>La primera fue de hora y media con el taller de Testing con Kubernetes promocionada por Bitnami.</w:t>
      </w:r>
    </w:p>
    <w:p>
      <w:pPr>
        <w:pStyle w:val="Normal"/>
        <w:rPr/>
      </w:pPr>
      <w:r>
        <w:rPr/>
        <w:t>La segunda fue de una hora con la charla sobre Wide West impartida por Luis Pablo del Árbol.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evidencias incluyo el excel de moderadores varios durante las Jornadas en la cual estoy apuntado en los acontecimientos anteriormente nombrados.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LibreOffice/6.1.0.3$Windows_X86_64 LibreOffice_project/efb621ed25068d70781dc026f7e9c5187a4decd1</Application>
  <Pages>1</Pages>
  <Words>94</Words>
  <Characters>490</Characters>
  <CharactersWithSpaces>576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2018-11-16T10:18:52Z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