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Evidencia </w:t>
      </w:r>
      <w:r>
        <w:rPr/>
        <w:t>6</w:t>
      </w:r>
      <w:r>
        <w:rPr/>
        <w:t xml:space="preserve"> – </w:t>
      </w:r>
      <w:r>
        <w:rPr/>
        <w:t>Código pruebas TOURNAMETSII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 xml:space="preserve">Horas totales: </w:t>
      </w:r>
      <w:r>
        <w:rPr>
          <w:b/>
          <w:sz w:val="24"/>
        </w:rPr>
        <w:t>7</w:t>
      </w:r>
      <w:r>
        <w:rPr>
          <w:b/>
          <w:sz w:val="24"/>
        </w:rPr>
        <w:t xml:space="preserve"> horas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4"/>
        </w:rPr>
        <w:t>Evidencias: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Estuve realizando varias pruebas del torneo en las cuales consto del código donde resuelvo el problema propuesto y un enunciado claro que me sirva para proponerle dicho problema a los alumnos participantes del torneo. Los problemas a resolver son los siguientes: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Problema de ordenar listas a gusto del particular.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Obtención de múltiplos a gustos del particular.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Obtención de números bicapicúa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Ejercicio de moléculas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Ejercicio de agente secreto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>- Ejercicio de dígitos sumados</w:t>
      </w:r>
    </w:p>
    <w:p>
      <w:pPr>
        <w:pStyle w:val="Normal"/>
        <w:jc w:val="left"/>
        <w:rPr>
          <w:b w:val="false"/>
          <w:b w:val="false"/>
          <w:bCs w:val="false"/>
          <w:sz w:val="24"/>
        </w:rPr>
      </w:pPr>
      <w:r>
        <w:rPr/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  <w:sz w:val="24"/>
        </w:rPr>
        <w:t>Todos los enunciados serán anexados con su respectivo código.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LibreOffice/6.1.0.3$Windows_X86_64 LibreOffice_project/efb621ed25068d70781dc026f7e9c5187a4decd1</Application>
  <Pages>1</Pages>
  <Words>106</Words>
  <Characters>590</Characters>
  <CharactersWithSpaces>683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2018-11-16T23:45:00Z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