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CC468" w14:textId="673F2C98" w:rsidR="00710347" w:rsidRDefault="00710347">
      <w:r>
        <w:t>Prueba</w:t>
      </w:r>
      <w:r w:rsidR="002070FA">
        <w:t>:</w:t>
      </w:r>
      <w:r w:rsidR="00B57EEF">
        <w:t xml:space="preserve"> </w:t>
      </w:r>
    </w:p>
    <w:p w14:paraId="72E88BA4" w14:textId="70DEDC31" w:rsidR="00B57EEF" w:rsidRDefault="00B57EEF">
      <w:r>
        <w:t xml:space="preserve">Realizada por: </w:t>
      </w:r>
      <w:bookmarkStart w:id="0" w:name="Nombre"/>
      <w:r w:rsidR="002A2F6E">
        <w:t>Ana Ruiz</w:t>
      </w:r>
      <w:bookmarkEnd w:id="0"/>
    </w:p>
    <w:p w14:paraId="19684B67" w14:textId="7F1C47AF" w:rsidR="002070FA" w:rsidRDefault="002070FA">
      <w:pPr>
        <w:rPr>
          <w:b/>
          <w:bCs/>
        </w:rPr>
      </w:pPr>
      <w:r>
        <w:t xml:space="preserve">Hijo de puta: </w:t>
      </w:r>
      <w:bookmarkStart w:id="1" w:name="SN_EUT"/>
      <w:r w:rsidR="002A2F6E">
        <w:rPr>
          <w:b/>
          <w:bCs/>
        </w:rPr>
        <w:t>B230002</w:t>
      </w:r>
      <w:bookmarkEnd w:id="1"/>
      <w:r w:rsidR="008F6E01">
        <w:rPr>
          <w:b/>
          <w:bCs/>
        </w:rPr>
        <w:t>.</w:t>
      </w:r>
    </w:p>
    <w:p w14:paraId="2CE174DB" w14:textId="167BDBD0" w:rsidR="001A021E" w:rsidRPr="001A021E" w:rsidRDefault="001A021E">
      <w:r>
        <w:t xml:space="preserve">Este es otro marcados </w:t>
      </w:r>
      <w:bookmarkStart w:id="2" w:name="Date"/>
      <w:r w:rsidR="002A2F6E">
        <w:rPr>
          <w:b/>
          <w:bCs/>
        </w:rPr>
        <w:t>15/11/2024</w:t>
      </w:r>
      <w:bookmarkEnd w:id="2"/>
    </w:p>
    <w:p w14:paraId="5FE5F0C0" w14:textId="23576914" w:rsidR="002070FA" w:rsidRDefault="002070FA">
      <w:r>
        <w:t xml:space="preserve">Pues si, que </w:t>
      </w:r>
      <w:r>
        <w:fldChar w:fldCharType="begin"/>
      </w:r>
      <w:r>
        <w:instrText xml:space="preserve"> REF SN_EUT \h </w:instrText>
      </w:r>
      <w:r>
        <w:fldChar w:fldCharType="separate"/>
      </w:r>
      <w:r w:rsidR="005D6067">
        <w:rPr>
          <w:b/>
          <w:bCs/>
        </w:rPr>
        <w:t>B230002</w:t>
      </w:r>
      <w:r>
        <w:fldChar w:fldCharType="end"/>
      </w:r>
      <w:r>
        <w:t xml:space="preserve"> es un hijo de la gran.</w:t>
      </w:r>
    </w:p>
    <w:p w14:paraId="56AEDD86" w14:textId="70AFF881" w:rsidR="002070FA" w:rsidRDefault="002070FA">
      <w:r>
        <w:t xml:space="preserve">Esto es una referencia </w:t>
      </w:r>
      <w:r>
        <w:fldChar w:fldCharType="begin"/>
      </w:r>
      <w:r>
        <w:instrText xml:space="preserve"> REF SN_EUT \h </w:instrText>
      </w:r>
      <w:r>
        <w:fldChar w:fldCharType="separate"/>
      </w:r>
      <w:r w:rsidR="005D6067">
        <w:rPr>
          <w:b/>
          <w:bCs/>
        </w:rPr>
        <w:t>B230002</w:t>
      </w:r>
      <w:r>
        <w:fldChar w:fldCharType="end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3"/>
        <w:gridCol w:w="2955"/>
        <w:gridCol w:w="3006"/>
      </w:tblGrid>
      <w:tr w:rsidR="001A021E" w14:paraId="07E6D4F7" w14:textId="77777777" w:rsidTr="001A021E">
        <w:tc>
          <w:tcPr>
            <w:tcW w:w="2533" w:type="dxa"/>
          </w:tcPr>
          <w:p w14:paraId="2FF8095E" w14:textId="77777777" w:rsidR="001A021E" w:rsidRDefault="001A021E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  <w:p w14:paraId="2B656A50" w14:textId="5432D941" w:rsidR="001A021E" w:rsidRPr="001A021E" w:rsidRDefault="001A021E">
            <w:r w:rsidRPr="001A021E">
              <w:fldChar w:fldCharType="begin"/>
            </w:r>
            <w:r w:rsidRPr="001A021E">
              <w:instrText xml:space="preserve"> REF Date \h </w:instrText>
            </w:r>
            <w:r>
              <w:instrText xml:space="preserve"> \* MERGEFORMAT </w:instrText>
            </w:r>
            <w:r w:rsidRPr="001A021E">
              <w:fldChar w:fldCharType="separate"/>
            </w:r>
            <w:r w:rsidR="005D6067" w:rsidRPr="005D6067">
              <w:t>15/11/2024</w:t>
            </w:r>
            <w:r w:rsidRPr="001A021E">
              <w:fldChar w:fldCharType="end"/>
            </w:r>
          </w:p>
        </w:tc>
        <w:tc>
          <w:tcPr>
            <w:tcW w:w="2955" w:type="dxa"/>
          </w:tcPr>
          <w:p w14:paraId="3C79E42C" w14:textId="276A12F1" w:rsidR="001A021E" w:rsidRPr="008F6E01" w:rsidRDefault="001A021E">
            <w:pPr>
              <w:rPr>
                <w:b/>
                <w:bCs/>
              </w:rPr>
            </w:pPr>
            <w:r w:rsidRPr="008F6E01">
              <w:rPr>
                <w:b/>
                <w:bCs/>
              </w:rPr>
              <w:t>Name:</w:t>
            </w:r>
          </w:p>
          <w:p w14:paraId="3BD3D860" w14:textId="1E801168" w:rsidR="001A021E" w:rsidRDefault="00B57EEF">
            <w:r>
              <w:fldChar w:fldCharType="begin"/>
            </w:r>
            <w:r>
              <w:instrText xml:space="preserve"> REF Nombre \h </w:instrText>
            </w:r>
            <w:r>
              <w:fldChar w:fldCharType="separate"/>
            </w:r>
            <w:r w:rsidR="005D6067">
              <w:t>Ana Ruiz</w:t>
            </w:r>
            <w:r>
              <w:fldChar w:fldCharType="end"/>
            </w:r>
          </w:p>
        </w:tc>
        <w:tc>
          <w:tcPr>
            <w:tcW w:w="3006" w:type="dxa"/>
          </w:tcPr>
          <w:p w14:paraId="33C50640" w14:textId="77777777" w:rsidR="001A021E" w:rsidRPr="008F6E01" w:rsidRDefault="001A021E">
            <w:pPr>
              <w:rPr>
                <w:b/>
                <w:bCs/>
              </w:rPr>
            </w:pPr>
            <w:r w:rsidRPr="008F6E01">
              <w:rPr>
                <w:b/>
                <w:bCs/>
              </w:rPr>
              <w:t>Signature:</w:t>
            </w:r>
          </w:p>
          <w:p w14:paraId="7B033804" w14:textId="77777777" w:rsidR="001A021E" w:rsidRDefault="001A021E"/>
          <w:p w14:paraId="2E7850B6" w14:textId="77777777" w:rsidR="001A021E" w:rsidRDefault="001A021E"/>
          <w:p w14:paraId="6CB4BDDF" w14:textId="77777777" w:rsidR="001A021E" w:rsidRDefault="001A021E"/>
          <w:p w14:paraId="4920BC5B" w14:textId="5B092A72" w:rsidR="001A021E" w:rsidRDefault="001A021E"/>
        </w:tc>
      </w:tr>
    </w:tbl>
    <w:p w14:paraId="65DCAF9B" w14:textId="77777777" w:rsidR="002070FA" w:rsidRDefault="002070FA"/>
    <w:p w14:paraId="4DB1CB0A" w14:textId="77777777" w:rsidR="002070FA" w:rsidRDefault="002070FA"/>
    <w:sectPr w:rsidR="002070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47"/>
    <w:rsid w:val="000E5DA7"/>
    <w:rsid w:val="001A021E"/>
    <w:rsid w:val="002070FA"/>
    <w:rsid w:val="002A2F6E"/>
    <w:rsid w:val="00381DB5"/>
    <w:rsid w:val="004E573A"/>
    <w:rsid w:val="005D6067"/>
    <w:rsid w:val="00710347"/>
    <w:rsid w:val="007F50FC"/>
    <w:rsid w:val="008F6E01"/>
    <w:rsid w:val="00AA7905"/>
    <w:rsid w:val="00B57EEF"/>
    <w:rsid w:val="00EE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FBB9F"/>
  <w15:chartTrackingRefBased/>
  <w15:docId w15:val="{F5AFE4B6-B076-4541-B343-D672ED28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4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6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Almenara</dc:creator>
  <cp:keywords/>
  <dc:description/>
  <cp:lastModifiedBy>Alfonso Almenara</cp:lastModifiedBy>
  <cp:revision>10</cp:revision>
  <cp:lastPrinted>2024-11-24T21:43:00Z</cp:lastPrinted>
  <dcterms:created xsi:type="dcterms:W3CDTF">2024-11-24T20:47:00Z</dcterms:created>
  <dcterms:modified xsi:type="dcterms:W3CDTF">2024-11-24T21:43:00Z</dcterms:modified>
</cp:coreProperties>
</file>