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7347" w14:textId="1940F2A3" w:rsidR="005235C5" w:rsidRPr="007334D1" w:rsidRDefault="005235C5" w:rsidP="005235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334D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ANALISA PLANNING </w:t>
      </w:r>
      <w:r w:rsidR="007913D2" w:rsidRPr="007334D1">
        <w:rPr>
          <w:rFonts w:ascii="Times New Roman" w:hAnsi="Times New Roman" w:cs="Times New Roman"/>
          <w:b/>
          <w:bCs/>
          <w:sz w:val="28"/>
          <w:szCs w:val="28"/>
          <w:lang w:val="id-ID"/>
        </w:rPr>
        <w:t>UAS</w:t>
      </w:r>
      <w:r w:rsidR="007913D2" w:rsidRPr="007334D1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  <w:r w:rsidRPr="007334D1">
        <w:rPr>
          <w:rFonts w:ascii="Times New Roman" w:hAnsi="Times New Roman" w:cs="Times New Roman"/>
          <w:b/>
          <w:bCs/>
          <w:sz w:val="28"/>
          <w:szCs w:val="28"/>
          <w:lang w:val="id-ID"/>
        </w:rPr>
        <w:t>TEAM SHIFT</w:t>
      </w:r>
    </w:p>
    <w:p w14:paraId="351AC8E6" w14:textId="31199A01" w:rsidR="00F167E4" w:rsidRDefault="00F167E4" w:rsidP="00F167E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E20DFA" w14:textId="2FE7AE98" w:rsidR="00F167E4" w:rsidRPr="007206BF" w:rsidRDefault="00F167E4" w:rsidP="00F167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206BF">
        <w:rPr>
          <w:rFonts w:ascii="Times New Roman" w:hAnsi="Times New Roman" w:cs="Times New Roman"/>
          <w:sz w:val="24"/>
          <w:szCs w:val="24"/>
          <w:lang w:val="id-ID"/>
        </w:rPr>
        <w:t>PLAN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A64E7" w14:paraId="1B21CABB" w14:textId="77777777" w:rsidTr="00772088">
        <w:tc>
          <w:tcPr>
            <w:tcW w:w="13948" w:type="dxa"/>
            <w:gridSpan w:val="4"/>
          </w:tcPr>
          <w:p w14:paraId="59513316" w14:textId="748641F9" w:rsidR="000A64E7" w:rsidRDefault="000A64E7" w:rsidP="005235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AGV LIDAR</w:t>
            </w:r>
          </w:p>
        </w:tc>
      </w:tr>
      <w:tr w:rsidR="000A64E7" w14:paraId="1BA089BD" w14:textId="77777777" w:rsidTr="000A64E7">
        <w:tc>
          <w:tcPr>
            <w:tcW w:w="3487" w:type="dxa"/>
          </w:tcPr>
          <w:p w14:paraId="7A6B2572" w14:textId="1A730DE0" w:rsidR="000A64E7" w:rsidRDefault="000A64E7" w:rsidP="000A64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Strength</w:t>
            </w:r>
          </w:p>
        </w:tc>
        <w:tc>
          <w:tcPr>
            <w:tcW w:w="3487" w:type="dxa"/>
          </w:tcPr>
          <w:p w14:paraId="7B888B7C" w14:textId="4AE811B5" w:rsidR="000A64E7" w:rsidRDefault="000A64E7" w:rsidP="000A64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Weaknesses</w:t>
            </w:r>
          </w:p>
        </w:tc>
        <w:tc>
          <w:tcPr>
            <w:tcW w:w="3487" w:type="dxa"/>
          </w:tcPr>
          <w:p w14:paraId="405C04AA" w14:textId="43FC2399" w:rsidR="000A64E7" w:rsidRDefault="000A64E7" w:rsidP="000A64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Opportunities</w:t>
            </w:r>
          </w:p>
        </w:tc>
        <w:tc>
          <w:tcPr>
            <w:tcW w:w="3487" w:type="dxa"/>
          </w:tcPr>
          <w:p w14:paraId="252BC7E6" w14:textId="3AEE6C10" w:rsidR="000A64E7" w:rsidRDefault="000A64E7" w:rsidP="000A64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Threats</w:t>
            </w:r>
          </w:p>
        </w:tc>
      </w:tr>
      <w:tr w:rsidR="006103BB" w14:paraId="3E420B08" w14:textId="77777777" w:rsidTr="00263D8C">
        <w:tc>
          <w:tcPr>
            <w:tcW w:w="3487" w:type="dxa"/>
          </w:tcPr>
          <w:p w14:paraId="7C607A7D" w14:textId="2A95C33C" w:rsidR="006103BB" w:rsidRPr="00B4770A" w:rsidRDefault="00B4770A" w:rsidP="00263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AGV Lidar </w:t>
            </w:r>
            <w:r w:rsidRPr="00FD27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dapat digunakan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(bergerak sesuai waypoint)</w:t>
            </w:r>
          </w:p>
        </w:tc>
        <w:tc>
          <w:tcPr>
            <w:tcW w:w="3487" w:type="dxa"/>
          </w:tcPr>
          <w:p w14:paraId="3DD8A2B3" w14:textId="6DC518BB" w:rsidR="006103BB" w:rsidRDefault="00EA3726" w:rsidP="006E4A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A6F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 dapat melakukan integrasi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control server pada AGV LF</w:t>
            </w:r>
            <w:r w:rsidR="0037547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kemungkinan untuk integrasi control server dengan AGV Lidar sangat kecil dikarenakan main task yang cukup berat</w:t>
            </w:r>
          </w:p>
          <w:p w14:paraId="2BBDCC6D" w14:textId="1146CE47" w:rsidR="000944B2" w:rsidRDefault="0028224E" w:rsidP="006E4A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karakuri </w:t>
            </w:r>
            <w:r w:rsidRPr="000A6F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 dapat didemonstrasikan dengan baik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(hanya dapat mengambil / mengantar)</w:t>
            </w:r>
          </w:p>
          <w:p w14:paraId="1C47FF61" w14:textId="45053AB7" w:rsidR="009A0700" w:rsidRPr="002C34C8" w:rsidRDefault="00B62E66" w:rsidP="002C34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AGV LF </w:t>
            </w:r>
            <w:r w:rsidRPr="006643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 bisa menggunakan algoritma path planning</w:t>
            </w:r>
          </w:p>
        </w:tc>
        <w:tc>
          <w:tcPr>
            <w:tcW w:w="3487" w:type="dxa"/>
          </w:tcPr>
          <w:p w14:paraId="111CEA5B" w14:textId="6202B848" w:rsidR="006103BB" w:rsidRPr="006E4A8B" w:rsidRDefault="006E4A8B" w:rsidP="006E4A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</w:t>
            </w:r>
          </w:p>
        </w:tc>
        <w:tc>
          <w:tcPr>
            <w:tcW w:w="3487" w:type="dxa"/>
          </w:tcPr>
          <w:p w14:paraId="3DCB6E5F" w14:textId="77777777" w:rsidR="006103BB" w:rsidRDefault="00054D78" w:rsidP="00054D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Masih harus menyelesaikan </w:t>
            </w:r>
            <w:r w:rsidRPr="00722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kelistrikan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AGV Lidar</w:t>
            </w:r>
          </w:p>
          <w:p w14:paraId="37DC96A5" w14:textId="0EBA5E20" w:rsidR="002B1CB3" w:rsidRDefault="00054D78" w:rsidP="00054D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Ada </w:t>
            </w:r>
            <w:r w:rsidR="009B44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task utama yang harus dikerjakan (Akuisisi data sensor, path planning, pemosisian</w:t>
            </w:r>
            <w:r w:rsidR="009B44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dan integrasi</w:t>
            </w:r>
            <w:r w:rsidR="006758B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komunikasi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yang akan </w:t>
            </w:r>
            <w:r w:rsidRPr="00054D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sangat menguras waktu</w:t>
            </w:r>
          </w:p>
          <w:p w14:paraId="1D576ECA" w14:textId="4BE75D49" w:rsidR="00054D78" w:rsidRPr="00054D78" w:rsidRDefault="002B1CB3" w:rsidP="00054D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E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Waktu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547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pengerjakan task yang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5206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sangat singkat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547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(1 bulan)</w:t>
            </w:r>
          </w:p>
        </w:tc>
      </w:tr>
    </w:tbl>
    <w:p w14:paraId="32BD71C9" w14:textId="77777777" w:rsidR="000A64E7" w:rsidRDefault="000A64E7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BFF435" w14:textId="77777777" w:rsidR="0037547A" w:rsidRDefault="0037547A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E5A589" w14:textId="77777777" w:rsidR="0037547A" w:rsidRDefault="0037547A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96F1D0" w14:textId="77777777" w:rsidR="0050546B" w:rsidRDefault="0050546B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D0130E" w14:textId="77777777" w:rsidR="0050546B" w:rsidRDefault="0050546B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38F03A" w14:textId="39EB6191" w:rsidR="00F167E4" w:rsidRPr="007206BF" w:rsidRDefault="00F167E4" w:rsidP="00F167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06BF">
        <w:rPr>
          <w:rFonts w:ascii="Times New Roman" w:hAnsi="Times New Roman" w:cs="Times New Roman"/>
          <w:sz w:val="24"/>
          <w:szCs w:val="24"/>
          <w:lang w:val="id-ID"/>
        </w:rPr>
        <w:lastRenderedPageBreak/>
        <w:t>PLAN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A6045" w14:paraId="6A65BE8A" w14:textId="77777777" w:rsidTr="009A6912">
        <w:tc>
          <w:tcPr>
            <w:tcW w:w="13948" w:type="dxa"/>
            <w:gridSpan w:val="4"/>
          </w:tcPr>
          <w:p w14:paraId="0B9EE938" w14:textId="0BEB8620" w:rsidR="007A6045" w:rsidRDefault="00155043" w:rsidP="00155043">
            <w:pPr>
              <w:tabs>
                <w:tab w:val="center" w:pos="6866"/>
                <w:tab w:val="left" w:pos="833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ab/>
            </w:r>
            <w:r w:rsidR="007A6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AGV 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INE FOLLOWER</w:t>
            </w:r>
          </w:p>
        </w:tc>
      </w:tr>
      <w:tr w:rsidR="007A6045" w14:paraId="3E21FE44" w14:textId="77777777" w:rsidTr="009A6912">
        <w:tc>
          <w:tcPr>
            <w:tcW w:w="3487" w:type="dxa"/>
          </w:tcPr>
          <w:p w14:paraId="5C4BB2FC" w14:textId="77777777" w:rsidR="007A6045" w:rsidRDefault="007A6045" w:rsidP="009A6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Strength</w:t>
            </w:r>
          </w:p>
        </w:tc>
        <w:tc>
          <w:tcPr>
            <w:tcW w:w="3487" w:type="dxa"/>
          </w:tcPr>
          <w:p w14:paraId="5F1E5B3E" w14:textId="77777777" w:rsidR="007A6045" w:rsidRDefault="007A6045" w:rsidP="009A6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Weaknesses</w:t>
            </w:r>
          </w:p>
        </w:tc>
        <w:tc>
          <w:tcPr>
            <w:tcW w:w="3487" w:type="dxa"/>
          </w:tcPr>
          <w:p w14:paraId="2A9F305E" w14:textId="77777777" w:rsidR="007A6045" w:rsidRDefault="007A6045" w:rsidP="009A6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Opportunities</w:t>
            </w:r>
          </w:p>
        </w:tc>
        <w:tc>
          <w:tcPr>
            <w:tcW w:w="3487" w:type="dxa"/>
          </w:tcPr>
          <w:p w14:paraId="380F4DA1" w14:textId="77777777" w:rsidR="007A6045" w:rsidRDefault="007A6045" w:rsidP="009A6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Threats</w:t>
            </w:r>
          </w:p>
        </w:tc>
      </w:tr>
      <w:tr w:rsidR="007A6045" w14:paraId="52E6122F" w14:textId="77777777" w:rsidTr="00263D8C">
        <w:tc>
          <w:tcPr>
            <w:tcW w:w="3487" w:type="dxa"/>
          </w:tcPr>
          <w:p w14:paraId="39245C4E" w14:textId="78BC13F5" w:rsidR="00DA13A1" w:rsidRPr="004C47BD" w:rsidRDefault="001B2C56" w:rsidP="004C47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karakuri dapat didemonstrasikan </w:t>
            </w:r>
            <w:r w:rsidRPr="00EA70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sedikit lebih baik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B44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(dapat mengambil/mengantar</w:t>
            </w:r>
            <w:r w:rsidR="00CB7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penggunaan scheduller, </w:t>
            </w:r>
            <w:r w:rsidR="00110E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penggunaan path planning)</w:t>
            </w:r>
            <w:r w:rsidR="00F64B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perkiraan demonstrasi sebesar </w:t>
            </w:r>
            <w:r w:rsidR="00E64E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F64B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0%</w:t>
            </w:r>
          </w:p>
        </w:tc>
        <w:tc>
          <w:tcPr>
            <w:tcW w:w="3487" w:type="dxa"/>
          </w:tcPr>
          <w:p w14:paraId="5711B3E7" w14:textId="3A71A796" w:rsidR="00A80E60" w:rsidRPr="00A80E60" w:rsidRDefault="00CD3828" w:rsidP="00A80E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814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Memerlukan resource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lebih untuk mengerjakan bagian hardware</w:t>
            </w:r>
          </w:p>
          <w:p w14:paraId="42F601DD" w14:textId="4DB50579" w:rsidR="00EE06B4" w:rsidRPr="00CD3828" w:rsidRDefault="00EE06B4" w:rsidP="00CD38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Memerlukan </w:t>
            </w:r>
            <w:r w:rsidRPr="003050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kesiapan dari sistem karakuri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C05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dan track line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agar algoritma path planning dapat diuji secara sempurna </w:t>
            </w:r>
          </w:p>
        </w:tc>
        <w:tc>
          <w:tcPr>
            <w:tcW w:w="3487" w:type="dxa"/>
          </w:tcPr>
          <w:p w14:paraId="72B259D8" w14:textId="300D3FD4" w:rsidR="007A6045" w:rsidRPr="00C42AD9" w:rsidRDefault="00C42AD9" w:rsidP="00C42A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Progres AGV LF yang </w:t>
            </w:r>
            <w:r w:rsidRPr="00DD1B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lebih baik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jika dibandingkan dengan AGV Lidar</w:t>
            </w:r>
          </w:p>
        </w:tc>
        <w:tc>
          <w:tcPr>
            <w:tcW w:w="3487" w:type="dxa"/>
          </w:tcPr>
          <w:p w14:paraId="3F2D9626" w14:textId="7967DFFF" w:rsidR="007A6045" w:rsidRPr="00C14AAC" w:rsidRDefault="00C14AAC" w:rsidP="00C14A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Proses riset AGV LF yang </w:t>
            </w:r>
            <w:r w:rsidRPr="00D95D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terganggu oleh kegiatan pameran</w:t>
            </w:r>
          </w:p>
        </w:tc>
      </w:tr>
    </w:tbl>
    <w:p w14:paraId="180ED21A" w14:textId="77777777" w:rsidR="007A6045" w:rsidRPr="005235C5" w:rsidRDefault="007A6045" w:rsidP="005235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7A6045" w:rsidRPr="005235C5" w:rsidSect="005235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195"/>
    <w:multiLevelType w:val="hybridMultilevel"/>
    <w:tmpl w:val="79D2D62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F7F9F"/>
    <w:multiLevelType w:val="hybridMultilevel"/>
    <w:tmpl w:val="765635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6D1E0E"/>
    <w:multiLevelType w:val="hybridMultilevel"/>
    <w:tmpl w:val="D6BA2C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702EA"/>
    <w:multiLevelType w:val="hybridMultilevel"/>
    <w:tmpl w:val="04C2F52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6C2E11"/>
    <w:multiLevelType w:val="hybridMultilevel"/>
    <w:tmpl w:val="1D825136"/>
    <w:lvl w:ilvl="0" w:tplc="0BD084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CC3C57"/>
    <w:multiLevelType w:val="hybridMultilevel"/>
    <w:tmpl w:val="D68E9E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14573">
    <w:abstractNumId w:val="1"/>
  </w:num>
  <w:num w:numId="2" w16cid:durableId="646907998">
    <w:abstractNumId w:val="3"/>
  </w:num>
  <w:num w:numId="3" w16cid:durableId="1670789346">
    <w:abstractNumId w:val="5"/>
  </w:num>
  <w:num w:numId="4" w16cid:durableId="1298685303">
    <w:abstractNumId w:val="4"/>
  </w:num>
  <w:num w:numId="5" w16cid:durableId="471170884">
    <w:abstractNumId w:val="2"/>
  </w:num>
  <w:num w:numId="6" w16cid:durableId="130993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5"/>
    <w:rsid w:val="00054D78"/>
    <w:rsid w:val="00070769"/>
    <w:rsid w:val="00082293"/>
    <w:rsid w:val="000944B2"/>
    <w:rsid w:val="000A64E7"/>
    <w:rsid w:val="000A6F4A"/>
    <w:rsid w:val="000C05A0"/>
    <w:rsid w:val="000C28D7"/>
    <w:rsid w:val="00110E7C"/>
    <w:rsid w:val="00155043"/>
    <w:rsid w:val="001B2C56"/>
    <w:rsid w:val="001C3714"/>
    <w:rsid w:val="001E642B"/>
    <w:rsid w:val="00245C03"/>
    <w:rsid w:val="00263D8C"/>
    <w:rsid w:val="0028224E"/>
    <w:rsid w:val="002B06E7"/>
    <w:rsid w:val="002B1CB3"/>
    <w:rsid w:val="002C34C8"/>
    <w:rsid w:val="002D2642"/>
    <w:rsid w:val="003050C9"/>
    <w:rsid w:val="00320C96"/>
    <w:rsid w:val="0037547A"/>
    <w:rsid w:val="003820E3"/>
    <w:rsid w:val="00391011"/>
    <w:rsid w:val="003A3929"/>
    <w:rsid w:val="004172BE"/>
    <w:rsid w:val="004C47BD"/>
    <w:rsid w:val="0050546B"/>
    <w:rsid w:val="00520698"/>
    <w:rsid w:val="005235C5"/>
    <w:rsid w:val="00536C23"/>
    <w:rsid w:val="00550728"/>
    <w:rsid w:val="005E0AD1"/>
    <w:rsid w:val="006103BB"/>
    <w:rsid w:val="00641074"/>
    <w:rsid w:val="006643DD"/>
    <w:rsid w:val="006758B7"/>
    <w:rsid w:val="00681F1E"/>
    <w:rsid w:val="00685457"/>
    <w:rsid w:val="006E4A8B"/>
    <w:rsid w:val="007206BF"/>
    <w:rsid w:val="00722C6E"/>
    <w:rsid w:val="007334D1"/>
    <w:rsid w:val="007913D2"/>
    <w:rsid w:val="007A6045"/>
    <w:rsid w:val="008230C5"/>
    <w:rsid w:val="0089776A"/>
    <w:rsid w:val="00960B18"/>
    <w:rsid w:val="009A0700"/>
    <w:rsid w:val="009B4482"/>
    <w:rsid w:val="00A80E60"/>
    <w:rsid w:val="00B25438"/>
    <w:rsid w:val="00B34450"/>
    <w:rsid w:val="00B4770A"/>
    <w:rsid w:val="00B60D8D"/>
    <w:rsid w:val="00B62E66"/>
    <w:rsid w:val="00B81451"/>
    <w:rsid w:val="00BC7FC7"/>
    <w:rsid w:val="00C14AAC"/>
    <w:rsid w:val="00C42AD9"/>
    <w:rsid w:val="00C47BAC"/>
    <w:rsid w:val="00C50CB3"/>
    <w:rsid w:val="00C86541"/>
    <w:rsid w:val="00CB7D8E"/>
    <w:rsid w:val="00CD3828"/>
    <w:rsid w:val="00D70ED7"/>
    <w:rsid w:val="00D95D66"/>
    <w:rsid w:val="00DA13A1"/>
    <w:rsid w:val="00DA3DC4"/>
    <w:rsid w:val="00DD1BF2"/>
    <w:rsid w:val="00DF1489"/>
    <w:rsid w:val="00E64E33"/>
    <w:rsid w:val="00E718FA"/>
    <w:rsid w:val="00EA3726"/>
    <w:rsid w:val="00EA70D3"/>
    <w:rsid w:val="00EE06B4"/>
    <w:rsid w:val="00EE4925"/>
    <w:rsid w:val="00EE5CD2"/>
    <w:rsid w:val="00EE67EB"/>
    <w:rsid w:val="00F02F38"/>
    <w:rsid w:val="00F167E4"/>
    <w:rsid w:val="00F64B47"/>
    <w:rsid w:val="00FB5477"/>
    <w:rsid w:val="00FD2723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489C"/>
  <w15:chartTrackingRefBased/>
  <w15:docId w15:val="{B95620D4-1DB2-49BC-A928-CB5D3259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Giovanni</dc:creator>
  <cp:keywords/>
  <dc:description/>
  <cp:lastModifiedBy>Alfonsus Giovanni</cp:lastModifiedBy>
  <cp:revision>133</cp:revision>
  <dcterms:created xsi:type="dcterms:W3CDTF">2024-11-05T16:26:00Z</dcterms:created>
  <dcterms:modified xsi:type="dcterms:W3CDTF">2024-11-05T16:58:00Z</dcterms:modified>
</cp:coreProperties>
</file>