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D4EAC" w14:textId="197B18F3" w:rsidR="00EA3BA9" w:rsidRPr="00E8059E" w:rsidRDefault="0057590C" w:rsidP="007A730A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E8059E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PERANCANGAN </w:t>
      </w:r>
      <w:r w:rsidR="00CD30C2">
        <w:rPr>
          <w:rFonts w:ascii="Times New Roman" w:hAnsi="Times New Roman" w:cs="Times New Roman"/>
          <w:b/>
          <w:bCs/>
          <w:sz w:val="32"/>
          <w:szCs w:val="32"/>
          <w:lang w:val="id-ID"/>
        </w:rPr>
        <w:t>PCB</w:t>
      </w:r>
    </w:p>
    <w:p w14:paraId="2D849F11" w14:textId="2202CE33" w:rsidR="00593734" w:rsidRPr="00E8059E" w:rsidRDefault="00FF642B" w:rsidP="007A730A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E8059E">
        <w:rPr>
          <w:rFonts w:ascii="Times New Roman" w:hAnsi="Times New Roman" w:cs="Times New Roman"/>
          <w:b/>
          <w:bCs/>
          <w:sz w:val="32"/>
          <w:szCs w:val="32"/>
          <w:lang w:val="id-ID"/>
        </w:rPr>
        <w:t>ROBOT WELDING ARM MANIPULATOR 6-DOF</w:t>
      </w:r>
    </w:p>
    <w:p w14:paraId="285F71B0" w14:textId="77777777" w:rsidR="00593734" w:rsidRPr="00E8059E" w:rsidRDefault="00593734" w:rsidP="003B6BE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7109C7F" w14:textId="77777777" w:rsidR="00386A76" w:rsidRPr="00E8059E" w:rsidRDefault="00386A76" w:rsidP="003B6BE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3ED8BC" w14:textId="449D7484" w:rsidR="006807E8" w:rsidRPr="00E8059E" w:rsidRDefault="00064326" w:rsidP="00D50D4C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noProof/>
        </w:rPr>
        <w:drawing>
          <wp:inline distT="0" distB="0" distL="0" distR="0" wp14:anchorId="678BBA2D" wp14:editId="76724276">
            <wp:extent cx="2445046" cy="284117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026" cy="28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98CE" w14:textId="77777777" w:rsidR="00BD450C" w:rsidRPr="00E8059E" w:rsidRDefault="00BD450C" w:rsidP="00015DF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26123AA" w14:textId="77777777" w:rsidR="00386A76" w:rsidRPr="00E8059E" w:rsidRDefault="00386A76" w:rsidP="00015DF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40B6B7D" w14:textId="77777777" w:rsidR="00386A76" w:rsidRPr="00E8059E" w:rsidRDefault="00386A76" w:rsidP="00015DF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9AD16E" w14:textId="08E11F18" w:rsidR="0057590C" w:rsidRPr="00E8059E" w:rsidRDefault="00CD423F" w:rsidP="003F31CF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sz w:val="24"/>
          <w:szCs w:val="24"/>
          <w:lang w:val="id-ID"/>
        </w:rPr>
        <w:t>Dirancang Oleh</w:t>
      </w:r>
      <w:r w:rsidR="00442FD0" w:rsidRPr="00E80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F642B" w:rsidRPr="00E8059E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633D81B5" w14:textId="054A9D84" w:rsidR="0057590C" w:rsidRPr="00E8059E" w:rsidRDefault="00FF642B" w:rsidP="003F31CF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sz w:val="24"/>
          <w:szCs w:val="24"/>
          <w:lang w:val="id-ID"/>
        </w:rPr>
        <w:t>Alfonsus Giovanni Mahendra Putra</w:t>
      </w:r>
      <w:r w:rsidR="0057590C" w:rsidRPr="00E8059E">
        <w:rPr>
          <w:rFonts w:ascii="Times New Roman" w:hAnsi="Times New Roman" w:cs="Times New Roman"/>
          <w:sz w:val="24"/>
          <w:szCs w:val="24"/>
          <w:lang w:val="id-ID"/>
        </w:rPr>
        <w:t xml:space="preserve"> / </w:t>
      </w:r>
      <w:r w:rsidR="004651F6" w:rsidRPr="00E8059E">
        <w:rPr>
          <w:rFonts w:ascii="Times New Roman" w:hAnsi="Times New Roman" w:cs="Times New Roman"/>
          <w:sz w:val="24"/>
          <w:szCs w:val="24"/>
          <w:lang w:val="id-ID"/>
        </w:rPr>
        <w:t xml:space="preserve">Teknik Listrik Industri / </w:t>
      </w:r>
      <w:r w:rsidR="0057590C" w:rsidRPr="00E8059E">
        <w:rPr>
          <w:rFonts w:ascii="Times New Roman" w:hAnsi="Times New Roman" w:cs="Times New Roman"/>
          <w:sz w:val="24"/>
          <w:szCs w:val="24"/>
          <w:lang w:val="id-ID"/>
        </w:rPr>
        <w:t>40040621650042</w:t>
      </w:r>
    </w:p>
    <w:p w14:paraId="7B472C54" w14:textId="77777777" w:rsidR="00821C15" w:rsidRPr="00E8059E" w:rsidRDefault="00821C15" w:rsidP="003F31CF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2815AE2" w14:textId="77777777" w:rsidR="00821C15" w:rsidRPr="00E8059E" w:rsidRDefault="00821C15" w:rsidP="005E46E2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DEPARTEMEN TEKNOLOGI INDUSTRI</w:t>
      </w:r>
    </w:p>
    <w:p w14:paraId="07885185" w14:textId="77777777" w:rsidR="00821C15" w:rsidRPr="00E8059E" w:rsidRDefault="00821C15" w:rsidP="005E46E2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FAKULTAS SEKOLAH VOKASI</w:t>
      </w:r>
    </w:p>
    <w:p w14:paraId="13ABFE63" w14:textId="77777777" w:rsidR="00821C15" w:rsidRPr="00E8059E" w:rsidRDefault="00821C15" w:rsidP="005E46E2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UNIVERSITAS DIPONEGORO</w:t>
      </w:r>
    </w:p>
    <w:p w14:paraId="286797A5" w14:textId="68EFA0CE" w:rsidR="00CD423F" w:rsidRPr="00E8059E" w:rsidRDefault="00821C15" w:rsidP="005E46E2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2024</w:t>
      </w:r>
    </w:p>
    <w:p w14:paraId="6DCDA2A2" w14:textId="27D0A7DC" w:rsidR="00EF2851" w:rsidRPr="00E8059E" w:rsidRDefault="00EF2851" w:rsidP="00E8059E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E8059E">
        <w:rPr>
          <w:rFonts w:ascii="Times New Roman" w:hAnsi="Times New Roman" w:cs="Times New Roman"/>
          <w:b/>
          <w:bCs/>
          <w:sz w:val="32"/>
          <w:szCs w:val="32"/>
          <w:lang w:val="id-ID"/>
        </w:rPr>
        <w:lastRenderedPageBreak/>
        <w:t>PCB KONTROLER UTAMA</w:t>
      </w:r>
    </w:p>
    <w:p w14:paraId="2A80C9BA" w14:textId="77777777" w:rsidR="00E8059E" w:rsidRPr="00E8059E" w:rsidRDefault="00E8059E" w:rsidP="00E8059E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04E50CD4" w14:textId="77777777" w:rsidR="00EF2851" w:rsidRPr="00E8059E" w:rsidRDefault="00EF2851" w:rsidP="00C2076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C28F31C" w14:textId="3293139F" w:rsidR="00E8059E" w:rsidRPr="00E8059E" w:rsidRDefault="00EF2851" w:rsidP="00AE2E77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inline distT="0" distB="0" distL="0" distR="0" wp14:anchorId="78540841" wp14:editId="33AE0F52">
            <wp:extent cx="6730917" cy="4114800"/>
            <wp:effectExtent l="0" t="0" r="0" b="0"/>
            <wp:docPr id="597744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44919" name="Picture 5977449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8" t="22756" r="18738" b="22031"/>
                    <a:stretch/>
                  </pic:blipFill>
                  <pic:spPr bwMode="auto">
                    <a:xfrm>
                      <a:off x="0" y="0"/>
                      <a:ext cx="6738232" cy="411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9ADC1" w14:textId="77777777" w:rsidR="00921753" w:rsidRDefault="00921753" w:rsidP="00E8059E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6CFAE85B" w14:textId="77777777" w:rsidR="00B60D90" w:rsidRDefault="00B60D90" w:rsidP="00E8059E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723D2AA7" w14:textId="059BAF4A" w:rsidR="00E8059E" w:rsidRDefault="00E8059E" w:rsidP="006B107B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Spesifikasi:</w:t>
      </w:r>
    </w:p>
    <w:p w14:paraId="765B1E50" w14:textId="77777777" w:rsidR="00B776C0" w:rsidRDefault="00B776C0" w:rsidP="00E80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  <w:sectPr w:rsidR="00B776C0" w:rsidSect="004834A2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6BC870E7" w14:textId="1FE1D77E" w:rsidR="00E8059E" w:rsidRDefault="002C595B" w:rsidP="00E80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Microcontroller </w:t>
      </w:r>
      <w:r w:rsidR="00E8059E">
        <w:rPr>
          <w:rFonts w:ascii="Times New Roman" w:hAnsi="Times New Roman" w:cs="Times New Roman"/>
          <w:sz w:val="24"/>
          <w:szCs w:val="24"/>
          <w:lang w:val="id-ID"/>
        </w:rPr>
        <w:t>STM32H743VIT6</w:t>
      </w:r>
    </w:p>
    <w:p w14:paraId="78EECCDB" w14:textId="15A76D09" w:rsidR="002C595B" w:rsidRDefault="002C595B" w:rsidP="00E80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24V</w:t>
      </w:r>
      <w:r w:rsidR="007059D8">
        <w:rPr>
          <w:rFonts w:ascii="Times New Roman" w:hAnsi="Times New Roman" w:cs="Times New Roman"/>
          <w:sz w:val="24"/>
          <w:szCs w:val="24"/>
          <w:lang w:val="id-ID"/>
        </w:rPr>
        <w:t>DC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Supply</w:t>
      </w:r>
    </w:p>
    <w:p w14:paraId="31B9B698" w14:textId="4DF71C15" w:rsidR="007059D8" w:rsidRDefault="007059D8" w:rsidP="00E80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5VDC and 3,3VDC Output</w:t>
      </w:r>
    </w:p>
    <w:p w14:paraId="5C621647" w14:textId="333BDEAA" w:rsidR="007059D8" w:rsidRDefault="007059D8" w:rsidP="00E80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Dual Emergency Stop</w:t>
      </w:r>
    </w:p>
    <w:p w14:paraId="58D8786A" w14:textId="261A49F4" w:rsidR="00E8059E" w:rsidRDefault="00C97015" w:rsidP="006B107B">
      <w:pPr>
        <w:pStyle w:val="ListParagraph"/>
        <w:numPr>
          <w:ilvl w:val="0"/>
          <w:numId w:val="2"/>
        </w:numPr>
        <w:ind w:left="-2835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A956CF">
        <w:rPr>
          <w:rFonts w:ascii="Times New Roman" w:hAnsi="Times New Roman" w:cs="Times New Roman"/>
          <w:sz w:val="24"/>
          <w:szCs w:val="24"/>
          <w:lang w:val="id-ID"/>
        </w:rPr>
        <w:t>8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Channel</w:t>
      </w:r>
      <w:r w:rsidR="00BF22A7">
        <w:rPr>
          <w:rFonts w:ascii="Times New Roman" w:hAnsi="Times New Roman" w:cs="Times New Roman"/>
          <w:sz w:val="24"/>
          <w:szCs w:val="24"/>
          <w:lang w:val="id-ID"/>
        </w:rPr>
        <w:t>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Digital Input </w:t>
      </w:r>
    </w:p>
    <w:p w14:paraId="32A1FE5D" w14:textId="5993D0AF" w:rsidR="00C97015" w:rsidRDefault="00C97015" w:rsidP="006B107B">
      <w:pPr>
        <w:pStyle w:val="ListParagraph"/>
        <w:numPr>
          <w:ilvl w:val="0"/>
          <w:numId w:val="2"/>
        </w:numPr>
        <w:ind w:left="-2835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3D6288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Channel</w:t>
      </w:r>
      <w:r w:rsidR="00BF22A7">
        <w:rPr>
          <w:rFonts w:ascii="Times New Roman" w:hAnsi="Times New Roman" w:cs="Times New Roman"/>
          <w:sz w:val="24"/>
          <w:szCs w:val="24"/>
          <w:lang w:val="id-ID"/>
        </w:rPr>
        <w:t>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Digital Output</w:t>
      </w:r>
    </w:p>
    <w:p w14:paraId="0266D481" w14:textId="77777777" w:rsidR="00630FE9" w:rsidRDefault="002C595B" w:rsidP="006B107B">
      <w:pPr>
        <w:pStyle w:val="ListParagraph"/>
        <w:numPr>
          <w:ilvl w:val="0"/>
          <w:numId w:val="2"/>
        </w:numPr>
        <w:ind w:left="-2835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RS-232 Communication</w:t>
      </w:r>
    </w:p>
    <w:p w14:paraId="6573B38A" w14:textId="5CF6C816" w:rsidR="002C595B" w:rsidRPr="00630FE9" w:rsidRDefault="002C595B" w:rsidP="006B107B">
      <w:pPr>
        <w:pStyle w:val="ListParagraph"/>
        <w:numPr>
          <w:ilvl w:val="0"/>
          <w:numId w:val="2"/>
        </w:numPr>
        <w:ind w:left="-2835"/>
        <w:rPr>
          <w:rFonts w:ascii="Times New Roman" w:hAnsi="Times New Roman" w:cs="Times New Roman"/>
          <w:sz w:val="24"/>
          <w:szCs w:val="24"/>
          <w:lang w:val="id-ID"/>
        </w:rPr>
      </w:pPr>
      <w:r w:rsidRPr="00630FE9">
        <w:rPr>
          <w:rFonts w:ascii="Times New Roman" w:hAnsi="Times New Roman" w:cs="Times New Roman"/>
          <w:sz w:val="24"/>
          <w:szCs w:val="24"/>
          <w:lang w:val="id-ID"/>
        </w:rPr>
        <w:t>OLED LCD Interface</w:t>
      </w:r>
    </w:p>
    <w:p w14:paraId="20A6CDB0" w14:textId="77777777" w:rsidR="00B776C0" w:rsidRDefault="00B776C0" w:rsidP="00145479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  <w:sectPr w:rsidR="00B776C0" w:rsidSect="006B107B">
          <w:type w:val="continuous"/>
          <w:pgSz w:w="16838" w:h="11906" w:orient="landscape"/>
          <w:pgMar w:top="284" w:right="284" w:bottom="284" w:left="284" w:header="709" w:footer="709" w:gutter="0"/>
          <w:cols w:num="2" w:space="6914"/>
          <w:docGrid w:linePitch="360"/>
        </w:sectPr>
      </w:pPr>
    </w:p>
    <w:p w14:paraId="00AB48DC" w14:textId="77777777" w:rsidR="00EF2851" w:rsidRPr="00E8059E" w:rsidRDefault="00EF2851" w:rsidP="00FB1453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08E4AA1" w14:textId="259C851C" w:rsidR="00F35FB5" w:rsidRPr="00E8059E" w:rsidRDefault="00AD4774" w:rsidP="00145479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SCHEMATIC DIAGRAM PCB KONTROLER UTAMA</w:t>
      </w:r>
    </w:p>
    <w:p w14:paraId="45AB2373" w14:textId="403EBF98" w:rsidR="00F35FB5" w:rsidRPr="00E8059E" w:rsidRDefault="006843EA" w:rsidP="004379D7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9FAF37B" wp14:editId="7AD90F73">
            <wp:extent cx="9888485" cy="6792685"/>
            <wp:effectExtent l="0" t="0" r="0" b="8255"/>
            <wp:docPr id="129122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2938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" b="1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8485" cy="67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F162" w14:textId="2A6696D8" w:rsidR="00A84D7F" w:rsidRPr="00E8059E" w:rsidRDefault="00AD4774" w:rsidP="00145479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SCHEMATIC DIAGRAM PCB KONTROLER UTAMA</w:t>
      </w:r>
    </w:p>
    <w:p w14:paraId="0674227A" w14:textId="5895456B" w:rsidR="0057766E" w:rsidRPr="00E8059E" w:rsidRDefault="00206A4D" w:rsidP="004379D7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0E70B3B" wp14:editId="53C68F17">
            <wp:extent cx="9847520" cy="6800850"/>
            <wp:effectExtent l="0" t="0" r="1905" b="0"/>
            <wp:docPr id="66908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84329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" b="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7520" cy="680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A3EF6" w14:textId="1F3A27BD" w:rsidR="00BA2238" w:rsidRPr="00E8059E" w:rsidRDefault="00AD4774" w:rsidP="00145479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SCHEMATIC DIAGRAM PCB KONTROLER UTAMA</w:t>
      </w:r>
    </w:p>
    <w:p w14:paraId="20303BFE" w14:textId="3242BAFF" w:rsidR="00BA2238" w:rsidRPr="00E8059E" w:rsidRDefault="00A01617" w:rsidP="004379D7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50C9A4F" wp14:editId="47BC9E6B">
            <wp:extent cx="9827886" cy="6796468"/>
            <wp:effectExtent l="0" t="0" r="2540" b="4445"/>
            <wp:docPr id="173488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8666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" b="1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7886" cy="679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DB710" w14:textId="205BAED5" w:rsidR="00631CB4" w:rsidRPr="00E8059E" w:rsidRDefault="00AD4774" w:rsidP="00631CB4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SCHEMATIC DIAGRAM PCB KONTROLER UTAMA</w:t>
      </w:r>
    </w:p>
    <w:p w14:paraId="5E067CB6" w14:textId="0BE76A8D" w:rsidR="007F38FC" w:rsidRPr="000E49AE" w:rsidRDefault="00087D9F" w:rsidP="000E49AE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E876FEE" wp14:editId="52633504">
            <wp:extent cx="9793274" cy="6740016"/>
            <wp:effectExtent l="0" t="0" r="0" b="3810"/>
            <wp:docPr id="1649352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2468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" b="1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3274" cy="674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5C035" w14:textId="74A38DD7" w:rsidR="00EE1505" w:rsidRPr="00E8059E" w:rsidRDefault="00AD4774" w:rsidP="00EE1505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SCHEMATIC DIAGRAM PCB KONTROLER UTAMA</w:t>
      </w:r>
    </w:p>
    <w:p w14:paraId="7D6151DE" w14:textId="38ADEA47" w:rsidR="003B1347" w:rsidRPr="00E8059E" w:rsidRDefault="00430F99" w:rsidP="00B15E31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BC110AF" wp14:editId="0CC8EDF7">
            <wp:extent cx="9829704" cy="6799292"/>
            <wp:effectExtent l="0" t="0" r="635" b="1905"/>
            <wp:docPr id="744683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83118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" b="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704" cy="679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93EF1" w14:textId="1329B3F6" w:rsidR="00C17339" w:rsidRPr="00E8059E" w:rsidRDefault="00C17339" w:rsidP="00C17339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E8059E">
        <w:rPr>
          <w:rFonts w:ascii="Times New Roman" w:hAnsi="Times New Roman" w:cs="Times New Roman"/>
          <w:b/>
          <w:bCs/>
          <w:sz w:val="32"/>
          <w:szCs w:val="32"/>
          <w:lang w:val="id-ID"/>
        </w:rPr>
        <w:lastRenderedPageBreak/>
        <w:t xml:space="preserve">PCB </w:t>
      </w:r>
      <w:r w:rsidR="00642FE8">
        <w:rPr>
          <w:rFonts w:ascii="Times New Roman" w:hAnsi="Times New Roman" w:cs="Times New Roman"/>
          <w:b/>
          <w:bCs/>
          <w:sz w:val="32"/>
          <w:szCs w:val="32"/>
          <w:lang w:val="id-ID"/>
        </w:rPr>
        <w:t>TEACH PENDANT</w:t>
      </w:r>
    </w:p>
    <w:p w14:paraId="49D08ACE" w14:textId="77777777" w:rsidR="00C17339" w:rsidRDefault="00C17339" w:rsidP="00293D8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2448566" w14:textId="77777777" w:rsidR="00C803B6" w:rsidRPr="00E8059E" w:rsidRDefault="00C803B6" w:rsidP="00C17339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069CB63" w14:textId="597611E2" w:rsidR="00C17339" w:rsidRDefault="00C803B6" w:rsidP="00C17339">
      <w:pPr>
        <w:ind w:left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198FD72" wp14:editId="1C54AAD7">
            <wp:extent cx="7706690" cy="4300200"/>
            <wp:effectExtent l="0" t="0" r="0" b="5715"/>
            <wp:docPr id="55195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723" name="Picture 551957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2" b="29353"/>
                    <a:stretch/>
                  </pic:blipFill>
                  <pic:spPr bwMode="auto">
                    <a:xfrm>
                      <a:off x="0" y="0"/>
                      <a:ext cx="7726507" cy="431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74DD" w14:textId="77777777" w:rsidR="00C803B6" w:rsidRDefault="00C803B6" w:rsidP="00E079EF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6CB29AA0" w14:textId="71BFDC4D" w:rsidR="00C803B6" w:rsidRDefault="00E079EF" w:rsidP="00E079EF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Spesifikasi:</w:t>
      </w:r>
    </w:p>
    <w:p w14:paraId="0EA37F4E" w14:textId="61F2861C" w:rsidR="003A33DE" w:rsidRDefault="003A33DE" w:rsidP="003A3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Mikrokontroler STM32F103C8T6</w:t>
      </w:r>
    </w:p>
    <w:p w14:paraId="6673F5DB" w14:textId="4FF59F7B" w:rsidR="003A33DE" w:rsidRDefault="003A33DE" w:rsidP="003A3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24VDC Supply</w:t>
      </w:r>
    </w:p>
    <w:p w14:paraId="62353C8B" w14:textId="3CCDB85F" w:rsidR="003A33DE" w:rsidRDefault="003A33DE" w:rsidP="003A3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On/Off Selector Switch</w:t>
      </w:r>
    </w:p>
    <w:p w14:paraId="252AF5B2" w14:textId="38765FD2" w:rsidR="001C58B0" w:rsidRDefault="00E571D1" w:rsidP="003A3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Interface LCD 20x4 </w:t>
      </w:r>
    </w:p>
    <w:p w14:paraId="27F549F7" w14:textId="702D62E3" w:rsidR="00E571D1" w:rsidRDefault="00E571D1" w:rsidP="003A3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Keypad Matrix 5x4</w:t>
      </w:r>
    </w:p>
    <w:p w14:paraId="55AC8AE7" w14:textId="35C923BC" w:rsidR="00C17339" w:rsidRPr="00FD2013" w:rsidRDefault="003A33DE" w:rsidP="00FD20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Emergency Stop</w:t>
      </w:r>
    </w:p>
    <w:p w14:paraId="60E610E8" w14:textId="2F861143" w:rsidR="00AD4774" w:rsidRPr="00E8059E" w:rsidRDefault="00F122E8" w:rsidP="00240138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SCHEMATIC DIAGRAM PCB TEACH PENDANT</w:t>
      </w:r>
    </w:p>
    <w:p w14:paraId="55EA8479" w14:textId="36A773DB" w:rsidR="00A54EAB" w:rsidRDefault="00B75038" w:rsidP="00240138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drawing>
          <wp:inline distT="0" distB="0" distL="0" distR="0" wp14:anchorId="51147432" wp14:editId="2965E726">
            <wp:extent cx="9740197" cy="6722108"/>
            <wp:effectExtent l="0" t="0" r="0" b="3175"/>
            <wp:docPr id="58205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52356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" b="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197" cy="672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365CD" w14:textId="77777777" w:rsidR="00EF1FC0" w:rsidRPr="00E8059E" w:rsidRDefault="00EF1FC0" w:rsidP="00EF1FC0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8059E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SCHEMATIC DIAGRAM PCB TEACH PENDANT</w:t>
      </w:r>
    </w:p>
    <w:p w14:paraId="61B19E67" w14:textId="5CA7E0C2" w:rsidR="005C4221" w:rsidRPr="00E8059E" w:rsidRDefault="0011733D" w:rsidP="00CE637F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drawing>
          <wp:inline distT="0" distB="0" distL="0" distR="0" wp14:anchorId="5DDB3BED" wp14:editId="41DBA59F">
            <wp:extent cx="9778887" cy="6763139"/>
            <wp:effectExtent l="0" t="0" r="0" b="0"/>
            <wp:docPr id="1878944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446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" b="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887" cy="676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4221" w:rsidRPr="00E8059E" w:rsidSect="00B776C0">
      <w:type w:val="continuous"/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6B8FF8" w14:textId="77777777" w:rsidR="0095781C" w:rsidRDefault="0095781C" w:rsidP="00E1723E">
      <w:pPr>
        <w:spacing w:after="0" w:line="240" w:lineRule="auto"/>
      </w:pPr>
      <w:r>
        <w:separator/>
      </w:r>
    </w:p>
  </w:endnote>
  <w:endnote w:type="continuationSeparator" w:id="0">
    <w:p w14:paraId="01BAA432" w14:textId="77777777" w:rsidR="0095781C" w:rsidRDefault="0095781C" w:rsidP="00E17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3B3C47" w14:textId="77777777" w:rsidR="0095781C" w:rsidRDefault="0095781C" w:rsidP="00E1723E">
      <w:pPr>
        <w:spacing w:after="0" w:line="240" w:lineRule="auto"/>
      </w:pPr>
      <w:r>
        <w:separator/>
      </w:r>
    </w:p>
  </w:footnote>
  <w:footnote w:type="continuationSeparator" w:id="0">
    <w:p w14:paraId="179CB976" w14:textId="77777777" w:rsidR="0095781C" w:rsidRDefault="0095781C" w:rsidP="00E172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801FA"/>
    <w:multiLevelType w:val="hybridMultilevel"/>
    <w:tmpl w:val="FE98D414"/>
    <w:lvl w:ilvl="0" w:tplc="EB20E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62BC2"/>
    <w:multiLevelType w:val="hybridMultilevel"/>
    <w:tmpl w:val="AED6F386"/>
    <w:lvl w:ilvl="0" w:tplc="E272C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224620"/>
    <w:multiLevelType w:val="hybridMultilevel"/>
    <w:tmpl w:val="D938DE18"/>
    <w:lvl w:ilvl="0" w:tplc="D28CC65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347904">
    <w:abstractNumId w:val="2"/>
  </w:num>
  <w:num w:numId="2" w16cid:durableId="767429588">
    <w:abstractNumId w:val="0"/>
  </w:num>
  <w:num w:numId="3" w16cid:durableId="1949967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7E8"/>
    <w:rsid w:val="00015DF5"/>
    <w:rsid w:val="00020BE2"/>
    <w:rsid w:val="000241EE"/>
    <w:rsid w:val="00035AD9"/>
    <w:rsid w:val="00051DAC"/>
    <w:rsid w:val="00064326"/>
    <w:rsid w:val="000779F0"/>
    <w:rsid w:val="00081EE7"/>
    <w:rsid w:val="00087D9F"/>
    <w:rsid w:val="00091223"/>
    <w:rsid w:val="000D2B9E"/>
    <w:rsid w:val="000E49AE"/>
    <w:rsid w:val="00102944"/>
    <w:rsid w:val="00116767"/>
    <w:rsid w:val="0011733D"/>
    <w:rsid w:val="00144BB7"/>
    <w:rsid w:val="00145479"/>
    <w:rsid w:val="001778E7"/>
    <w:rsid w:val="00194EB2"/>
    <w:rsid w:val="00196056"/>
    <w:rsid w:val="001978B6"/>
    <w:rsid w:val="001B74B0"/>
    <w:rsid w:val="001C58B0"/>
    <w:rsid w:val="00202709"/>
    <w:rsid w:val="002064D8"/>
    <w:rsid w:val="00206A4D"/>
    <w:rsid w:val="002127E8"/>
    <w:rsid w:val="00217EB7"/>
    <w:rsid w:val="00240138"/>
    <w:rsid w:val="002502CB"/>
    <w:rsid w:val="002506D6"/>
    <w:rsid w:val="00251AA2"/>
    <w:rsid w:val="00256B7E"/>
    <w:rsid w:val="00270FD6"/>
    <w:rsid w:val="00274C93"/>
    <w:rsid w:val="00293D84"/>
    <w:rsid w:val="002B156C"/>
    <w:rsid w:val="002C595B"/>
    <w:rsid w:val="002C6CEE"/>
    <w:rsid w:val="002F5C48"/>
    <w:rsid w:val="00386A76"/>
    <w:rsid w:val="003A33DE"/>
    <w:rsid w:val="003B1347"/>
    <w:rsid w:val="003B6BE3"/>
    <w:rsid w:val="003D6288"/>
    <w:rsid w:val="003F31CF"/>
    <w:rsid w:val="00404884"/>
    <w:rsid w:val="00430F99"/>
    <w:rsid w:val="004379D7"/>
    <w:rsid w:val="00437ACA"/>
    <w:rsid w:val="00442EF7"/>
    <w:rsid w:val="00442FD0"/>
    <w:rsid w:val="004651F6"/>
    <w:rsid w:val="004834A2"/>
    <w:rsid w:val="004B1239"/>
    <w:rsid w:val="0057590C"/>
    <w:rsid w:val="0057766E"/>
    <w:rsid w:val="00593734"/>
    <w:rsid w:val="005B7FC7"/>
    <w:rsid w:val="005C4221"/>
    <w:rsid w:val="005D3358"/>
    <w:rsid w:val="005E46E2"/>
    <w:rsid w:val="005F0A45"/>
    <w:rsid w:val="005F453D"/>
    <w:rsid w:val="00630FE9"/>
    <w:rsid w:val="00631CB4"/>
    <w:rsid w:val="00642FE8"/>
    <w:rsid w:val="00643EB0"/>
    <w:rsid w:val="00650885"/>
    <w:rsid w:val="00664CE7"/>
    <w:rsid w:val="006807E8"/>
    <w:rsid w:val="00681318"/>
    <w:rsid w:val="006843EA"/>
    <w:rsid w:val="00695C67"/>
    <w:rsid w:val="006B107B"/>
    <w:rsid w:val="006B3F85"/>
    <w:rsid w:val="006C0116"/>
    <w:rsid w:val="006D27E8"/>
    <w:rsid w:val="007059D8"/>
    <w:rsid w:val="00724631"/>
    <w:rsid w:val="00744BA2"/>
    <w:rsid w:val="007A730A"/>
    <w:rsid w:val="007D4B0C"/>
    <w:rsid w:val="007F38FC"/>
    <w:rsid w:val="00821C15"/>
    <w:rsid w:val="00853B45"/>
    <w:rsid w:val="0085716F"/>
    <w:rsid w:val="008842DE"/>
    <w:rsid w:val="00885A62"/>
    <w:rsid w:val="008D134F"/>
    <w:rsid w:val="008D4CC2"/>
    <w:rsid w:val="008F5288"/>
    <w:rsid w:val="009120BC"/>
    <w:rsid w:val="00921753"/>
    <w:rsid w:val="0095781C"/>
    <w:rsid w:val="00986CEF"/>
    <w:rsid w:val="009B3429"/>
    <w:rsid w:val="00A01617"/>
    <w:rsid w:val="00A43E47"/>
    <w:rsid w:val="00A525F3"/>
    <w:rsid w:val="00A54EAB"/>
    <w:rsid w:val="00A84D7F"/>
    <w:rsid w:val="00A956CF"/>
    <w:rsid w:val="00A96AB4"/>
    <w:rsid w:val="00AB1BC2"/>
    <w:rsid w:val="00AD15B4"/>
    <w:rsid w:val="00AD4774"/>
    <w:rsid w:val="00AE2E77"/>
    <w:rsid w:val="00B10BED"/>
    <w:rsid w:val="00B15CDF"/>
    <w:rsid w:val="00B15E31"/>
    <w:rsid w:val="00B44A3C"/>
    <w:rsid w:val="00B45EDA"/>
    <w:rsid w:val="00B55882"/>
    <w:rsid w:val="00B60D90"/>
    <w:rsid w:val="00B63486"/>
    <w:rsid w:val="00B75038"/>
    <w:rsid w:val="00B776C0"/>
    <w:rsid w:val="00B851A2"/>
    <w:rsid w:val="00B95F0A"/>
    <w:rsid w:val="00BA2238"/>
    <w:rsid w:val="00BB2DE8"/>
    <w:rsid w:val="00BD450C"/>
    <w:rsid w:val="00BF22A7"/>
    <w:rsid w:val="00C15AF4"/>
    <w:rsid w:val="00C17339"/>
    <w:rsid w:val="00C20767"/>
    <w:rsid w:val="00C27CF1"/>
    <w:rsid w:val="00C36A6F"/>
    <w:rsid w:val="00C803B6"/>
    <w:rsid w:val="00C93552"/>
    <w:rsid w:val="00C95FB0"/>
    <w:rsid w:val="00C97015"/>
    <w:rsid w:val="00CB3590"/>
    <w:rsid w:val="00CB617A"/>
    <w:rsid w:val="00CB6F3D"/>
    <w:rsid w:val="00CD30C2"/>
    <w:rsid w:val="00CD423F"/>
    <w:rsid w:val="00CE0863"/>
    <w:rsid w:val="00CE124C"/>
    <w:rsid w:val="00CE637F"/>
    <w:rsid w:val="00CF1B8F"/>
    <w:rsid w:val="00D13D70"/>
    <w:rsid w:val="00D27FD4"/>
    <w:rsid w:val="00D46AEA"/>
    <w:rsid w:val="00D50D4C"/>
    <w:rsid w:val="00D859FC"/>
    <w:rsid w:val="00E02B7F"/>
    <w:rsid w:val="00E079EF"/>
    <w:rsid w:val="00E1723E"/>
    <w:rsid w:val="00E27ACA"/>
    <w:rsid w:val="00E35950"/>
    <w:rsid w:val="00E52188"/>
    <w:rsid w:val="00E571D1"/>
    <w:rsid w:val="00E8059E"/>
    <w:rsid w:val="00E95A2F"/>
    <w:rsid w:val="00EA3840"/>
    <w:rsid w:val="00EA3BA9"/>
    <w:rsid w:val="00EC69D5"/>
    <w:rsid w:val="00ED2DE5"/>
    <w:rsid w:val="00EE1505"/>
    <w:rsid w:val="00EE2604"/>
    <w:rsid w:val="00EF1FC0"/>
    <w:rsid w:val="00EF2851"/>
    <w:rsid w:val="00F069F3"/>
    <w:rsid w:val="00F06D07"/>
    <w:rsid w:val="00F122E8"/>
    <w:rsid w:val="00F22A5E"/>
    <w:rsid w:val="00F35FB5"/>
    <w:rsid w:val="00F5385D"/>
    <w:rsid w:val="00FB11FD"/>
    <w:rsid w:val="00FB1453"/>
    <w:rsid w:val="00FD2013"/>
    <w:rsid w:val="00FE781C"/>
    <w:rsid w:val="00FF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E312"/>
  <w15:chartTrackingRefBased/>
  <w15:docId w15:val="{E9C84647-20AE-405E-BA2A-709F0EA5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2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23E"/>
  </w:style>
  <w:style w:type="paragraph" w:styleId="Footer">
    <w:name w:val="footer"/>
    <w:basedOn w:val="Normal"/>
    <w:link w:val="FooterChar"/>
    <w:uiPriority w:val="99"/>
    <w:unhideWhenUsed/>
    <w:rsid w:val="00E17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Alfonsus Giovanni</dc:creator>
  <cp:keywords/>
  <dc:description/>
  <cp:lastModifiedBy>Alfonsus Giovanni</cp:lastModifiedBy>
  <cp:revision>302</cp:revision>
  <dcterms:created xsi:type="dcterms:W3CDTF">2024-10-27T08:13:00Z</dcterms:created>
  <dcterms:modified xsi:type="dcterms:W3CDTF">2025-01-22T18:00:00Z</dcterms:modified>
</cp:coreProperties>
</file>