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CS639 Assignment 2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Computer used = MacBook Air 15-inch, M2,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Chip = Apple M2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CPU = 8-core CPU with 4 performance cores and 4 efficiency cores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I compiled the code =  clang++ -fopenmp main.cpp Laplacian.cpp ConjugateGradients.cpp PointwiseOps.cpp Reductions.cpp Utilities.cpp -O3 -o main.exe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Part1: Timing the kernels separately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all 8 cores’ results: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[Total Laplacian Time : 787.72ms]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[Total InnerProduct Time : 1944.83ms]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[Total Norm Time : 1211.07ms]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[Total Copy Time : 731.76ms]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[Total Saxpy Time : 5695.86ms]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[Main : 10376ms]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1 core’s result: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[Total Laplacian Time : 1485.38ms]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[Total InnerProduct Time : 7591.54ms]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[Total Norm Time : 5034.51ms]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[Total Copy Time : 722.497ms]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[Total Saxpy Time : 5500.09ms]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[Main : 20338.5ms]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Part2: Merging the kernels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merged Line2 into one kernel - Combined Kernel</w:t>
        <w:br w:type="textWrapping"/>
        <w:br w:type="textWrapping"/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CombinedKernel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For norm calculation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// Compute Laplacian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// Perform Saxpy (note that Lu is used instead of a separate z array)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Assuming scale is -1 as in your example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// Update maxVal for Norm calculation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// Note: This is not the final value yet, just the max of this operation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maxVal now holds the maximum absolute value encountered during the operation,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which corresponds to the Norm of the resultant array r.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It’s called in this fashion: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Algorithm : Line 2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timerLaplacian.Restart(); ComputeLaplacian(x, z); timerLaplacian.Pause();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timerSaxpy.Restart(); Saxpy(z, f, r, -1); timerSaxpy.Pause();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timerNorm.Restart(); float nu = Norm(r); timerNorm.Pause();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timerCombinedKernel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CombinedKernel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timerCombinedKernel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And I also merged Line 8 into a new kernel - CombinedSaxpyNorm</w:t>
        <w:br w:type="textWrapping"/>
        <w:br w:type="textWrapping"/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CombinedSaxpyNorm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]));}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br w:type="textWrapping"/>
        <w:t xml:space="preserve">It’s called like this:</w:t>
        <w:br w:type="textWrapping"/>
        <w:br w:type="textWrapping"/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// Algorithm : Line 8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// timerSaxpy.Restart(); Saxpy(z, r, r, -alpha); timerSaxpy.Pause();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// timerNorm.Restart(); nu=Norm(r); timerNorm.Pause();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timerCombinedSaxpyNorm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CombinedSaxpyNorm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timerCombinedSaxpyNorm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br w:type="textWrapping"/>
        <w:t xml:space="preserve">And the running time was reduced by around 1400ms with 8 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[Total Laplacian Time : 832.769ms]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[Total InnerProduct Time : 2027.24ms]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[Total Norm Time : 0ms]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[Total Copy Time : 763.125ms]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[Total Saxpy Time : 3828.99ms]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[Total CombinedKernel Time : 16.2157ms]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[Total LaplacianAndInnerProduct Time : 0ms]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[Total CombinedSaxpyNorm Time : 1253.35ms]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[Main : 8726.75ms]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With only one core, the runtime was reduced by 1300ms as well.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br w:type="textWrapping"/>
        <w:t xml:space="preserve">[Total Laplacian Time : 1496.19ms]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[Total InnerProduct Time : 7852.69ms]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[Total Norm Time : 0ms]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[Total Copy Time : 777.977ms]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[Total Saxpy Time : 3663.15ms]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[Total CombinedKernel Time : 40.9209ms]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[Total LaplacianAndInnerProduct Time : 0ms]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[Total CombinedSaxpyNorm Time : 5191.12ms]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[Main : 19026.8ms]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