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632B" w14:textId="77777777" w:rsidR="00E64999" w:rsidRDefault="00E64999">
      <w:pPr>
        <w:rPr>
          <w:lang w:val="en-US"/>
        </w:rPr>
      </w:pPr>
    </w:p>
    <w:p w14:paraId="63E0B6A8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 xml:space="preserve">Here </w:t>
      </w:r>
      <w:proofErr w:type="gramStart"/>
      <w:r w:rsidRPr="00493878">
        <w:rPr>
          <w:rFonts w:ascii="Arial" w:eastAsia="Times New Roman" w:hAnsi="Arial" w:cs="Arial"/>
          <w:kern w:val="0"/>
          <w14:ligatures w14:val="none"/>
        </w:rPr>
        <w:t>is</w:t>
      </w:r>
      <w:proofErr w:type="gramEnd"/>
      <w:r w:rsidRPr="00493878">
        <w:rPr>
          <w:rFonts w:ascii="Arial" w:eastAsia="Times New Roman" w:hAnsi="Arial" w:cs="Arial"/>
          <w:kern w:val="0"/>
          <w14:ligatures w14:val="none"/>
        </w:rPr>
        <w:t xml:space="preserve"> a comprehensive report outline and template tailored to your project requirements and the structural guidelines provided in your reference document.</w:t>
      </w:r>
    </w:p>
    <w:p w14:paraId="3ECC3DD2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 xml:space="preserve">This template is explicitly structured to help you hit the </w:t>
      </w: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1,500–1,800 words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target, allocating specific word counts and actionable writing prompts to each section.</w:t>
      </w:r>
    </w:p>
    <w:p w14:paraId="3C6C859E" w14:textId="77777777" w:rsidR="00493878" w:rsidRPr="00493878" w:rsidRDefault="00493878" w:rsidP="0049387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93878">
        <w:rPr>
          <w:rFonts w:ascii="Times New Roman" w:eastAsia="Times New Roman" w:hAnsi="Times New Roman" w:cs="Times New Roman"/>
          <w:kern w:val="0"/>
          <w14:ligatures w14:val="none"/>
        </w:rPr>
        <w:pict w14:anchorId="74AFA4CA">
          <v:rect id="_x0000_i1025" style="width:0;height:1.5pt" o:hralign="center" o:hrstd="t" o:hr="t" fillcolor="#a0a0a0" stroked="f"/>
        </w:pict>
      </w:r>
    </w:p>
    <w:p w14:paraId="2A4EE08E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Project Report: PDA Models Forecast</w:t>
      </w:r>
    </w:p>
    <w:p w14:paraId="2F097F7A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Title: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To assess the pricing forecast capability of the models, LSTM, Linear Regression, ARIMA and Random Forest [1]</w:t>
      </w:r>
      <w:r w:rsidRPr="00493878">
        <w:rPr>
          <w:rFonts w:ascii="Arial" w:eastAsia="Times New Roman" w:hAnsi="Arial" w:cs="Arial"/>
          <w:kern w:val="0"/>
          <w14:ligatures w14:val="none"/>
        </w:rPr>
        <w:br/>
      </w: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Target Word Count: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1,500 – 1,800 words [1]</w:t>
      </w:r>
      <w:r w:rsidRPr="00493878">
        <w:rPr>
          <w:rFonts w:ascii="Arial" w:eastAsia="Times New Roman" w:hAnsi="Arial" w:cs="Arial"/>
          <w:kern w:val="0"/>
          <w14:ligatures w14:val="none"/>
        </w:rPr>
        <w:br/>
      </w: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Target Audience: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Investors / Key Stakeholders (to persuade them on the operational feasibility of these models) [1]</w:t>
      </w:r>
    </w:p>
    <w:p w14:paraId="1A6C47A2" w14:textId="77777777" w:rsidR="00493878" w:rsidRPr="00493878" w:rsidRDefault="00493878" w:rsidP="0049387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93878">
        <w:rPr>
          <w:rFonts w:ascii="Times New Roman" w:eastAsia="Times New Roman" w:hAnsi="Times New Roman" w:cs="Times New Roman"/>
          <w:kern w:val="0"/>
          <w14:ligatures w14:val="none"/>
        </w:rPr>
        <w:pict w14:anchorId="1151D1DF">
          <v:rect id="_x0000_i1026" style="width:0;height:1.5pt" o:hralign="center" o:hrstd="t" o:hr="t" fillcolor="#a0a0a0" stroked="f"/>
        </w:pict>
      </w:r>
    </w:p>
    <w:p w14:paraId="4704E34C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1. Summary</w:t>
      </w:r>
    </w:p>
    <w:p w14:paraId="2190C576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(Suggested Word Count: 100–150 words)</w:t>
      </w:r>
      <w:r w:rsidRPr="00493878">
        <w:rPr>
          <w:rFonts w:ascii="Arial" w:eastAsia="Times New Roman" w:hAnsi="Arial" w:cs="Arial"/>
          <w:kern w:val="0"/>
          <w14:ligatures w14:val="none"/>
        </w:rPr>
        <w:br/>
      </w: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Note: Write this section last after completing the full report [1].</w:t>
      </w:r>
    </w:p>
    <w:p w14:paraId="49F3F418" w14:textId="77777777" w:rsidR="00493878" w:rsidRPr="00493878" w:rsidRDefault="00493878" w:rsidP="0049387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Executive Summary: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A concise, high-level overview of the entire project.</w:t>
      </w:r>
    </w:p>
    <w:p w14:paraId="2EE80759" w14:textId="77777777" w:rsidR="00493878" w:rsidRPr="00493878" w:rsidRDefault="00493878" w:rsidP="0049387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Core Question: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Statement of the problem (assessing model forecast capabilities across indices and equities like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^GSPC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^HSI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AAPL</w:t>
      </w:r>
      <w:r w:rsidRPr="00493878">
        <w:rPr>
          <w:rFonts w:ascii="Arial" w:eastAsia="Times New Roman" w:hAnsi="Arial" w:cs="Arial"/>
          <w:kern w:val="0"/>
          <w14:ligatures w14:val="none"/>
        </w:rPr>
        <w:t>, etc.).</w:t>
      </w:r>
    </w:p>
    <w:p w14:paraId="166EB7E1" w14:textId="77777777" w:rsidR="00493878" w:rsidRPr="00493878" w:rsidRDefault="00493878" w:rsidP="0049387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Key Finding: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Briefly state which model achieved the lowest error metrics (RMSE/MAPE) and holds the highest predictive value.</w:t>
      </w:r>
    </w:p>
    <w:p w14:paraId="3090DE59" w14:textId="77777777" w:rsidR="00493878" w:rsidRPr="00493878" w:rsidRDefault="00493878" w:rsidP="00493878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Call to Action: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The ultimate strategic recommendation for investors or key decision-makers.</w:t>
      </w:r>
    </w:p>
    <w:p w14:paraId="40AECB3B" w14:textId="77777777" w:rsidR="00493878" w:rsidRPr="00493878" w:rsidRDefault="00493878" w:rsidP="0049387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93878">
        <w:rPr>
          <w:rFonts w:ascii="Times New Roman" w:eastAsia="Times New Roman" w:hAnsi="Times New Roman" w:cs="Times New Roman"/>
          <w:kern w:val="0"/>
          <w14:ligatures w14:val="none"/>
        </w:rPr>
        <w:pict w14:anchorId="0AED0E7D">
          <v:rect id="_x0000_i1027" style="width:0;height:1.5pt" o:hralign="center" o:hrstd="t" o:hr="t" fillcolor="#a0a0a0" stroked="f"/>
        </w:pict>
      </w:r>
    </w:p>
    <w:p w14:paraId="0CB77A8B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2. Introduction</w:t>
      </w:r>
    </w:p>
    <w:p w14:paraId="75E4CD62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(Suggested Word Count: 150–200 words)</w:t>
      </w:r>
    </w:p>
    <w:p w14:paraId="65A80CDB" w14:textId="77777777" w:rsidR="00493878" w:rsidRPr="00493878" w:rsidRDefault="00493878" w:rsidP="0049387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Project Background: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Introduce the necessity of financial pricing forecasts in modern asset management.</w:t>
      </w:r>
    </w:p>
    <w:p w14:paraId="7B0208E5" w14:textId="77777777" w:rsidR="00493878" w:rsidRPr="00493878" w:rsidRDefault="00493878" w:rsidP="0049387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Model Overview: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Briefly list the four distinct models being benchmarked:</w:t>
      </w:r>
    </w:p>
    <w:p w14:paraId="181C2325" w14:textId="77777777" w:rsidR="00493878" w:rsidRPr="00493878" w:rsidRDefault="00493878" w:rsidP="0049387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LSTM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(Deep Learning / Sequential) [1]</w:t>
      </w:r>
    </w:p>
    <w:p w14:paraId="0A7CEFED" w14:textId="77777777" w:rsidR="00493878" w:rsidRPr="00493878" w:rsidRDefault="00493878" w:rsidP="0049387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Linear Regression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(Statistical / Baseline) [1]</w:t>
      </w:r>
    </w:p>
    <w:p w14:paraId="760D1463" w14:textId="77777777" w:rsidR="00493878" w:rsidRPr="00493878" w:rsidRDefault="00493878" w:rsidP="0049387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ARIMA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(Classical Time-Series) [1]</w:t>
      </w:r>
    </w:p>
    <w:p w14:paraId="6ED40A21" w14:textId="77777777" w:rsidR="00493878" w:rsidRPr="00493878" w:rsidRDefault="00493878" w:rsidP="00493878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Random Forest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(Machine Learning / Ensemble) [1]</w:t>
      </w:r>
    </w:p>
    <w:p w14:paraId="5795910B" w14:textId="77777777" w:rsidR="00493878" w:rsidRPr="00493878" w:rsidRDefault="00493878" w:rsidP="0049387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Report Roadmap: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Guide the reader through what they will find in the subsequent sections of the document.</w:t>
      </w:r>
    </w:p>
    <w:p w14:paraId="1FEA32FB" w14:textId="77777777" w:rsidR="00493878" w:rsidRPr="00493878" w:rsidRDefault="00493878" w:rsidP="0049387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93878">
        <w:rPr>
          <w:rFonts w:ascii="Times New Roman" w:eastAsia="Times New Roman" w:hAnsi="Times New Roman" w:cs="Times New Roman"/>
          <w:kern w:val="0"/>
          <w14:ligatures w14:val="none"/>
        </w:rPr>
        <w:pict w14:anchorId="435186E9">
          <v:rect id="_x0000_i1028" style="width:0;height:1.5pt" o:hralign="center" o:hrstd="t" o:hr="t" fillcolor="#a0a0a0" stroked="f"/>
        </w:pict>
      </w:r>
    </w:p>
    <w:p w14:paraId="76B294CE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lastRenderedPageBreak/>
        <w:t>3. Data Analysis &amp; Methodology (Body Section)</w:t>
      </w:r>
    </w:p>
    <w:p w14:paraId="3C03A9EF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(Suggested Word Count: 700–800 words)</w:t>
      </w:r>
      <w:r w:rsidRPr="00493878">
        <w:rPr>
          <w:rFonts w:ascii="Arial" w:eastAsia="Times New Roman" w:hAnsi="Arial" w:cs="Arial"/>
          <w:kern w:val="0"/>
          <w14:ligatures w14:val="none"/>
        </w:rPr>
        <w:br/>
      </w: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This is the longest section of your report. Use dense data visualizations (charts, tables) to support your text [1].</w:t>
      </w:r>
    </w:p>
    <w:p w14:paraId="739AFC7B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3.1 Problem Definition &amp; Research Scope</w:t>
      </w:r>
    </w:p>
    <w:p w14:paraId="1BD4DF8A" w14:textId="77777777" w:rsidR="00493878" w:rsidRPr="00493878" w:rsidRDefault="00493878" w:rsidP="0049387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Objective: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Define the core problem—determining which mathematical or architectural framework best captures financial market volatility.</w:t>
      </w:r>
    </w:p>
    <w:p w14:paraId="5090777D" w14:textId="77777777" w:rsidR="00493878" w:rsidRPr="00493878" w:rsidRDefault="00493878" w:rsidP="0049387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Assumptions &amp; Limitations: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State assumptions (e.g., historical patterns repeat) and key limitations (e.g., market black swan events, structural breaks, and the general disclaimer that no financial model is 100% accurate).</w:t>
      </w:r>
    </w:p>
    <w:p w14:paraId="5144E5C1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3.2 Data Collection &amp; Preprocessing</w:t>
      </w:r>
    </w:p>
    <w:p w14:paraId="5B2EF3CE" w14:textId="77777777" w:rsidR="00493878" w:rsidRPr="00493878" w:rsidRDefault="00493878" w:rsidP="004938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Collection Method: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Data fetched via the 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yfinance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 xml:space="preserve"> API. Mention the historical time horizon utilized (e.g., 2–3 years of data, explicitly excluding 2026 data as per guidelines).</w:t>
      </w:r>
    </w:p>
    <w:p w14:paraId="334C05BF" w14:textId="77777777" w:rsidR="00493878" w:rsidRPr="00493878" w:rsidRDefault="00493878" w:rsidP="004938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Assets Highlighted: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Detail the chosen tickers (e.g., S&amp;P 500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^GSPC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, Hang Seng Index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^HSI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, Apple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AAPL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, Tencent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0700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, HSBC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0005</w:t>
      </w:r>
      <w:r w:rsidRPr="00493878">
        <w:rPr>
          <w:rFonts w:ascii="Arial" w:eastAsia="Times New Roman" w:hAnsi="Arial" w:cs="Arial"/>
          <w:kern w:val="0"/>
          <w14:ligatures w14:val="none"/>
        </w:rPr>
        <w:t>, or top 30 HK stocks).</w:t>
      </w:r>
    </w:p>
    <w:p w14:paraId="0685370C" w14:textId="77777777" w:rsidR="00493878" w:rsidRPr="00493878" w:rsidRDefault="00493878" w:rsidP="0049387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Data Cleaning Pipelines: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Detail the cleaning functions executed via your Python code:</w:t>
      </w:r>
    </w:p>
    <w:p w14:paraId="3F9D85DA" w14:textId="77777777" w:rsidR="00493878" w:rsidRPr="00493878" w:rsidRDefault="00493878" w:rsidP="0049387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>Handling missing entries using backward fill (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bfill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>) and dropping remaining null values (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dropna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>).</w:t>
      </w:r>
    </w:p>
    <w:p w14:paraId="1924C268" w14:textId="77777777" w:rsidR="00493878" w:rsidRPr="00493878" w:rsidRDefault="00493878" w:rsidP="0049387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>Stationarity transformations (differencing or log transforms) required specifically for classical models like ARIMA.</w:t>
      </w:r>
    </w:p>
    <w:p w14:paraId="3242CAD3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3.3 Exploratory Data Analysis (EDA)</w:t>
      </w:r>
    </w:p>
    <w:p w14:paraId="476BDF96" w14:textId="77777777" w:rsidR="00493878" w:rsidRPr="00493878" w:rsidRDefault="00493878" w:rsidP="004938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Market Dynamics: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Review and evaluate patterns, long-term trends, cyclical </w:t>
      </w:r>
      <w:proofErr w:type="spellStart"/>
      <w:r w:rsidRPr="00493878">
        <w:rPr>
          <w:rFonts w:ascii="Arial" w:eastAsia="Times New Roman" w:hAnsi="Arial" w:cs="Arial"/>
          <w:kern w:val="0"/>
          <w14:ligatures w14:val="none"/>
        </w:rPr>
        <w:t>behavior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>, and volatility clustering.</w:t>
      </w:r>
    </w:p>
    <w:p w14:paraId="106D5CA8" w14:textId="77777777" w:rsidR="00493878" w:rsidRPr="00493878" w:rsidRDefault="00493878" w:rsidP="004938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Anomaly Detection: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Highlight how outliers or extreme trading days were identified and handled.</w:t>
      </w:r>
    </w:p>
    <w:p w14:paraId="4E88405E" w14:textId="77777777" w:rsidR="00493878" w:rsidRPr="00493878" w:rsidRDefault="00493878" w:rsidP="0049387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Visual Anchor: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Insert line charts tracking asset close prices and rolling standard deviations here.</w:t>
      </w:r>
    </w:p>
    <w:p w14:paraId="5C1A3DD9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3.4 Model Architecture &amp; Hyperparameter Tuning</w:t>
      </w:r>
    </w:p>
    <w:p w14:paraId="75C396A7" w14:textId="77777777" w:rsidR="00493878" w:rsidRPr="00493878" w:rsidRDefault="00493878" w:rsidP="004938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Framework Implementation: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Document the operational setup of the models (Linear Regression baselines vs. Random Forest ensembles vs. ARIMA structures).</w:t>
      </w:r>
    </w:p>
    <w:p w14:paraId="6B77894A" w14:textId="77777777" w:rsidR="00493878" w:rsidRPr="00493878" w:rsidRDefault="00493878" w:rsidP="004938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Deep Learning Pipeline: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Discuss the multi-step LSTM setup, training validation splits, and tuning processes.</w:t>
      </w:r>
    </w:p>
    <w:p w14:paraId="63DAC934" w14:textId="77777777" w:rsidR="00493878" w:rsidRPr="00493878" w:rsidRDefault="00493878" w:rsidP="00493878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Rule Reminder: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Explicitly note that all results are dynamically generated directly from code without any hard-coded inputs.</w:t>
      </w:r>
    </w:p>
    <w:p w14:paraId="5B65AA54" w14:textId="77777777" w:rsidR="00493878" w:rsidRPr="00493878" w:rsidRDefault="00493878" w:rsidP="0049387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93878">
        <w:rPr>
          <w:rFonts w:ascii="Times New Roman" w:eastAsia="Times New Roman" w:hAnsi="Times New Roman" w:cs="Times New Roman"/>
          <w:kern w:val="0"/>
          <w14:ligatures w14:val="none"/>
        </w:rPr>
        <w:pict w14:anchorId="29B166A6">
          <v:rect id="_x0000_i1029" style="width:0;height:1.5pt" o:hralign="center" o:hrstd="t" o:hr="t" fillcolor="#a0a0a0" stroked="f"/>
        </w:pict>
      </w:r>
    </w:p>
    <w:p w14:paraId="66443B92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4. Evaluation &amp; Solutions (Body Section)</w:t>
      </w:r>
    </w:p>
    <w:p w14:paraId="62AE2ED2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(Suggested Word Count: 300–400 words)</w:t>
      </w:r>
    </w:p>
    <w:p w14:paraId="4F4725E0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4.1 Performance Benchmarking</w:t>
      </w:r>
    </w:p>
    <w:p w14:paraId="7784D851" w14:textId="77777777" w:rsidR="00493878" w:rsidRPr="00493878" w:rsidRDefault="00493878" w:rsidP="0049387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Evaluation Metrics: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Compare forecasting errors across all four models using three core metrics: Root Mean Squared Error (</w:t>
      </w: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RMSE</w:t>
      </w:r>
      <w:r w:rsidRPr="00493878">
        <w:rPr>
          <w:rFonts w:ascii="Arial" w:eastAsia="Times New Roman" w:hAnsi="Arial" w:cs="Arial"/>
          <w:kern w:val="0"/>
          <w14:ligatures w14:val="none"/>
        </w:rPr>
        <w:t>), Mean Absolute Percentage Error (</w:t>
      </w: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MAPE</w:t>
      </w:r>
      <w:r w:rsidRPr="00493878">
        <w:rPr>
          <w:rFonts w:ascii="Arial" w:eastAsia="Times New Roman" w:hAnsi="Arial" w:cs="Arial"/>
          <w:kern w:val="0"/>
          <w14:ligatures w14:val="none"/>
        </w:rPr>
        <w:t>), and Mean Absolute Error (</w:t>
      </w: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MAE</w:t>
      </w:r>
      <w:r w:rsidRPr="00493878">
        <w:rPr>
          <w:rFonts w:ascii="Arial" w:eastAsia="Times New Roman" w:hAnsi="Arial" w:cs="Arial"/>
          <w:kern w:val="0"/>
          <w14:ligatures w14:val="none"/>
        </w:rPr>
        <w:t>).</w:t>
      </w:r>
    </w:p>
    <w:p w14:paraId="3E6B8261" w14:textId="77777777" w:rsidR="00493878" w:rsidRPr="00493878" w:rsidRDefault="00493878" w:rsidP="00493878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Comparative Matrix: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Construct a clear summary table mapping out the performance metrics across your selected asset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714"/>
        <w:gridCol w:w="991"/>
        <w:gridCol w:w="714"/>
        <w:gridCol w:w="4822"/>
      </w:tblGrid>
      <w:tr w:rsidR="00493878" w:rsidRPr="00493878" w14:paraId="63E89CBA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D758CE5" w14:textId="77777777" w:rsidR="00493878" w:rsidRPr="00493878" w:rsidRDefault="00493878" w:rsidP="004938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Model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AAF5DF" w14:textId="77777777" w:rsidR="00493878" w:rsidRPr="00493878" w:rsidRDefault="00493878" w:rsidP="004938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RMSE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6A74D31" w14:textId="77777777" w:rsidR="00493878" w:rsidRPr="00493878" w:rsidRDefault="00493878" w:rsidP="004938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MAPE (%)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494132" w14:textId="77777777" w:rsidR="00493878" w:rsidRPr="00493878" w:rsidRDefault="00493878" w:rsidP="004938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MAE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56E053" w14:textId="77777777" w:rsidR="00493878" w:rsidRPr="00493878" w:rsidRDefault="00493878" w:rsidP="004938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Operational Strength / Flaw</w:t>
            </w:r>
          </w:p>
        </w:tc>
      </w:tr>
      <w:tr w:rsidR="00493878" w:rsidRPr="00493878" w14:paraId="174726B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D17DD5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Linear Regression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D554A9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1D89AC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3760C1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879AB7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Captures linear trends; fails at volatility shifts.</w:t>
            </w:r>
          </w:p>
        </w:tc>
      </w:tr>
      <w:tr w:rsidR="00493878" w:rsidRPr="00493878" w14:paraId="6E17C3F4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A4F1DB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ARIMA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DF1AF4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B19C58E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BC93EF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83E5E7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Strong on stationary data; struggles with long horizons.</w:t>
            </w:r>
          </w:p>
        </w:tc>
      </w:tr>
      <w:tr w:rsidR="00493878" w:rsidRPr="00493878" w14:paraId="771772A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C55D35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Random Forest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956D94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99B0DD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422EFEC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5AD7D9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Robust against outliers; prone to overfitting.</w:t>
            </w:r>
          </w:p>
        </w:tc>
      </w:tr>
      <w:tr w:rsidR="00493878" w:rsidRPr="00493878" w14:paraId="74B71B8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955950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LSTM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1902F33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6F88E7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E3C370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i/>
                <w:iCs/>
                <w:kern w:val="0"/>
                <w:sz w:val="21"/>
                <w:szCs w:val="21"/>
                <w14:ligatures w14:val="none"/>
              </w:rPr>
              <w:t>[Value]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4CD5809" w14:textId="77777777" w:rsidR="00493878" w:rsidRPr="00493878" w:rsidRDefault="00493878" w:rsidP="00493878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493878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Excels at non-linear dependencies; computationally heavy.</w:t>
            </w:r>
          </w:p>
        </w:tc>
      </w:tr>
    </w:tbl>
    <w:p w14:paraId="2FA7BDBF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4.2 Solution Synthesis</w:t>
      </w:r>
    </w:p>
    <w:p w14:paraId="512708C0" w14:textId="77777777" w:rsidR="00493878" w:rsidRPr="00493878" w:rsidRDefault="00493878" w:rsidP="00493878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>Address how the model flaws can be mitigated (e.g., using hybrid models, or restricting ARIMA to short-term horizons while utilizing LSTM for complex, multi-step structural predictions).</w:t>
      </w:r>
    </w:p>
    <w:p w14:paraId="618788B6" w14:textId="77777777" w:rsidR="00493878" w:rsidRPr="00493878" w:rsidRDefault="00493878" w:rsidP="0049387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93878">
        <w:rPr>
          <w:rFonts w:ascii="Times New Roman" w:eastAsia="Times New Roman" w:hAnsi="Times New Roman" w:cs="Times New Roman"/>
          <w:kern w:val="0"/>
          <w14:ligatures w14:val="none"/>
        </w:rPr>
        <w:pict w14:anchorId="15BBA528">
          <v:rect id="_x0000_i1030" style="width:0;height:1.5pt" o:hralign="center" o:hrstd="t" o:hr="t" fillcolor="#a0a0a0" stroked="f"/>
        </w:pict>
      </w:r>
    </w:p>
    <w:p w14:paraId="27949B97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5. Recommendations &amp; Strategic Plan</w:t>
      </w:r>
    </w:p>
    <w:p w14:paraId="0B21B1CC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(Suggested Word Count: 150–200 words)</w:t>
      </w:r>
    </w:p>
    <w:p w14:paraId="26AE8C98" w14:textId="77777777" w:rsidR="00493878" w:rsidRPr="00493878" w:rsidRDefault="00493878" w:rsidP="0049387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Actionable Steps: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Provide a structured set of concrete goals or steps designed to convince your target authority (investor/boss) to deploy these models.</w:t>
      </w:r>
    </w:p>
    <w:p w14:paraId="11546083" w14:textId="77777777" w:rsidR="00493878" w:rsidRPr="00493878" w:rsidRDefault="00493878" w:rsidP="0049387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Deployment Strategy: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Recommend a phased rollout plan (e.g., Phase 1: Paper trading baseline tracking; Phase 2: Live risk-managed portfolio integration using the top-performing model).</w:t>
      </w:r>
    </w:p>
    <w:p w14:paraId="6D074B64" w14:textId="77777777" w:rsidR="00493878" w:rsidRPr="00493878" w:rsidRDefault="00493878" w:rsidP="00493878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Risk Mitigation: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Outline safety guardrails to monitor model drift and changing market regimes.</w:t>
      </w:r>
    </w:p>
    <w:p w14:paraId="4BE4384F" w14:textId="77777777" w:rsidR="00493878" w:rsidRPr="00493878" w:rsidRDefault="00493878" w:rsidP="0049387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93878">
        <w:rPr>
          <w:rFonts w:ascii="Times New Roman" w:eastAsia="Times New Roman" w:hAnsi="Times New Roman" w:cs="Times New Roman"/>
          <w:kern w:val="0"/>
          <w14:ligatures w14:val="none"/>
        </w:rPr>
        <w:pict w14:anchorId="5ABBA182">
          <v:rect id="_x0000_i1031" style="width:0;height:1.5pt" o:hralign="center" o:hrstd="t" o:hr="t" fillcolor="#a0a0a0" stroked="f"/>
        </w:pict>
      </w:r>
    </w:p>
    <w:p w14:paraId="0D5107A4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6. Conclusion</w:t>
      </w:r>
    </w:p>
    <w:p w14:paraId="789EE95A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(Suggested Word Count: 100–150 words)</w:t>
      </w:r>
    </w:p>
    <w:p w14:paraId="036B2C8B" w14:textId="77777777" w:rsidR="00493878" w:rsidRPr="00493878" w:rsidRDefault="00493878" w:rsidP="0049387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Key Takeaways: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Summarize the core findings established within the report body.</w:t>
      </w:r>
    </w:p>
    <w:p w14:paraId="419873F0" w14:textId="77777777" w:rsidR="00493878" w:rsidRPr="00493878" w:rsidRDefault="00493878" w:rsidP="0049387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Final Judgment: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Provide a final, definitive verdict on the pricing forecast capability of the evaluated models.</w:t>
      </w:r>
    </w:p>
    <w:p w14:paraId="10A494CF" w14:textId="77777777" w:rsidR="00493878" w:rsidRPr="00493878" w:rsidRDefault="00493878" w:rsidP="00493878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Future Scope: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Conclude with brief ideas for further planning, such as incorporating alternative data streams (e.g., market sentiment analysis) to improve model accuracy.</w:t>
      </w:r>
    </w:p>
    <w:p w14:paraId="14ED7BC7" w14:textId="77777777" w:rsidR="00493878" w:rsidRPr="00493878" w:rsidRDefault="00493878" w:rsidP="0049387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93878">
        <w:rPr>
          <w:rFonts w:ascii="Times New Roman" w:eastAsia="Times New Roman" w:hAnsi="Times New Roman" w:cs="Times New Roman"/>
          <w:kern w:val="0"/>
          <w14:ligatures w14:val="none"/>
        </w:rPr>
        <w:pict w14:anchorId="6B2FD7FC">
          <v:rect id="_x0000_i1032" style="width:0;height:1.5pt" o:hralign="center" o:hrstd="t" o:hr="t" fillcolor="#a0a0a0" stroked="f"/>
        </w:pict>
      </w:r>
    </w:p>
    <w:p w14:paraId="75B24C12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7. Appendices &amp; References</w:t>
      </w:r>
    </w:p>
    <w:p w14:paraId="541D3304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(Does not count toward the 1,500–</w:t>
      </w:r>
      <w:proofErr w:type="gramStart"/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1,800 word</w:t>
      </w:r>
      <w:proofErr w:type="gramEnd"/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 xml:space="preserve"> target)</w:t>
      </w:r>
    </w:p>
    <w:p w14:paraId="7F3B109E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lastRenderedPageBreak/>
        <w:t>Appendix A: Programming Code &amp; Environment</w:t>
      </w:r>
    </w:p>
    <w:p w14:paraId="17F97A62" w14:textId="77777777" w:rsidR="00493878" w:rsidRPr="00493878" w:rsidRDefault="00493878" w:rsidP="0049387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>Briefly state the file structure of your submitted code repository (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DataAnalysis</w:t>
      </w:r>
      <w:proofErr w:type="spellEnd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Modeling</w:t>
      </w:r>
      <w:proofErr w:type="spellEnd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proofErr w:type="gramStart"/>
      <w:r w:rsidRPr="0049387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ipynb</w:t>
      </w:r>
      <w:proofErr w:type="spellEnd"/>
      <w:proofErr w:type="gramEnd"/>
      <w:r w:rsidRPr="00493878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py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 xml:space="preserve"> scripts).</w:t>
      </w:r>
    </w:p>
    <w:p w14:paraId="58D8B42D" w14:textId="77777777" w:rsidR="00493878" w:rsidRPr="00493878" w:rsidRDefault="00493878" w:rsidP="0049387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>Verify that your documentation includes library requirements (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yfinance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sklearn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keras</w:t>
      </w:r>
      <w:proofErr w:type="spellEnd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tensorflow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493878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statsmodels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>).</w:t>
      </w:r>
    </w:p>
    <w:p w14:paraId="0C85137E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</w:pPr>
      <w:r w:rsidRPr="00493878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>References</w:t>
      </w:r>
    </w:p>
    <w:p w14:paraId="684986E3" w14:textId="77777777" w:rsidR="00493878" w:rsidRPr="00493878" w:rsidRDefault="00493878" w:rsidP="0049387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List all academic journals, Kaggle code reference notebooks, books, and packages using strict APA 6th or 7th edition formatting [1].</w:t>
      </w:r>
    </w:p>
    <w:p w14:paraId="67C8A28E" w14:textId="77777777" w:rsidR="00493878" w:rsidRPr="00493878" w:rsidRDefault="00493878" w:rsidP="00493878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Example: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493878">
        <w:rPr>
          <w:rFonts w:ascii="Arial" w:eastAsia="Times New Roman" w:hAnsi="Arial" w:cs="Arial"/>
          <w:kern w:val="0"/>
          <w14:ligatures w14:val="none"/>
        </w:rPr>
        <w:t>Thurson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 xml:space="preserve">, T. (2021). </w:t>
      </w:r>
      <w:r w:rsidRPr="00493878">
        <w:rPr>
          <w:rFonts w:ascii="Arial" w:eastAsia="Times New Roman" w:hAnsi="Arial" w:cs="Arial"/>
          <w:i/>
          <w:iCs/>
          <w:kern w:val="0"/>
          <w14:ligatures w14:val="none"/>
        </w:rPr>
        <w:t>Stock price prediction with LSTM &amp; multi-step LSTM</w:t>
      </w:r>
      <w:r w:rsidRPr="00493878">
        <w:rPr>
          <w:rFonts w:ascii="Arial" w:eastAsia="Times New Roman" w:hAnsi="Arial" w:cs="Arial"/>
          <w:kern w:val="0"/>
          <w14:ligatures w14:val="none"/>
        </w:rPr>
        <w:t>. Kaggle Code Repository.</w:t>
      </w:r>
    </w:p>
    <w:p w14:paraId="1711179A" w14:textId="77777777" w:rsidR="00493878" w:rsidRPr="00493878" w:rsidRDefault="00493878" w:rsidP="00493878">
      <w:pPr>
        <w:spacing w:before="480" w:after="48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493878">
        <w:rPr>
          <w:rFonts w:ascii="Times New Roman" w:eastAsia="Times New Roman" w:hAnsi="Times New Roman" w:cs="Times New Roman"/>
          <w:kern w:val="0"/>
          <w14:ligatures w14:val="none"/>
        </w:rPr>
        <w:pict w14:anchorId="257DBDA2">
          <v:rect id="_x0000_i1033" style="width:0;height:1.5pt" o:hralign="center" o:hrstd="t" o:hr="t" fillcolor="#a0a0a0" stroked="f"/>
        </w:pict>
      </w:r>
    </w:p>
    <w:p w14:paraId="05C325A6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>Would you like me to help you start writing the actual content for this report? I can:</w:t>
      </w:r>
    </w:p>
    <w:p w14:paraId="2A87F559" w14:textId="77777777" w:rsidR="00493878" w:rsidRPr="00493878" w:rsidRDefault="00493878" w:rsidP="0049387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 xml:space="preserve">Generate a </w:t>
      </w: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detailed 400-word draft for Section 3.1 &amp; 3.2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(Problem Definition, </w:t>
      </w:r>
      <w:proofErr w:type="spellStart"/>
      <w:r w:rsidRPr="00493878">
        <w:rPr>
          <w:rFonts w:ascii="Arial" w:eastAsia="Times New Roman" w:hAnsi="Arial" w:cs="Arial"/>
          <w:kern w:val="0"/>
          <w14:ligatures w14:val="none"/>
        </w:rPr>
        <w:t>yfinance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 xml:space="preserve"> collection, and </w:t>
      </w:r>
      <w:proofErr w:type="spellStart"/>
      <w:r w:rsidRPr="00493878">
        <w:rPr>
          <w:rFonts w:ascii="Arial" w:eastAsia="Times New Roman" w:hAnsi="Arial" w:cs="Arial"/>
          <w:kern w:val="0"/>
          <w14:ligatures w14:val="none"/>
        </w:rPr>
        <w:t>bfill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>/</w:t>
      </w:r>
      <w:proofErr w:type="spellStart"/>
      <w:r w:rsidRPr="00493878">
        <w:rPr>
          <w:rFonts w:ascii="Arial" w:eastAsia="Times New Roman" w:hAnsi="Arial" w:cs="Arial"/>
          <w:kern w:val="0"/>
          <w14:ligatures w14:val="none"/>
        </w:rPr>
        <w:t>dropna</w:t>
      </w:r>
      <w:proofErr w:type="spellEnd"/>
      <w:r w:rsidRPr="00493878">
        <w:rPr>
          <w:rFonts w:ascii="Arial" w:eastAsia="Times New Roman" w:hAnsi="Arial" w:cs="Arial"/>
          <w:kern w:val="0"/>
          <w14:ligatures w14:val="none"/>
        </w:rPr>
        <w:t xml:space="preserve"> data cleaning text).</w:t>
      </w:r>
    </w:p>
    <w:p w14:paraId="3CDC18F8" w14:textId="77777777" w:rsidR="00493878" w:rsidRPr="00493878" w:rsidRDefault="00493878" w:rsidP="0049387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 xml:space="preserve">Create the </w:t>
      </w: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Python script structure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to extract the data and compute the RMSE/MAPE/MAE metrics dynamically.</w:t>
      </w:r>
    </w:p>
    <w:p w14:paraId="62B6C06D" w14:textId="77777777" w:rsidR="00493878" w:rsidRPr="00493878" w:rsidRDefault="00493878" w:rsidP="00493878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 xml:space="preserve">Draft a </w:t>
      </w:r>
      <w:r w:rsidRPr="00493878">
        <w:rPr>
          <w:rFonts w:ascii="Arial" w:eastAsia="Times New Roman" w:hAnsi="Arial" w:cs="Arial"/>
          <w:b/>
          <w:bCs/>
          <w:kern w:val="0"/>
          <w14:ligatures w14:val="none"/>
        </w:rPr>
        <w:t>persuasive pitch paragraph</w:t>
      </w:r>
      <w:r w:rsidRPr="00493878">
        <w:rPr>
          <w:rFonts w:ascii="Arial" w:eastAsia="Times New Roman" w:hAnsi="Arial" w:cs="Arial"/>
          <w:kern w:val="0"/>
          <w14:ligatures w14:val="none"/>
        </w:rPr>
        <w:t xml:space="preserve"> for the Recommendations section tailored specifically for an investor audience.</w:t>
      </w:r>
    </w:p>
    <w:p w14:paraId="180109BD" w14:textId="77777777" w:rsidR="00493878" w:rsidRPr="00493878" w:rsidRDefault="00493878" w:rsidP="0049387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93878">
        <w:rPr>
          <w:rFonts w:ascii="Arial" w:eastAsia="Times New Roman" w:hAnsi="Arial" w:cs="Arial"/>
          <w:kern w:val="0"/>
          <w14:ligatures w14:val="none"/>
        </w:rPr>
        <w:t>Please reply with the number of your choice to get started!</w:t>
      </w:r>
    </w:p>
    <w:p w14:paraId="259AD70B" w14:textId="77777777" w:rsidR="00493878" w:rsidRPr="00493878" w:rsidRDefault="00493878"/>
    <w:sectPr w:rsidR="00493878" w:rsidRPr="004938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DA8"/>
    <w:multiLevelType w:val="multilevel"/>
    <w:tmpl w:val="EF1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4942"/>
    <w:multiLevelType w:val="multilevel"/>
    <w:tmpl w:val="4024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3101F"/>
    <w:multiLevelType w:val="multilevel"/>
    <w:tmpl w:val="3AB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238C1"/>
    <w:multiLevelType w:val="multilevel"/>
    <w:tmpl w:val="FBB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4535E"/>
    <w:multiLevelType w:val="multilevel"/>
    <w:tmpl w:val="F648E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35A7C"/>
    <w:multiLevelType w:val="multilevel"/>
    <w:tmpl w:val="3EF2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AD0297"/>
    <w:multiLevelType w:val="multilevel"/>
    <w:tmpl w:val="071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264DF"/>
    <w:multiLevelType w:val="multilevel"/>
    <w:tmpl w:val="FAB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8401C"/>
    <w:multiLevelType w:val="multilevel"/>
    <w:tmpl w:val="0482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264F8"/>
    <w:multiLevelType w:val="multilevel"/>
    <w:tmpl w:val="B1F6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F4E4C"/>
    <w:multiLevelType w:val="multilevel"/>
    <w:tmpl w:val="F19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D62246"/>
    <w:multiLevelType w:val="multilevel"/>
    <w:tmpl w:val="1D5A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46EF7"/>
    <w:multiLevelType w:val="multilevel"/>
    <w:tmpl w:val="A44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99903">
    <w:abstractNumId w:val="8"/>
  </w:num>
  <w:num w:numId="2" w16cid:durableId="86582992">
    <w:abstractNumId w:val="10"/>
  </w:num>
  <w:num w:numId="3" w16cid:durableId="1039672782">
    <w:abstractNumId w:val="5"/>
  </w:num>
  <w:num w:numId="4" w16cid:durableId="2115322663">
    <w:abstractNumId w:val="2"/>
  </w:num>
  <w:num w:numId="5" w16cid:durableId="1270695616">
    <w:abstractNumId w:val="12"/>
  </w:num>
  <w:num w:numId="6" w16cid:durableId="1018628128">
    <w:abstractNumId w:val="11"/>
  </w:num>
  <w:num w:numId="7" w16cid:durableId="1311210459">
    <w:abstractNumId w:val="9"/>
  </w:num>
  <w:num w:numId="8" w16cid:durableId="297537306">
    <w:abstractNumId w:val="3"/>
  </w:num>
  <w:num w:numId="9" w16cid:durableId="853422866">
    <w:abstractNumId w:val="1"/>
  </w:num>
  <w:num w:numId="10" w16cid:durableId="875628102">
    <w:abstractNumId w:val="0"/>
  </w:num>
  <w:num w:numId="11" w16cid:durableId="1936403967">
    <w:abstractNumId w:val="7"/>
  </w:num>
  <w:num w:numId="12" w16cid:durableId="1125393811">
    <w:abstractNumId w:val="6"/>
  </w:num>
  <w:num w:numId="13" w16cid:durableId="3058570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78"/>
    <w:rsid w:val="00000231"/>
    <w:rsid w:val="00000721"/>
    <w:rsid w:val="00000BC3"/>
    <w:rsid w:val="00000D94"/>
    <w:rsid w:val="00001C53"/>
    <w:rsid w:val="0000252D"/>
    <w:rsid w:val="00003A89"/>
    <w:rsid w:val="00004BEE"/>
    <w:rsid w:val="000053A7"/>
    <w:rsid w:val="000056E7"/>
    <w:rsid w:val="00005A6A"/>
    <w:rsid w:val="000060D1"/>
    <w:rsid w:val="00006267"/>
    <w:rsid w:val="00007A7F"/>
    <w:rsid w:val="00010247"/>
    <w:rsid w:val="00010AA5"/>
    <w:rsid w:val="00010BF2"/>
    <w:rsid w:val="000110FF"/>
    <w:rsid w:val="0001149E"/>
    <w:rsid w:val="000126A1"/>
    <w:rsid w:val="00012841"/>
    <w:rsid w:val="000133C0"/>
    <w:rsid w:val="000137CA"/>
    <w:rsid w:val="000153BC"/>
    <w:rsid w:val="00015BEC"/>
    <w:rsid w:val="00015F62"/>
    <w:rsid w:val="00016F74"/>
    <w:rsid w:val="0001706C"/>
    <w:rsid w:val="000200A7"/>
    <w:rsid w:val="0002015D"/>
    <w:rsid w:val="00020972"/>
    <w:rsid w:val="0002152F"/>
    <w:rsid w:val="00022B72"/>
    <w:rsid w:val="00023880"/>
    <w:rsid w:val="00023A34"/>
    <w:rsid w:val="00024077"/>
    <w:rsid w:val="000246FA"/>
    <w:rsid w:val="00024A13"/>
    <w:rsid w:val="000256C7"/>
    <w:rsid w:val="00025987"/>
    <w:rsid w:val="00026898"/>
    <w:rsid w:val="00027205"/>
    <w:rsid w:val="0002778A"/>
    <w:rsid w:val="00031565"/>
    <w:rsid w:val="00031853"/>
    <w:rsid w:val="00032269"/>
    <w:rsid w:val="00032A66"/>
    <w:rsid w:val="000330EB"/>
    <w:rsid w:val="00033249"/>
    <w:rsid w:val="00033452"/>
    <w:rsid w:val="00033871"/>
    <w:rsid w:val="00033FBC"/>
    <w:rsid w:val="000343FE"/>
    <w:rsid w:val="00034571"/>
    <w:rsid w:val="000351E3"/>
    <w:rsid w:val="000358AD"/>
    <w:rsid w:val="00036314"/>
    <w:rsid w:val="00036550"/>
    <w:rsid w:val="00036702"/>
    <w:rsid w:val="00036719"/>
    <w:rsid w:val="00036BE6"/>
    <w:rsid w:val="00037222"/>
    <w:rsid w:val="00037697"/>
    <w:rsid w:val="000409DC"/>
    <w:rsid w:val="00040F45"/>
    <w:rsid w:val="00041D64"/>
    <w:rsid w:val="00041E0F"/>
    <w:rsid w:val="00041EEA"/>
    <w:rsid w:val="00042D75"/>
    <w:rsid w:val="000431AE"/>
    <w:rsid w:val="00043933"/>
    <w:rsid w:val="00043DE7"/>
    <w:rsid w:val="000442C6"/>
    <w:rsid w:val="00044A99"/>
    <w:rsid w:val="00044BE7"/>
    <w:rsid w:val="00044D52"/>
    <w:rsid w:val="00045285"/>
    <w:rsid w:val="000467C6"/>
    <w:rsid w:val="000473BE"/>
    <w:rsid w:val="00050E77"/>
    <w:rsid w:val="00051BF6"/>
    <w:rsid w:val="00051D2B"/>
    <w:rsid w:val="00052ACE"/>
    <w:rsid w:val="00052D51"/>
    <w:rsid w:val="000537BD"/>
    <w:rsid w:val="000538B4"/>
    <w:rsid w:val="0005481A"/>
    <w:rsid w:val="000561E4"/>
    <w:rsid w:val="0005642F"/>
    <w:rsid w:val="0005649B"/>
    <w:rsid w:val="000567ED"/>
    <w:rsid w:val="000574EB"/>
    <w:rsid w:val="0005752E"/>
    <w:rsid w:val="0005778A"/>
    <w:rsid w:val="00057AA8"/>
    <w:rsid w:val="00057B07"/>
    <w:rsid w:val="00057FC1"/>
    <w:rsid w:val="000605C8"/>
    <w:rsid w:val="00061562"/>
    <w:rsid w:val="00061698"/>
    <w:rsid w:val="000618D0"/>
    <w:rsid w:val="00061D04"/>
    <w:rsid w:val="00061DB5"/>
    <w:rsid w:val="00062223"/>
    <w:rsid w:val="00062C18"/>
    <w:rsid w:val="00062D24"/>
    <w:rsid w:val="000638D8"/>
    <w:rsid w:val="00063F17"/>
    <w:rsid w:val="00064D86"/>
    <w:rsid w:val="00065A01"/>
    <w:rsid w:val="00065F8A"/>
    <w:rsid w:val="00066A7F"/>
    <w:rsid w:val="00070591"/>
    <w:rsid w:val="00070BA4"/>
    <w:rsid w:val="00071394"/>
    <w:rsid w:val="0007160C"/>
    <w:rsid w:val="00071945"/>
    <w:rsid w:val="00071B32"/>
    <w:rsid w:val="00072874"/>
    <w:rsid w:val="00073411"/>
    <w:rsid w:val="000734A3"/>
    <w:rsid w:val="00073B9D"/>
    <w:rsid w:val="00073DBB"/>
    <w:rsid w:val="00073FB9"/>
    <w:rsid w:val="000741F9"/>
    <w:rsid w:val="00074EE8"/>
    <w:rsid w:val="0007678B"/>
    <w:rsid w:val="000768B3"/>
    <w:rsid w:val="00076DA0"/>
    <w:rsid w:val="00077ACA"/>
    <w:rsid w:val="00077CE0"/>
    <w:rsid w:val="00077DC1"/>
    <w:rsid w:val="00077FDF"/>
    <w:rsid w:val="00080956"/>
    <w:rsid w:val="00080A12"/>
    <w:rsid w:val="00080A36"/>
    <w:rsid w:val="00080AF6"/>
    <w:rsid w:val="00080E59"/>
    <w:rsid w:val="0008126C"/>
    <w:rsid w:val="00081DB4"/>
    <w:rsid w:val="0008233B"/>
    <w:rsid w:val="00083A04"/>
    <w:rsid w:val="000840CC"/>
    <w:rsid w:val="00084360"/>
    <w:rsid w:val="00084775"/>
    <w:rsid w:val="00084ABA"/>
    <w:rsid w:val="000851B1"/>
    <w:rsid w:val="000851CA"/>
    <w:rsid w:val="0008538D"/>
    <w:rsid w:val="00085B66"/>
    <w:rsid w:val="00085CA8"/>
    <w:rsid w:val="00090859"/>
    <w:rsid w:val="0009204F"/>
    <w:rsid w:val="000924ED"/>
    <w:rsid w:val="000935EC"/>
    <w:rsid w:val="00093972"/>
    <w:rsid w:val="00093BFF"/>
    <w:rsid w:val="00093F1C"/>
    <w:rsid w:val="00097193"/>
    <w:rsid w:val="00097431"/>
    <w:rsid w:val="00097916"/>
    <w:rsid w:val="00097990"/>
    <w:rsid w:val="000A0568"/>
    <w:rsid w:val="000A32AE"/>
    <w:rsid w:val="000A3646"/>
    <w:rsid w:val="000A3D1C"/>
    <w:rsid w:val="000A45CD"/>
    <w:rsid w:val="000A4A10"/>
    <w:rsid w:val="000A4B5A"/>
    <w:rsid w:val="000A4E86"/>
    <w:rsid w:val="000A5400"/>
    <w:rsid w:val="000A5625"/>
    <w:rsid w:val="000A5BE1"/>
    <w:rsid w:val="000A69D7"/>
    <w:rsid w:val="000A6AD3"/>
    <w:rsid w:val="000A6CB3"/>
    <w:rsid w:val="000A7D29"/>
    <w:rsid w:val="000B12B7"/>
    <w:rsid w:val="000B1694"/>
    <w:rsid w:val="000B1D90"/>
    <w:rsid w:val="000B2312"/>
    <w:rsid w:val="000B318A"/>
    <w:rsid w:val="000B330C"/>
    <w:rsid w:val="000B3967"/>
    <w:rsid w:val="000B4576"/>
    <w:rsid w:val="000B497F"/>
    <w:rsid w:val="000B5416"/>
    <w:rsid w:val="000B67B5"/>
    <w:rsid w:val="000B7A71"/>
    <w:rsid w:val="000B7AB9"/>
    <w:rsid w:val="000C009F"/>
    <w:rsid w:val="000C043B"/>
    <w:rsid w:val="000C0D1D"/>
    <w:rsid w:val="000C19FD"/>
    <w:rsid w:val="000C240D"/>
    <w:rsid w:val="000C290E"/>
    <w:rsid w:val="000C3039"/>
    <w:rsid w:val="000C32E6"/>
    <w:rsid w:val="000C3624"/>
    <w:rsid w:val="000C44DB"/>
    <w:rsid w:val="000C45BC"/>
    <w:rsid w:val="000C4E47"/>
    <w:rsid w:val="000C4E9C"/>
    <w:rsid w:val="000C6F07"/>
    <w:rsid w:val="000C7266"/>
    <w:rsid w:val="000C7634"/>
    <w:rsid w:val="000C76DB"/>
    <w:rsid w:val="000C7EA7"/>
    <w:rsid w:val="000D07BF"/>
    <w:rsid w:val="000D07E3"/>
    <w:rsid w:val="000D11BC"/>
    <w:rsid w:val="000D1491"/>
    <w:rsid w:val="000D17C8"/>
    <w:rsid w:val="000D1D9C"/>
    <w:rsid w:val="000D206C"/>
    <w:rsid w:val="000D2242"/>
    <w:rsid w:val="000D443A"/>
    <w:rsid w:val="000D482C"/>
    <w:rsid w:val="000D4F6D"/>
    <w:rsid w:val="000D5241"/>
    <w:rsid w:val="000D621B"/>
    <w:rsid w:val="000D6306"/>
    <w:rsid w:val="000D63C0"/>
    <w:rsid w:val="000D76BD"/>
    <w:rsid w:val="000E04A5"/>
    <w:rsid w:val="000E111E"/>
    <w:rsid w:val="000E14BD"/>
    <w:rsid w:val="000E18A2"/>
    <w:rsid w:val="000E2246"/>
    <w:rsid w:val="000E23EE"/>
    <w:rsid w:val="000E26AF"/>
    <w:rsid w:val="000E2775"/>
    <w:rsid w:val="000E2B33"/>
    <w:rsid w:val="000E2D8B"/>
    <w:rsid w:val="000E2E8D"/>
    <w:rsid w:val="000E2EC7"/>
    <w:rsid w:val="000E321A"/>
    <w:rsid w:val="000E37EF"/>
    <w:rsid w:val="000E37FE"/>
    <w:rsid w:val="000E3AEA"/>
    <w:rsid w:val="000E3C08"/>
    <w:rsid w:val="000E496B"/>
    <w:rsid w:val="000E610B"/>
    <w:rsid w:val="000E62DA"/>
    <w:rsid w:val="000E6B6B"/>
    <w:rsid w:val="000E7D1D"/>
    <w:rsid w:val="000F0717"/>
    <w:rsid w:val="000F0E33"/>
    <w:rsid w:val="000F18F3"/>
    <w:rsid w:val="000F1FAB"/>
    <w:rsid w:val="000F227F"/>
    <w:rsid w:val="000F25CA"/>
    <w:rsid w:val="000F351D"/>
    <w:rsid w:val="000F37C9"/>
    <w:rsid w:val="000F4378"/>
    <w:rsid w:val="000F4AC2"/>
    <w:rsid w:val="000F5054"/>
    <w:rsid w:val="000F5352"/>
    <w:rsid w:val="000F58B8"/>
    <w:rsid w:val="000F64E0"/>
    <w:rsid w:val="000F71B0"/>
    <w:rsid w:val="00100AE4"/>
    <w:rsid w:val="00101C9F"/>
    <w:rsid w:val="00101D21"/>
    <w:rsid w:val="00101E0F"/>
    <w:rsid w:val="001025F1"/>
    <w:rsid w:val="0010359C"/>
    <w:rsid w:val="00103BE8"/>
    <w:rsid w:val="00104160"/>
    <w:rsid w:val="001041F9"/>
    <w:rsid w:val="00104CAF"/>
    <w:rsid w:val="0010532C"/>
    <w:rsid w:val="001054C4"/>
    <w:rsid w:val="00105506"/>
    <w:rsid w:val="001055F3"/>
    <w:rsid w:val="00106565"/>
    <w:rsid w:val="001068C7"/>
    <w:rsid w:val="001068E9"/>
    <w:rsid w:val="00106C38"/>
    <w:rsid w:val="00106EBA"/>
    <w:rsid w:val="00107C4B"/>
    <w:rsid w:val="00110960"/>
    <w:rsid w:val="00111123"/>
    <w:rsid w:val="00111171"/>
    <w:rsid w:val="001114C2"/>
    <w:rsid w:val="001116DC"/>
    <w:rsid w:val="00111F23"/>
    <w:rsid w:val="0011209D"/>
    <w:rsid w:val="0011226D"/>
    <w:rsid w:val="001136F1"/>
    <w:rsid w:val="00113A7D"/>
    <w:rsid w:val="001143EE"/>
    <w:rsid w:val="00115205"/>
    <w:rsid w:val="00115A22"/>
    <w:rsid w:val="0011634A"/>
    <w:rsid w:val="00116384"/>
    <w:rsid w:val="00116538"/>
    <w:rsid w:val="00116AC5"/>
    <w:rsid w:val="00117243"/>
    <w:rsid w:val="0011729A"/>
    <w:rsid w:val="001179C2"/>
    <w:rsid w:val="00120891"/>
    <w:rsid w:val="001209CF"/>
    <w:rsid w:val="00120EED"/>
    <w:rsid w:val="00121066"/>
    <w:rsid w:val="00121319"/>
    <w:rsid w:val="001222B6"/>
    <w:rsid w:val="001225DE"/>
    <w:rsid w:val="00122A2D"/>
    <w:rsid w:val="00122D63"/>
    <w:rsid w:val="00122D65"/>
    <w:rsid w:val="00123AD5"/>
    <w:rsid w:val="00123B88"/>
    <w:rsid w:val="00123D8E"/>
    <w:rsid w:val="0012402B"/>
    <w:rsid w:val="001242EA"/>
    <w:rsid w:val="00124CF7"/>
    <w:rsid w:val="0012517D"/>
    <w:rsid w:val="001255CC"/>
    <w:rsid w:val="00126A1E"/>
    <w:rsid w:val="00127C04"/>
    <w:rsid w:val="00127DBE"/>
    <w:rsid w:val="00127EC1"/>
    <w:rsid w:val="001303D3"/>
    <w:rsid w:val="00130CD2"/>
    <w:rsid w:val="00131907"/>
    <w:rsid w:val="001319E1"/>
    <w:rsid w:val="001327A4"/>
    <w:rsid w:val="00132D1E"/>
    <w:rsid w:val="00133856"/>
    <w:rsid w:val="0013398B"/>
    <w:rsid w:val="00134B19"/>
    <w:rsid w:val="001355F7"/>
    <w:rsid w:val="00135EFF"/>
    <w:rsid w:val="00136027"/>
    <w:rsid w:val="00136CC5"/>
    <w:rsid w:val="0013752F"/>
    <w:rsid w:val="001376C2"/>
    <w:rsid w:val="00137F5A"/>
    <w:rsid w:val="00141662"/>
    <w:rsid w:val="00141B6E"/>
    <w:rsid w:val="0014387A"/>
    <w:rsid w:val="00143D97"/>
    <w:rsid w:val="001440D3"/>
    <w:rsid w:val="0014471C"/>
    <w:rsid w:val="00144CD6"/>
    <w:rsid w:val="00145320"/>
    <w:rsid w:val="00145567"/>
    <w:rsid w:val="00146DC1"/>
    <w:rsid w:val="0014700A"/>
    <w:rsid w:val="001471E5"/>
    <w:rsid w:val="001475A4"/>
    <w:rsid w:val="0015055B"/>
    <w:rsid w:val="001507C2"/>
    <w:rsid w:val="001509F6"/>
    <w:rsid w:val="00150B58"/>
    <w:rsid w:val="00150C0E"/>
    <w:rsid w:val="00150C69"/>
    <w:rsid w:val="00151888"/>
    <w:rsid w:val="00151B66"/>
    <w:rsid w:val="00151FE3"/>
    <w:rsid w:val="001522F6"/>
    <w:rsid w:val="001524CB"/>
    <w:rsid w:val="0015274B"/>
    <w:rsid w:val="001535BF"/>
    <w:rsid w:val="0015390F"/>
    <w:rsid w:val="00153E41"/>
    <w:rsid w:val="001540B7"/>
    <w:rsid w:val="00154CAE"/>
    <w:rsid w:val="00154F12"/>
    <w:rsid w:val="00154FC1"/>
    <w:rsid w:val="00154FFD"/>
    <w:rsid w:val="001557A4"/>
    <w:rsid w:val="001558AC"/>
    <w:rsid w:val="00155FF1"/>
    <w:rsid w:val="00156079"/>
    <w:rsid w:val="001567AA"/>
    <w:rsid w:val="0015703F"/>
    <w:rsid w:val="001579A7"/>
    <w:rsid w:val="00160221"/>
    <w:rsid w:val="0016044B"/>
    <w:rsid w:val="0016070B"/>
    <w:rsid w:val="00160A69"/>
    <w:rsid w:val="00161771"/>
    <w:rsid w:val="00161AA2"/>
    <w:rsid w:val="00162929"/>
    <w:rsid w:val="001631AE"/>
    <w:rsid w:val="001634DB"/>
    <w:rsid w:val="00163A99"/>
    <w:rsid w:val="001641BA"/>
    <w:rsid w:val="001648E4"/>
    <w:rsid w:val="00164911"/>
    <w:rsid w:val="00164B90"/>
    <w:rsid w:val="001659C1"/>
    <w:rsid w:val="00165F91"/>
    <w:rsid w:val="00166560"/>
    <w:rsid w:val="00166741"/>
    <w:rsid w:val="0016700E"/>
    <w:rsid w:val="001676F5"/>
    <w:rsid w:val="00170566"/>
    <w:rsid w:val="00170661"/>
    <w:rsid w:val="00171148"/>
    <w:rsid w:val="00171C03"/>
    <w:rsid w:val="001720AB"/>
    <w:rsid w:val="00172628"/>
    <w:rsid w:val="00172BFE"/>
    <w:rsid w:val="00173887"/>
    <w:rsid w:val="00174051"/>
    <w:rsid w:val="00174257"/>
    <w:rsid w:val="0017621C"/>
    <w:rsid w:val="00176594"/>
    <w:rsid w:val="001765C9"/>
    <w:rsid w:val="00176BF6"/>
    <w:rsid w:val="00177750"/>
    <w:rsid w:val="001777D7"/>
    <w:rsid w:val="001777DB"/>
    <w:rsid w:val="00177D9F"/>
    <w:rsid w:val="00180420"/>
    <w:rsid w:val="0018080D"/>
    <w:rsid w:val="00180CFA"/>
    <w:rsid w:val="0018130B"/>
    <w:rsid w:val="0018150A"/>
    <w:rsid w:val="00181E2D"/>
    <w:rsid w:val="00183499"/>
    <w:rsid w:val="001838F1"/>
    <w:rsid w:val="00183E85"/>
    <w:rsid w:val="001842B0"/>
    <w:rsid w:val="00184A4D"/>
    <w:rsid w:val="00184FC6"/>
    <w:rsid w:val="00185874"/>
    <w:rsid w:val="00185B80"/>
    <w:rsid w:val="00185E3E"/>
    <w:rsid w:val="00185F64"/>
    <w:rsid w:val="001870BA"/>
    <w:rsid w:val="00187387"/>
    <w:rsid w:val="00190AB8"/>
    <w:rsid w:val="00190DAE"/>
    <w:rsid w:val="0019102E"/>
    <w:rsid w:val="00191224"/>
    <w:rsid w:val="00192E62"/>
    <w:rsid w:val="00192F3E"/>
    <w:rsid w:val="00193A76"/>
    <w:rsid w:val="0019404D"/>
    <w:rsid w:val="0019457F"/>
    <w:rsid w:val="001949B6"/>
    <w:rsid w:val="00194BF7"/>
    <w:rsid w:val="0019571C"/>
    <w:rsid w:val="00196643"/>
    <w:rsid w:val="00197308"/>
    <w:rsid w:val="001975F3"/>
    <w:rsid w:val="00197A39"/>
    <w:rsid w:val="00197CE8"/>
    <w:rsid w:val="00197D10"/>
    <w:rsid w:val="001A02D9"/>
    <w:rsid w:val="001A0D9B"/>
    <w:rsid w:val="001A155F"/>
    <w:rsid w:val="001A1767"/>
    <w:rsid w:val="001A2A7D"/>
    <w:rsid w:val="001A2CAA"/>
    <w:rsid w:val="001A3E2E"/>
    <w:rsid w:val="001A3F2C"/>
    <w:rsid w:val="001A3FAA"/>
    <w:rsid w:val="001A492A"/>
    <w:rsid w:val="001A55B6"/>
    <w:rsid w:val="001A5728"/>
    <w:rsid w:val="001A5945"/>
    <w:rsid w:val="001A6616"/>
    <w:rsid w:val="001A744E"/>
    <w:rsid w:val="001B0418"/>
    <w:rsid w:val="001B05BD"/>
    <w:rsid w:val="001B0FE8"/>
    <w:rsid w:val="001B10A9"/>
    <w:rsid w:val="001B175D"/>
    <w:rsid w:val="001B24BE"/>
    <w:rsid w:val="001B361C"/>
    <w:rsid w:val="001B4066"/>
    <w:rsid w:val="001B4369"/>
    <w:rsid w:val="001B52AF"/>
    <w:rsid w:val="001B6B94"/>
    <w:rsid w:val="001B73C7"/>
    <w:rsid w:val="001B79CC"/>
    <w:rsid w:val="001B7B94"/>
    <w:rsid w:val="001B7DB5"/>
    <w:rsid w:val="001C0013"/>
    <w:rsid w:val="001C0167"/>
    <w:rsid w:val="001C0719"/>
    <w:rsid w:val="001C1A78"/>
    <w:rsid w:val="001C1C17"/>
    <w:rsid w:val="001C1F3A"/>
    <w:rsid w:val="001C20AC"/>
    <w:rsid w:val="001C2320"/>
    <w:rsid w:val="001C23DC"/>
    <w:rsid w:val="001C27CC"/>
    <w:rsid w:val="001C2F2A"/>
    <w:rsid w:val="001C45C1"/>
    <w:rsid w:val="001C4DF0"/>
    <w:rsid w:val="001C4FA1"/>
    <w:rsid w:val="001C4FF6"/>
    <w:rsid w:val="001C6DFF"/>
    <w:rsid w:val="001D0AEA"/>
    <w:rsid w:val="001D2622"/>
    <w:rsid w:val="001D281D"/>
    <w:rsid w:val="001D3C50"/>
    <w:rsid w:val="001D4344"/>
    <w:rsid w:val="001D4760"/>
    <w:rsid w:val="001D502A"/>
    <w:rsid w:val="001D637E"/>
    <w:rsid w:val="001D63C1"/>
    <w:rsid w:val="001D656F"/>
    <w:rsid w:val="001D663D"/>
    <w:rsid w:val="001E1913"/>
    <w:rsid w:val="001E1D66"/>
    <w:rsid w:val="001E2831"/>
    <w:rsid w:val="001E2CD1"/>
    <w:rsid w:val="001E332F"/>
    <w:rsid w:val="001E3719"/>
    <w:rsid w:val="001E3D28"/>
    <w:rsid w:val="001E3FEF"/>
    <w:rsid w:val="001E50A4"/>
    <w:rsid w:val="001E546D"/>
    <w:rsid w:val="001E5C53"/>
    <w:rsid w:val="001E63CB"/>
    <w:rsid w:val="001E68A2"/>
    <w:rsid w:val="001E6C9A"/>
    <w:rsid w:val="001E6E6C"/>
    <w:rsid w:val="001E6F84"/>
    <w:rsid w:val="001E7DE5"/>
    <w:rsid w:val="001F0EA9"/>
    <w:rsid w:val="001F102D"/>
    <w:rsid w:val="001F1EFB"/>
    <w:rsid w:val="001F1F36"/>
    <w:rsid w:val="001F43F1"/>
    <w:rsid w:val="001F48C0"/>
    <w:rsid w:val="001F4D79"/>
    <w:rsid w:val="001F6702"/>
    <w:rsid w:val="001F7096"/>
    <w:rsid w:val="001F7961"/>
    <w:rsid w:val="001F7B0D"/>
    <w:rsid w:val="002018F4"/>
    <w:rsid w:val="00201E94"/>
    <w:rsid w:val="00202076"/>
    <w:rsid w:val="00202657"/>
    <w:rsid w:val="00204173"/>
    <w:rsid w:val="00204EFC"/>
    <w:rsid w:val="002064B7"/>
    <w:rsid w:val="0020706E"/>
    <w:rsid w:val="002076E0"/>
    <w:rsid w:val="00207F7A"/>
    <w:rsid w:val="0021011A"/>
    <w:rsid w:val="00211CC9"/>
    <w:rsid w:val="002126FE"/>
    <w:rsid w:val="00214137"/>
    <w:rsid w:val="00215210"/>
    <w:rsid w:val="00215E4B"/>
    <w:rsid w:val="00216573"/>
    <w:rsid w:val="00217B2A"/>
    <w:rsid w:val="00217D09"/>
    <w:rsid w:val="0022061F"/>
    <w:rsid w:val="00221791"/>
    <w:rsid w:val="00221E45"/>
    <w:rsid w:val="00222732"/>
    <w:rsid w:val="002231F8"/>
    <w:rsid w:val="002239E1"/>
    <w:rsid w:val="00223A69"/>
    <w:rsid w:val="002240B8"/>
    <w:rsid w:val="002241E7"/>
    <w:rsid w:val="002244C0"/>
    <w:rsid w:val="00225729"/>
    <w:rsid w:val="00225B44"/>
    <w:rsid w:val="0022636D"/>
    <w:rsid w:val="00226DE5"/>
    <w:rsid w:val="00226DE6"/>
    <w:rsid w:val="00227F99"/>
    <w:rsid w:val="002311CA"/>
    <w:rsid w:val="00231554"/>
    <w:rsid w:val="002319F9"/>
    <w:rsid w:val="00232590"/>
    <w:rsid w:val="00232718"/>
    <w:rsid w:val="00232A53"/>
    <w:rsid w:val="00232D03"/>
    <w:rsid w:val="00233048"/>
    <w:rsid w:val="00233917"/>
    <w:rsid w:val="00233A4B"/>
    <w:rsid w:val="00235979"/>
    <w:rsid w:val="00235EF5"/>
    <w:rsid w:val="002363E9"/>
    <w:rsid w:val="00236D0C"/>
    <w:rsid w:val="002373B2"/>
    <w:rsid w:val="002377CA"/>
    <w:rsid w:val="00237E43"/>
    <w:rsid w:val="0024059C"/>
    <w:rsid w:val="00240960"/>
    <w:rsid w:val="00240FFD"/>
    <w:rsid w:val="00241BC0"/>
    <w:rsid w:val="00242649"/>
    <w:rsid w:val="0024315B"/>
    <w:rsid w:val="0024424B"/>
    <w:rsid w:val="00244F7A"/>
    <w:rsid w:val="002451EB"/>
    <w:rsid w:val="0024566A"/>
    <w:rsid w:val="00246230"/>
    <w:rsid w:val="00246477"/>
    <w:rsid w:val="00246D2F"/>
    <w:rsid w:val="00247BEE"/>
    <w:rsid w:val="00247E12"/>
    <w:rsid w:val="00250E82"/>
    <w:rsid w:val="002519AB"/>
    <w:rsid w:val="00252349"/>
    <w:rsid w:val="002524A7"/>
    <w:rsid w:val="00253923"/>
    <w:rsid w:val="00253C81"/>
    <w:rsid w:val="00253E62"/>
    <w:rsid w:val="0025417D"/>
    <w:rsid w:val="0025436E"/>
    <w:rsid w:val="002554D3"/>
    <w:rsid w:val="00255607"/>
    <w:rsid w:val="002556D4"/>
    <w:rsid w:val="00255D92"/>
    <w:rsid w:val="00255EFF"/>
    <w:rsid w:val="00257167"/>
    <w:rsid w:val="00257ADB"/>
    <w:rsid w:val="00257BF1"/>
    <w:rsid w:val="00257CB1"/>
    <w:rsid w:val="00260AC1"/>
    <w:rsid w:val="00260ACC"/>
    <w:rsid w:val="00261382"/>
    <w:rsid w:val="00261600"/>
    <w:rsid w:val="0026179F"/>
    <w:rsid w:val="002617DC"/>
    <w:rsid w:val="0026231D"/>
    <w:rsid w:val="00262DDB"/>
    <w:rsid w:val="002648B4"/>
    <w:rsid w:val="00264924"/>
    <w:rsid w:val="00264D51"/>
    <w:rsid w:val="00265E20"/>
    <w:rsid w:val="00266A4D"/>
    <w:rsid w:val="0026722E"/>
    <w:rsid w:val="0027030E"/>
    <w:rsid w:val="00270A2A"/>
    <w:rsid w:val="00270C10"/>
    <w:rsid w:val="0027162B"/>
    <w:rsid w:val="00272334"/>
    <w:rsid w:val="002725B3"/>
    <w:rsid w:val="00272D3C"/>
    <w:rsid w:val="002733AB"/>
    <w:rsid w:val="00273693"/>
    <w:rsid w:val="002742C1"/>
    <w:rsid w:val="00274BFA"/>
    <w:rsid w:val="00275219"/>
    <w:rsid w:val="00276078"/>
    <w:rsid w:val="002763D1"/>
    <w:rsid w:val="0027670B"/>
    <w:rsid w:val="00276A5D"/>
    <w:rsid w:val="00276C57"/>
    <w:rsid w:val="00277A53"/>
    <w:rsid w:val="00277E2E"/>
    <w:rsid w:val="00280361"/>
    <w:rsid w:val="00281366"/>
    <w:rsid w:val="00281BC8"/>
    <w:rsid w:val="00281F70"/>
    <w:rsid w:val="00284050"/>
    <w:rsid w:val="002845F3"/>
    <w:rsid w:val="002855F4"/>
    <w:rsid w:val="0028576A"/>
    <w:rsid w:val="00285906"/>
    <w:rsid w:val="0028661B"/>
    <w:rsid w:val="002869BF"/>
    <w:rsid w:val="00286A36"/>
    <w:rsid w:val="00287D45"/>
    <w:rsid w:val="00287ED3"/>
    <w:rsid w:val="0029033F"/>
    <w:rsid w:val="0029044A"/>
    <w:rsid w:val="002905D9"/>
    <w:rsid w:val="0029062F"/>
    <w:rsid w:val="00290799"/>
    <w:rsid w:val="00291AB8"/>
    <w:rsid w:val="00292909"/>
    <w:rsid w:val="00292FAA"/>
    <w:rsid w:val="00293320"/>
    <w:rsid w:val="00293D27"/>
    <w:rsid w:val="00293F39"/>
    <w:rsid w:val="0029434D"/>
    <w:rsid w:val="002947D1"/>
    <w:rsid w:val="00294859"/>
    <w:rsid w:val="00295807"/>
    <w:rsid w:val="00295954"/>
    <w:rsid w:val="00295BF8"/>
    <w:rsid w:val="00297032"/>
    <w:rsid w:val="002971B0"/>
    <w:rsid w:val="002972AC"/>
    <w:rsid w:val="002973B2"/>
    <w:rsid w:val="002976EC"/>
    <w:rsid w:val="00297A61"/>
    <w:rsid w:val="002A0E95"/>
    <w:rsid w:val="002A1BF0"/>
    <w:rsid w:val="002A1C38"/>
    <w:rsid w:val="002A2266"/>
    <w:rsid w:val="002A236B"/>
    <w:rsid w:val="002A2646"/>
    <w:rsid w:val="002A31F7"/>
    <w:rsid w:val="002A3423"/>
    <w:rsid w:val="002A342B"/>
    <w:rsid w:val="002A3610"/>
    <w:rsid w:val="002A41BC"/>
    <w:rsid w:val="002A4CCC"/>
    <w:rsid w:val="002A5049"/>
    <w:rsid w:val="002A542F"/>
    <w:rsid w:val="002A5A5D"/>
    <w:rsid w:val="002A60B8"/>
    <w:rsid w:val="002A64BC"/>
    <w:rsid w:val="002A67F0"/>
    <w:rsid w:val="002B068D"/>
    <w:rsid w:val="002B0DF7"/>
    <w:rsid w:val="002B1190"/>
    <w:rsid w:val="002B226F"/>
    <w:rsid w:val="002B26CD"/>
    <w:rsid w:val="002B27C3"/>
    <w:rsid w:val="002B3006"/>
    <w:rsid w:val="002B30D2"/>
    <w:rsid w:val="002B3941"/>
    <w:rsid w:val="002B4B2D"/>
    <w:rsid w:val="002B53B4"/>
    <w:rsid w:val="002B57C4"/>
    <w:rsid w:val="002B5E3E"/>
    <w:rsid w:val="002B6316"/>
    <w:rsid w:val="002B7428"/>
    <w:rsid w:val="002B78A9"/>
    <w:rsid w:val="002B7B45"/>
    <w:rsid w:val="002C06EB"/>
    <w:rsid w:val="002C1037"/>
    <w:rsid w:val="002C201C"/>
    <w:rsid w:val="002C23C8"/>
    <w:rsid w:val="002C2C64"/>
    <w:rsid w:val="002C348C"/>
    <w:rsid w:val="002C3B8E"/>
    <w:rsid w:val="002C4246"/>
    <w:rsid w:val="002C44A8"/>
    <w:rsid w:val="002C45CD"/>
    <w:rsid w:val="002D0013"/>
    <w:rsid w:val="002D1225"/>
    <w:rsid w:val="002D142A"/>
    <w:rsid w:val="002D1B58"/>
    <w:rsid w:val="002D27DB"/>
    <w:rsid w:val="002D2B02"/>
    <w:rsid w:val="002D35D4"/>
    <w:rsid w:val="002D3945"/>
    <w:rsid w:val="002D4DE1"/>
    <w:rsid w:val="002D5495"/>
    <w:rsid w:val="002D5511"/>
    <w:rsid w:val="002D55CC"/>
    <w:rsid w:val="002D57FC"/>
    <w:rsid w:val="002D5A6A"/>
    <w:rsid w:val="002D62AB"/>
    <w:rsid w:val="002D6552"/>
    <w:rsid w:val="002D7DEF"/>
    <w:rsid w:val="002E0072"/>
    <w:rsid w:val="002E092A"/>
    <w:rsid w:val="002E0B54"/>
    <w:rsid w:val="002E16DE"/>
    <w:rsid w:val="002E1EB4"/>
    <w:rsid w:val="002E3045"/>
    <w:rsid w:val="002E3107"/>
    <w:rsid w:val="002E3691"/>
    <w:rsid w:val="002E41FB"/>
    <w:rsid w:val="002E4260"/>
    <w:rsid w:val="002E46C9"/>
    <w:rsid w:val="002E5E16"/>
    <w:rsid w:val="002F02BB"/>
    <w:rsid w:val="002F12FA"/>
    <w:rsid w:val="002F1E5A"/>
    <w:rsid w:val="002F37D3"/>
    <w:rsid w:val="002F3A82"/>
    <w:rsid w:val="002F3F59"/>
    <w:rsid w:val="002F4A83"/>
    <w:rsid w:val="002F4AEA"/>
    <w:rsid w:val="002F5A88"/>
    <w:rsid w:val="002F5C7A"/>
    <w:rsid w:val="00301B82"/>
    <w:rsid w:val="003020CF"/>
    <w:rsid w:val="0030224E"/>
    <w:rsid w:val="0030253E"/>
    <w:rsid w:val="00302571"/>
    <w:rsid w:val="00302786"/>
    <w:rsid w:val="003060FD"/>
    <w:rsid w:val="00307741"/>
    <w:rsid w:val="00307DB9"/>
    <w:rsid w:val="003107C6"/>
    <w:rsid w:val="00311203"/>
    <w:rsid w:val="00311330"/>
    <w:rsid w:val="00311722"/>
    <w:rsid w:val="00311D51"/>
    <w:rsid w:val="00312C37"/>
    <w:rsid w:val="00312F5F"/>
    <w:rsid w:val="00314B54"/>
    <w:rsid w:val="00314D06"/>
    <w:rsid w:val="00314DCD"/>
    <w:rsid w:val="00314E1C"/>
    <w:rsid w:val="00314ED4"/>
    <w:rsid w:val="00315D54"/>
    <w:rsid w:val="00315EEB"/>
    <w:rsid w:val="003166AA"/>
    <w:rsid w:val="003167EA"/>
    <w:rsid w:val="00316A20"/>
    <w:rsid w:val="0032031B"/>
    <w:rsid w:val="00320387"/>
    <w:rsid w:val="00321102"/>
    <w:rsid w:val="00321146"/>
    <w:rsid w:val="003217FA"/>
    <w:rsid w:val="00322077"/>
    <w:rsid w:val="00323B2F"/>
    <w:rsid w:val="00323E2A"/>
    <w:rsid w:val="00324E68"/>
    <w:rsid w:val="00325204"/>
    <w:rsid w:val="003274CC"/>
    <w:rsid w:val="0032767E"/>
    <w:rsid w:val="003309DA"/>
    <w:rsid w:val="00330BFD"/>
    <w:rsid w:val="00332297"/>
    <w:rsid w:val="003327A2"/>
    <w:rsid w:val="00332F59"/>
    <w:rsid w:val="0033358D"/>
    <w:rsid w:val="0033426C"/>
    <w:rsid w:val="003342B4"/>
    <w:rsid w:val="0033434C"/>
    <w:rsid w:val="003344D9"/>
    <w:rsid w:val="0033646C"/>
    <w:rsid w:val="00336F71"/>
    <w:rsid w:val="003407B0"/>
    <w:rsid w:val="00340DA6"/>
    <w:rsid w:val="00341FA7"/>
    <w:rsid w:val="003429EA"/>
    <w:rsid w:val="00342B85"/>
    <w:rsid w:val="00343E37"/>
    <w:rsid w:val="00343F86"/>
    <w:rsid w:val="003453B0"/>
    <w:rsid w:val="00346DBB"/>
    <w:rsid w:val="00347161"/>
    <w:rsid w:val="00347D33"/>
    <w:rsid w:val="00350708"/>
    <w:rsid w:val="003512E0"/>
    <w:rsid w:val="00351542"/>
    <w:rsid w:val="003518D9"/>
    <w:rsid w:val="00351A0F"/>
    <w:rsid w:val="00351DCD"/>
    <w:rsid w:val="00351F62"/>
    <w:rsid w:val="00352075"/>
    <w:rsid w:val="003537EA"/>
    <w:rsid w:val="00353A9B"/>
    <w:rsid w:val="003542CD"/>
    <w:rsid w:val="00354749"/>
    <w:rsid w:val="00354CDB"/>
    <w:rsid w:val="00357C32"/>
    <w:rsid w:val="00360737"/>
    <w:rsid w:val="00360997"/>
    <w:rsid w:val="003609D3"/>
    <w:rsid w:val="003612F2"/>
    <w:rsid w:val="0036161A"/>
    <w:rsid w:val="0036176D"/>
    <w:rsid w:val="00361ABF"/>
    <w:rsid w:val="003627F3"/>
    <w:rsid w:val="003628DE"/>
    <w:rsid w:val="00362C8C"/>
    <w:rsid w:val="003634AE"/>
    <w:rsid w:val="00363C24"/>
    <w:rsid w:val="00364168"/>
    <w:rsid w:val="003647A5"/>
    <w:rsid w:val="00364D35"/>
    <w:rsid w:val="00366CBD"/>
    <w:rsid w:val="003670EA"/>
    <w:rsid w:val="0036719E"/>
    <w:rsid w:val="0036722F"/>
    <w:rsid w:val="00371BE5"/>
    <w:rsid w:val="00371DC7"/>
    <w:rsid w:val="00372459"/>
    <w:rsid w:val="00372648"/>
    <w:rsid w:val="00372BF7"/>
    <w:rsid w:val="00372FD8"/>
    <w:rsid w:val="00373373"/>
    <w:rsid w:val="003734CF"/>
    <w:rsid w:val="00373529"/>
    <w:rsid w:val="00373808"/>
    <w:rsid w:val="0037505A"/>
    <w:rsid w:val="003751F9"/>
    <w:rsid w:val="00375C39"/>
    <w:rsid w:val="00377965"/>
    <w:rsid w:val="00377C0F"/>
    <w:rsid w:val="00381211"/>
    <w:rsid w:val="0038150C"/>
    <w:rsid w:val="00381CB6"/>
    <w:rsid w:val="00381D91"/>
    <w:rsid w:val="0038282B"/>
    <w:rsid w:val="00382977"/>
    <w:rsid w:val="003838DF"/>
    <w:rsid w:val="00383A5A"/>
    <w:rsid w:val="00384CD0"/>
    <w:rsid w:val="00385189"/>
    <w:rsid w:val="003855A3"/>
    <w:rsid w:val="00385703"/>
    <w:rsid w:val="00385FA3"/>
    <w:rsid w:val="003863D3"/>
    <w:rsid w:val="0038699B"/>
    <w:rsid w:val="00386E42"/>
    <w:rsid w:val="0039180E"/>
    <w:rsid w:val="00391D1A"/>
    <w:rsid w:val="00392327"/>
    <w:rsid w:val="0039279E"/>
    <w:rsid w:val="00393552"/>
    <w:rsid w:val="00393612"/>
    <w:rsid w:val="003936AB"/>
    <w:rsid w:val="0039433C"/>
    <w:rsid w:val="003949D4"/>
    <w:rsid w:val="00394B01"/>
    <w:rsid w:val="003956CC"/>
    <w:rsid w:val="00395995"/>
    <w:rsid w:val="003976DA"/>
    <w:rsid w:val="00397C7E"/>
    <w:rsid w:val="00397E90"/>
    <w:rsid w:val="00397F22"/>
    <w:rsid w:val="003A03A5"/>
    <w:rsid w:val="003A1410"/>
    <w:rsid w:val="003A1B1A"/>
    <w:rsid w:val="003A1B66"/>
    <w:rsid w:val="003A2ECA"/>
    <w:rsid w:val="003A4DB7"/>
    <w:rsid w:val="003A4DDE"/>
    <w:rsid w:val="003A5EC9"/>
    <w:rsid w:val="003A64D5"/>
    <w:rsid w:val="003A6691"/>
    <w:rsid w:val="003A6C39"/>
    <w:rsid w:val="003A760F"/>
    <w:rsid w:val="003A7A23"/>
    <w:rsid w:val="003B013A"/>
    <w:rsid w:val="003B09A8"/>
    <w:rsid w:val="003B0B99"/>
    <w:rsid w:val="003B0C94"/>
    <w:rsid w:val="003B18E2"/>
    <w:rsid w:val="003B2260"/>
    <w:rsid w:val="003B22E4"/>
    <w:rsid w:val="003B2C54"/>
    <w:rsid w:val="003B377F"/>
    <w:rsid w:val="003B3A40"/>
    <w:rsid w:val="003B3CA7"/>
    <w:rsid w:val="003B503D"/>
    <w:rsid w:val="003B51F1"/>
    <w:rsid w:val="003B550F"/>
    <w:rsid w:val="003B587C"/>
    <w:rsid w:val="003B5F37"/>
    <w:rsid w:val="003B7768"/>
    <w:rsid w:val="003B77EB"/>
    <w:rsid w:val="003C01CF"/>
    <w:rsid w:val="003C0975"/>
    <w:rsid w:val="003C2801"/>
    <w:rsid w:val="003C3DDD"/>
    <w:rsid w:val="003C3F5F"/>
    <w:rsid w:val="003C47E5"/>
    <w:rsid w:val="003C518A"/>
    <w:rsid w:val="003C532C"/>
    <w:rsid w:val="003C61FB"/>
    <w:rsid w:val="003C6A6E"/>
    <w:rsid w:val="003C6AA5"/>
    <w:rsid w:val="003C7201"/>
    <w:rsid w:val="003C7490"/>
    <w:rsid w:val="003C76C1"/>
    <w:rsid w:val="003D0350"/>
    <w:rsid w:val="003D05CD"/>
    <w:rsid w:val="003D1972"/>
    <w:rsid w:val="003D2DAD"/>
    <w:rsid w:val="003D312E"/>
    <w:rsid w:val="003D3C5A"/>
    <w:rsid w:val="003D47DA"/>
    <w:rsid w:val="003D4F63"/>
    <w:rsid w:val="003D5E3C"/>
    <w:rsid w:val="003D6FAC"/>
    <w:rsid w:val="003D7D92"/>
    <w:rsid w:val="003E0CFA"/>
    <w:rsid w:val="003E2401"/>
    <w:rsid w:val="003E2661"/>
    <w:rsid w:val="003E2938"/>
    <w:rsid w:val="003E3CD8"/>
    <w:rsid w:val="003E41C3"/>
    <w:rsid w:val="003E41D0"/>
    <w:rsid w:val="003E4AED"/>
    <w:rsid w:val="003E67BC"/>
    <w:rsid w:val="003F0435"/>
    <w:rsid w:val="003F061B"/>
    <w:rsid w:val="003F07EE"/>
    <w:rsid w:val="003F09F6"/>
    <w:rsid w:val="003F0B46"/>
    <w:rsid w:val="003F0C18"/>
    <w:rsid w:val="003F0E7C"/>
    <w:rsid w:val="003F1044"/>
    <w:rsid w:val="003F1308"/>
    <w:rsid w:val="003F13CC"/>
    <w:rsid w:val="003F1941"/>
    <w:rsid w:val="003F1F5F"/>
    <w:rsid w:val="003F3033"/>
    <w:rsid w:val="003F39EE"/>
    <w:rsid w:val="003F40B7"/>
    <w:rsid w:val="003F5274"/>
    <w:rsid w:val="003F6671"/>
    <w:rsid w:val="003F69F4"/>
    <w:rsid w:val="003F6EDE"/>
    <w:rsid w:val="003F6F12"/>
    <w:rsid w:val="003F7490"/>
    <w:rsid w:val="003F7AAD"/>
    <w:rsid w:val="003F7C26"/>
    <w:rsid w:val="0040067A"/>
    <w:rsid w:val="0040083D"/>
    <w:rsid w:val="004046D0"/>
    <w:rsid w:val="00405926"/>
    <w:rsid w:val="00405F88"/>
    <w:rsid w:val="00406207"/>
    <w:rsid w:val="00407076"/>
    <w:rsid w:val="00407351"/>
    <w:rsid w:val="00407560"/>
    <w:rsid w:val="00410010"/>
    <w:rsid w:val="00410D72"/>
    <w:rsid w:val="00410E09"/>
    <w:rsid w:val="00410EDF"/>
    <w:rsid w:val="004111FB"/>
    <w:rsid w:val="00411B85"/>
    <w:rsid w:val="00411D25"/>
    <w:rsid w:val="0041366A"/>
    <w:rsid w:val="00415E0B"/>
    <w:rsid w:val="00415E1D"/>
    <w:rsid w:val="00415EED"/>
    <w:rsid w:val="00417093"/>
    <w:rsid w:val="004171FE"/>
    <w:rsid w:val="004172CA"/>
    <w:rsid w:val="004203D8"/>
    <w:rsid w:val="004209FD"/>
    <w:rsid w:val="00420A73"/>
    <w:rsid w:val="00421352"/>
    <w:rsid w:val="00421D0C"/>
    <w:rsid w:val="0042262F"/>
    <w:rsid w:val="00422831"/>
    <w:rsid w:val="00422B69"/>
    <w:rsid w:val="00422ED3"/>
    <w:rsid w:val="00423A8B"/>
    <w:rsid w:val="004243AA"/>
    <w:rsid w:val="004248FC"/>
    <w:rsid w:val="0042554D"/>
    <w:rsid w:val="004261FD"/>
    <w:rsid w:val="004269FA"/>
    <w:rsid w:val="0042727C"/>
    <w:rsid w:val="00427682"/>
    <w:rsid w:val="00427C2F"/>
    <w:rsid w:val="004300F1"/>
    <w:rsid w:val="004305FA"/>
    <w:rsid w:val="00430854"/>
    <w:rsid w:val="00430954"/>
    <w:rsid w:val="00430D4C"/>
    <w:rsid w:val="00432B33"/>
    <w:rsid w:val="004332F8"/>
    <w:rsid w:val="0043384D"/>
    <w:rsid w:val="00433954"/>
    <w:rsid w:val="004339A2"/>
    <w:rsid w:val="00433CD8"/>
    <w:rsid w:val="0043401D"/>
    <w:rsid w:val="00434D66"/>
    <w:rsid w:val="004352B4"/>
    <w:rsid w:val="004355AD"/>
    <w:rsid w:val="00435FC3"/>
    <w:rsid w:val="0043614F"/>
    <w:rsid w:val="0043693E"/>
    <w:rsid w:val="0043791C"/>
    <w:rsid w:val="004404E1"/>
    <w:rsid w:val="00440594"/>
    <w:rsid w:val="0044065E"/>
    <w:rsid w:val="004407EB"/>
    <w:rsid w:val="004415DA"/>
    <w:rsid w:val="00442D2E"/>
    <w:rsid w:val="00442D9F"/>
    <w:rsid w:val="00442F5F"/>
    <w:rsid w:val="00444209"/>
    <w:rsid w:val="00445192"/>
    <w:rsid w:val="004455C6"/>
    <w:rsid w:val="004456B6"/>
    <w:rsid w:val="00445E8A"/>
    <w:rsid w:val="00446463"/>
    <w:rsid w:val="004471CF"/>
    <w:rsid w:val="004473FA"/>
    <w:rsid w:val="004474A4"/>
    <w:rsid w:val="00447780"/>
    <w:rsid w:val="004478C0"/>
    <w:rsid w:val="00447ECA"/>
    <w:rsid w:val="00450898"/>
    <w:rsid w:val="004513B8"/>
    <w:rsid w:val="00452902"/>
    <w:rsid w:val="00452ADE"/>
    <w:rsid w:val="00452B2A"/>
    <w:rsid w:val="00453274"/>
    <w:rsid w:val="00454596"/>
    <w:rsid w:val="004545F1"/>
    <w:rsid w:val="00454A78"/>
    <w:rsid w:val="00454D94"/>
    <w:rsid w:val="00455166"/>
    <w:rsid w:val="0045548C"/>
    <w:rsid w:val="00456706"/>
    <w:rsid w:val="00460011"/>
    <w:rsid w:val="00460063"/>
    <w:rsid w:val="00460123"/>
    <w:rsid w:val="00460932"/>
    <w:rsid w:val="004616CA"/>
    <w:rsid w:val="004616DA"/>
    <w:rsid w:val="0046213C"/>
    <w:rsid w:val="004625B4"/>
    <w:rsid w:val="0046291E"/>
    <w:rsid w:val="00462CAF"/>
    <w:rsid w:val="00462DEF"/>
    <w:rsid w:val="0046330D"/>
    <w:rsid w:val="004635D6"/>
    <w:rsid w:val="004638F8"/>
    <w:rsid w:val="00464760"/>
    <w:rsid w:val="00464859"/>
    <w:rsid w:val="004651AA"/>
    <w:rsid w:val="00465EF4"/>
    <w:rsid w:val="00466817"/>
    <w:rsid w:val="00466906"/>
    <w:rsid w:val="00470BA8"/>
    <w:rsid w:val="004710B1"/>
    <w:rsid w:val="00471566"/>
    <w:rsid w:val="00471B93"/>
    <w:rsid w:val="00472414"/>
    <w:rsid w:val="00472977"/>
    <w:rsid w:val="00472E13"/>
    <w:rsid w:val="00473199"/>
    <w:rsid w:val="00473A9B"/>
    <w:rsid w:val="00473A9D"/>
    <w:rsid w:val="004745F9"/>
    <w:rsid w:val="004745FE"/>
    <w:rsid w:val="004749E2"/>
    <w:rsid w:val="004756AD"/>
    <w:rsid w:val="004756E1"/>
    <w:rsid w:val="00475F99"/>
    <w:rsid w:val="00476168"/>
    <w:rsid w:val="00480040"/>
    <w:rsid w:val="00481842"/>
    <w:rsid w:val="0048212F"/>
    <w:rsid w:val="0048232F"/>
    <w:rsid w:val="004826EA"/>
    <w:rsid w:val="0048270C"/>
    <w:rsid w:val="004833B0"/>
    <w:rsid w:val="00484A5E"/>
    <w:rsid w:val="0048503C"/>
    <w:rsid w:val="00485672"/>
    <w:rsid w:val="004868DE"/>
    <w:rsid w:val="00486F79"/>
    <w:rsid w:val="00487B6D"/>
    <w:rsid w:val="004903F5"/>
    <w:rsid w:val="00490DE3"/>
    <w:rsid w:val="0049158C"/>
    <w:rsid w:val="00492989"/>
    <w:rsid w:val="00493250"/>
    <w:rsid w:val="00493878"/>
    <w:rsid w:val="00493B8B"/>
    <w:rsid w:val="0049412B"/>
    <w:rsid w:val="004944AB"/>
    <w:rsid w:val="00494AAA"/>
    <w:rsid w:val="00494F01"/>
    <w:rsid w:val="00495107"/>
    <w:rsid w:val="004958CE"/>
    <w:rsid w:val="00496709"/>
    <w:rsid w:val="00496C24"/>
    <w:rsid w:val="00496D3A"/>
    <w:rsid w:val="004972C7"/>
    <w:rsid w:val="004A0447"/>
    <w:rsid w:val="004A0FCC"/>
    <w:rsid w:val="004A1E5A"/>
    <w:rsid w:val="004A2E27"/>
    <w:rsid w:val="004A3F53"/>
    <w:rsid w:val="004A4F8E"/>
    <w:rsid w:val="004A51BC"/>
    <w:rsid w:val="004A63EB"/>
    <w:rsid w:val="004A7386"/>
    <w:rsid w:val="004A77CC"/>
    <w:rsid w:val="004A77D6"/>
    <w:rsid w:val="004B0014"/>
    <w:rsid w:val="004B012F"/>
    <w:rsid w:val="004B0442"/>
    <w:rsid w:val="004B0810"/>
    <w:rsid w:val="004B0B02"/>
    <w:rsid w:val="004B0EB0"/>
    <w:rsid w:val="004B136F"/>
    <w:rsid w:val="004B16DA"/>
    <w:rsid w:val="004B18B0"/>
    <w:rsid w:val="004B223A"/>
    <w:rsid w:val="004B37B5"/>
    <w:rsid w:val="004B3F66"/>
    <w:rsid w:val="004B4AF3"/>
    <w:rsid w:val="004B4C0B"/>
    <w:rsid w:val="004B4EB0"/>
    <w:rsid w:val="004B51B7"/>
    <w:rsid w:val="004B5411"/>
    <w:rsid w:val="004B56FD"/>
    <w:rsid w:val="004B5C2C"/>
    <w:rsid w:val="004B604E"/>
    <w:rsid w:val="004B7F4E"/>
    <w:rsid w:val="004C03EB"/>
    <w:rsid w:val="004C0B00"/>
    <w:rsid w:val="004C1A2A"/>
    <w:rsid w:val="004C2315"/>
    <w:rsid w:val="004C3360"/>
    <w:rsid w:val="004C386A"/>
    <w:rsid w:val="004C3920"/>
    <w:rsid w:val="004C4675"/>
    <w:rsid w:val="004C47DE"/>
    <w:rsid w:val="004C4F0E"/>
    <w:rsid w:val="004C52A4"/>
    <w:rsid w:val="004C5D21"/>
    <w:rsid w:val="004C6ADA"/>
    <w:rsid w:val="004C6E40"/>
    <w:rsid w:val="004C7399"/>
    <w:rsid w:val="004D0316"/>
    <w:rsid w:val="004D0409"/>
    <w:rsid w:val="004D09B7"/>
    <w:rsid w:val="004D1C4B"/>
    <w:rsid w:val="004D1C80"/>
    <w:rsid w:val="004D1D8A"/>
    <w:rsid w:val="004D1E8D"/>
    <w:rsid w:val="004D2A46"/>
    <w:rsid w:val="004D437C"/>
    <w:rsid w:val="004D4BF8"/>
    <w:rsid w:val="004D4E76"/>
    <w:rsid w:val="004D511A"/>
    <w:rsid w:val="004D53EB"/>
    <w:rsid w:val="004D5A53"/>
    <w:rsid w:val="004D5E4E"/>
    <w:rsid w:val="004D6124"/>
    <w:rsid w:val="004D6A70"/>
    <w:rsid w:val="004D6B4F"/>
    <w:rsid w:val="004D6D15"/>
    <w:rsid w:val="004D6F1E"/>
    <w:rsid w:val="004D7895"/>
    <w:rsid w:val="004E0543"/>
    <w:rsid w:val="004E0894"/>
    <w:rsid w:val="004E2137"/>
    <w:rsid w:val="004E28D6"/>
    <w:rsid w:val="004E2DFD"/>
    <w:rsid w:val="004E324B"/>
    <w:rsid w:val="004E3354"/>
    <w:rsid w:val="004E4A26"/>
    <w:rsid w:val="004E4CEC"/>
    <w:rsid w:val="004E4D10"/>
    <w:rsid w:val="004E614E"/>
    <w:rsid w:val="004E6724"/>
    <w:rsid w:val="004E6B5E"/>
    <w:rsid w:val="004E78FD"/>
    <w:rsid w:val="004E7905"/>
    <w:rsid w:val="004E7C28"/>
    <w:rsid w:val="004E7C4E"/>
    <w:rsid w:val="004F205A"/>
    <w:rsid w:val="004F221C"/>
    <w:rsid w:val="004F27E5"/>
    <w:rsid w:val="004F4EF0"/>
    <w:rsid w:val="004F50F3"/>
    <w:rsid w:val="004F5935"/>
    <w:rsid w:val="004F65DF"/>
    <w:rsid w:val="004F68CD"/>
    <w:rsid w:val="004F6BED"/>
    <w:rsid w:val="004F7C6E"/>
    <w:rsid w:val="00500181"/>
    <w:rsid w:val="0050197F"/>
    <w:rsid w:val="005021F8"/>
    <w:rsid w:val="005029AA"/>
    <w:rsid w:val="00503740"/>
    <w:rsid w:val="00504047"/>
    <w:rsid w:val="00504154"/>
    <w:rsid w:val="00504283"/>
    <w:rsid w:val="00504373"/>
    <w:rsid w:val="00504751"/>
    <w:rsid w:val="005049BE"/>
    <w:rsid w:val="00504F07"/>
    <w:rsid w:val="00505A10"/>
    <w:rsid w:val="00505B51"/>
    <w:rsid w:val="00505CEA"/>
    <w:rsid w:val="00505D9E"/>
    <w:rsid w:val="005061A8"/>
    <w:rsid w:val="005062DA"/>
    <w:rsid w:val="00506EF3"/>
    <w:rsid w:val="0051027F"/>
    <w:rsid w:val="005102DC"/>
    <w:rsid w:val="005116B4"/>
    <w:rsid w:val="0051178E"/>
    <w:rsid w:val="00512F96"/>
    <w:rsid w:val="00514177"/>
    <w:rsid w:val="00514CF3"/>
    <w:rsid w:val="00514DDB"/>
    <w:rsid w:val="0051516A"/>
    <w:rsid w:val="00515BDE"/>
    <w:rsid w:val="00516C0E"/>
    <w:rsid w:val="00516E3B"/>
    <w:rsid w:val="00520E49"/>
    <w:rsid w:val="00521327"/>
    <w:rsid w:val="00523243"/>
    <w:rsid w:val="00523510"/>
    <w:rsid w:val="00523663"/>
    <w:rsid w:val="00523E39"/>
    <w:rsid w:val="00523EA0"/>
    <w:rsid w:val="00524BCB"/>
    <w:rsid w:val="0052513A"/>
    <w:rsid w:val="0052554A"/>
    <w:rsid w:val="00525C72"/>
    <w:rsid w:val="00525ECF"/>
    <w:rsid w:val="00526C99"/>
    <w:rsid w:val="005273C8"/>
    <w:rsid w:val="00527770"/>
    <w:rsid w:val="005278CD"/>
    <w:rsid w:val="00527FAB"/>
    <w:rsid w:val="005300D4"/>
    <w:rsid w:val="00530279"/>
    <w:rsid w:val="0053037B"/>
    <w:rsid w:val="005313BB"/>
    <w:rsid w:val="00531EFB"/>
    <w:rsid w:val="00531F4F"/>
    <w:rsid w:val="0053237F"/>
    <w:rsid w:val="00532512"/>
    <w:rsid w:val="005327C5"/>
    <w:rsid w:val="0053291F"/>
    <w:rsid w:val="0053350B"/>
    <w:rsid w:val="00533915"/>
    <w:rsid w:val="00533B85"/>
    <w:rsid w:val="00533C72"/>
    <w:rsid w:val="00534D85"/>
    <w:rsid w:val="00535168"/>
    <w:rsid w:val="00535446"/>
    <w:rsid w:val="005354FF"/>
    <w:rsid w:val="005356B6"/>
    <w:rsid w:val="0053573A"/>
    <w:rsid w:val="00535B05"/>
    <w:rsid w:val="00536E9D"/>
    <w:rsid w:val="00537BE5"/>
    <w:rsid w:val="00537CE8"/>
    <w:rsid w:val="00537F91"/>
    <w:rsid w:val="00541530"/>
    <w:rsid w:val="00541F08"/>
    <w:rsid w:val="00542CA1"/>
    <w:rsid w:val="00542CF1"/>
    <w:rsid w:val="00543202"/>
    <w:rsid w:val="005438EF"/>
    <w:rsid w:val="0054431B"/>
    <w:rsid w:val="00544B35"/>
    <w:rsid w:val="00544FA3"/>
    <w:rsid w:val="005456AE"/>
    <w:rsid w:val="0054659D"/>
    <w:rsid w:val="00550066"/>
    <w:rsid w:val="005502E2"/>
    <w:rsid w:val="0055046E"/>
    <w:rsid w:val="00550F26"/>
    <w:rsid w:val="00550F73"/>
    <w:rsid w:val="005536DA"/>
    <w:rsid w:val="00553D59"/>
    <w:rsid w:val="005545FA"/>
    <w:rsid w:val="00554E2D"/>
    <w:rsid w:val="0055555C"/>
    <w:rsid w:val="005556F9"/>
    <w:rsid w:val="00555929"/>
    <w:rsid w:val="0055761C"/>
    <w:rsid w:val="005600F5"/>
    <w:rsid w:val="0056046E"/>
    <w:rsid w:val="005605C0"/>
    <w:rsid w:val="005607BF"/>
    <w:rsid w:val="0056104E"/>
    <w:rsid w:val="00561524"/>
    <w:rsid w:val="0056174E"/>
    <w:rsid w:val="00561BF5"/>
    <w:rsid w:val="005626AC"/>
    <w:rsid w:val="0056276F"/>
    <w:rsid w:val="005629EA"/>
    <w:rsid w:val="00562FC9"/>
    <w:rsid w:val="005633D6"/>
    <w:rsid w:val="005638F2"/>
    <w:rsid w:val="00563A35"/>
    <w:rsid w:val="00563F6C"/>
    <w:rsid w:val="005641D5"/>
    <w:rsid w:val="00564572"/>
    <w:rsid w:val="00564BE7"/>
    <w:rsid w:val="00564D1C"/>
    <w:rsid w:val="005655CF"/>
    <w:rsid w:val="005659D6"/>
    <w:rsid w:val="005660DD"/>
    <w:rsid w:val="00566C90"/>
    <w:rsid w:val="00566CCA"/>
    <w:rsid w:val="00566E73"/>
    <w:rsid w:val="00567650"/>
    <w:rsid w:val="005700F8"/>
    <w:rsid w:val="0057128E"/>
    <w:rsid w:val="00572910"/>
    <w:rsid w:val="0057300D"/>
    <w:rsid w:val="005734F5"/>
    <w:rsid w:val="00573AC9"/>
    <w:rsid w:val="00573F2E"/>
    <w:rsid w:val="005745E0"/>
    <w:rsid w:val="00574AE6"/>
    <w:rsid w:val="00576FBF"/>
    <w:rsid w:val="005776AF"/>
    <w:rsid w:val="00580293"/>
    <w:rsid w:val="00580F0D"/>
    <w:rsid w:val="00582AEC"/>
    <w:rsid w:val="00583490"/>
    <w:rsid w:val="00583CEA"/>
    <w:rsid w:val="00583F45"/>
    <w:rsid w:val="00585C19"/>
    <w:rsid w:val="00586602"/>
    <w:rsid w:val="005867D2"/>
    <w:rsid w:val="00586BEC"/>
    <w:rsid w:val="00586DD3"/>
    <w:rsid w:val="00587A5E"/>
    <w:rsid w:val="00590B41"/>
    <w:rsid w:val="00590BA0"/>
    <w:rsid w:val="005920F2"/>
    <w:rsid w:val="0059261A"/>
    <w:rsid w:val="00592A80"/>
    <w:rsid w:val="00593B94"/>
    <w:rsid w:val="00593ECF"/>
    <w:rsid w:val="00593EE9"/>
    <w:rsid w:val="00594A75"/>
    <w:rsid w:val="00594B1D"/>
    <w:rsid w:val="0059603E"/>
    <w:rsid w:val="00596335"/>
    <w:rsid w:val="00596977"/>
    <w:rsid w:val="00597AD4"/>
    <w:rsid w:val="00597D54"/>
    <w:rsid w:val="00597D85"/>
    <w:rsid w:val="005A0C88"/>
    <w:rsid w:val="005A0CBD"/>
    <w:rsid w:val="005A0DA2"/>
    <w:rsid w:val="005A0E29"/>
    <w:rsid w:val="005A25D4"/>
    <w:rsid w:val="005A266A"/>
    <w:rsid w:val="005A392C"/>
    <w:rsid w:val="005A4017"/>
    <w:rsid w:val="005A4824"/>
    <w:rsid w:val="005A487E"/>
    <w:rsid w:val="005A4F50"/>
    <w:rsid w:val="005A4F61"/>
    <w:rsid w:val="005A5021"/>
    <w:rsid w:val="005A5644"/>
    <w:rsid w:val="005A585F"/>
    <w:rsid w:val="005A58F3"/>
    <w:rsid w:val="005A612B"/>
    <w:rsid w:val="005A63A4"/>
    <w:rsid w:val="005A6837"/>
    <w:rsid w:val="005A687D"/>
    <w:rsid w:val="005A6E57"/>
    <w:rsid w:val="005B04B7"/>
    <w:rsid w:val="005B14E3"/>
    <w:rsid w:val="005B1538"/>
    <w:rsid w:val="005B1892"/>
    <w:rsid w:val="005B1AB6"/>
    <w:rsid w:val="005B1D8B"/>
    <w:rsid w:val="005B1E87"/>
    <w:rsid w:val="005B2E48"/>
    <w:rsid w:val="005B33BE"/>
    <w:rsid w:val="005B3DC6"/>
    <w:rsid w:val="005B42A4"/>
    <w:rsid w:val="005B5D49"/>
    <w:rsid w:val="005B61F5"/>
    <w:rsid w:val="005B6228"/>
    <w:rsid w:val="005B62B5"/>
    <w:rsid w:val="005B6514"/>
    <w:rsid w:val="005B6A5F"/>
    <w:rsid w:val="005B6EA3"/>
    <w:rsid w:val="005B72D8"/>
    <w:rsid w:val="005B76C8"/>
    <w:rsid w:val="005C11CD"/>
    <w:rsid w:val="005C1320"/>
    <w:rsid w:val="005C1BE1"/>
    <w:rsid w:val="005C2A9D"/>
    <w:rsid w:val="005C2CEE"/>
    <w:rsid w:val="005C380B"/>
    <w:rsid w:val="005C3A0F"/>
    <w:rsid w:val="005C3DCE"/>
    <w:rsid w:val="005C4003"/>
    <w:rsid w:val="005C458B"/>
    <w:rsid w:val="005C48B4"/>
    <w:rsid w:val="005C576A"/>
    <w:rsid w:val="005C57B2"/>
    <w:rsid w:val="005C57CE"/>
    <w:rsid w:val="005C5AE2"/>
    <w:rsid w:val="005C5C3B"/>
    <w:rsid w:val="005C604C"/>
    <w:rsid w:val="005C6B7F"/>
    <w:rsid w:val="005C74ED"/>
    <w:rsid w:val="005C76AE"/>
    <w:rsid w:val="005D038D"/>
    <w:rsid w:val="005D04E5"/>
    <w:rsid w:val="005D0801"/>
    <w:rsid w:val="005D09BA"/>
    <w:rsid w:val="005D0A6A"/>
    <w:rsid w:val="005D0BCA"/>
    <w:rsid w:val="005D1B71"/>
    <w:rsid w:val="005D1F5F"/>
    <w:rsid w:val="005D23E2"/>
    <w:rsid w:val="005D3E36"/>
    <w:rsid w:val="005D4E58"/>
    <w:rsid w:val="005D6B68"/>
    <w:rsid w:val="005D7548"/>
    <w:rsid w:val="005E1557"/>
    <w:rsid w:val="005E2824"/>
    <w:rsid w:val="005E339D"/>
    <w:rsid w:val="005E3FC2"/>
    <w:rsid w:val="005E41EE"/>
    <w:rsid w:val="005E4281"/>
    <w:rsid w:val="005E55E4"/>
    <w:rsid w:val="005E5658"/>
    <w:rsid w:val="005E6A69"/>
    <w:rsid w:val="005E6D0D"/>
    <w:rsid w:val="005E6F6E"/>
    <w:rsid w:val="005E797B"/>
    <w:rsid w:val="005E7F96"/>
    <w:rsid w:val="005F03D9"/>
    <w:rsid w:val="005F0694"/>
    <w:rsid w:val="005F0FD7"/>
    <w:rsid w:val="005F1213"/>
    <w:rsid w:val="005F132B"/>
    <w:rsid w:val="005F26C3"/>
    <w:rsid w:val="005F2BF9"/>
    <w:rsid w:val="005F3EA6"/>
    <w:rsid w:val="005F3F8C"/>
    <w:rsid w:val="005F3FBF"/>
    <w:rsid w:val="005F488D"/>
    <w:rsid w:val="005F4DFD"/>
    <w:rsid w:val="005F533C"/>
    <w:rsid w:val="005F5DA2"/>
    <w:rsid w:val="005F61D7"/>
    <w:rsid w:val="005F62B4"/>
    <w:rsid w:val="005F64FA"/>
    <w:rsid w:val="005F788B"/>
    <w:rsid w:val="005F7B10"/>
    <w:rsid w:val="005F7D09"/>
    <w:rsid w:val="0060022B"/>
    <w:rsid w:val="00600376"/>
    <w:rsid w:val="00601113"/>
    <w:rsid w:val="0060115D"/>
    <w:rsid w:val="00601A11"/>
    <w:rsid w:val="00601AE4"/>
    <w:rsid w:val="00601FCA"/>
    <w:rsid w:val="00601FDA"/>
    <w:rsid w:val="00602FBD"/>
    <w:rsid w:val="00603BC3"/>
    <w:rsid w:val="0060413A"/>
    <w:rsid w:val="00604CAF"/>
    <w:rsid w:val="006069F9"/>
    <w:rsid w:val="0060700D"/>
    <w:rsid w:val="006078BF"/>
    <w:rsid w:val="00607B11"/>
    <w:rsid w:val="006121B8"/>
    <w:rsid w:val="00613BE2"/>
    <w:rsid w:val="00613C20"/>
    <w:rsid w:val="006140CF"/>
    <w:rsid w:val="0061456B"/>
    <w:rsid w:val="00614697"/>
    <w:rsid w:val="0061491B"/>
    <w:rsid w:val="00614D9C"/>
    <w:rsid w:val="006154A1"/>
    <w:rsid w:val="006155F4"/>
    <w:rsid w:val="006156EC"/>
    <w:rsid w:val="006158B6"/>
    <w:rsid w:val="00616E1B"/>
    <w:rsid w:val="00617434"/>
    <w:rsid w:val="00617752"/>
    <w:rsid w:val="00617CFC"/>
    <w:rsid w:val="00620B4D"/>
    <w:rsid w:val="00621D86"/>
    <w:rsid w:val="00622342"/>
    <w:rsid w:val="00622B09"/>
    <w:rsid w:val="00622D31"/>
    <w:rsid w:val="00623639"/>
    <w:rsid w:val="00624F5C"/>
    <w:rsid w:val="00625317"/>
    <w:rsid w:val="006254B7"/>
    <w:rsid w:val="006257E4"/>
    <w:rsid w:val="006267DF"/>
    <w:rsid w:val="006269A2"/>
    <w:rsid w:val="00627BA5"/>
    <w:rsid w:val="00627CA4"/>
    <w:rsid w:val="006300CA"/>
    <w:rsid w:val="00631443"/>
    <w:rsid w:val="006315AA"/>
    <w:rsid w:val="00632395"/>
    <w:rsid w:val="0063296B"/>
    <w:rsid w:val="006331B9"/>
    <w:rsid w:val="00633C9B"/>
    <w:rsid w:val="00635B7F"/>
    <w:rsid w:val="00636424"/>
    <w:rsid w:val="006367A2"/>
    <w:rsid w:val="00636C7E"/>
    <w:rsid w:val="00637DE1"/>
    <w:rsid w:val="0064002A"/>
    <w:rsid w:val="00640151"/>
    <w:rsid w:val="00640637"/>
    <w:rsid w:val="006408BC"/>
    <w:rsid w:val="00641BEA"/>
    <w:rsid w:val="006422C2"/>
    <w:rsid w:val="00642A8E"/>
    <w:rsid w:val="00642AC0"/>
    <w:rsid w:val="00643227"/>
    <w:rsid w:val="00643239"/>
    <w:rsid w:val="0064360E"/>
    <w:rsid w:val="006441B1"/>
    <w:rsid w:val="00644563"/>
    <w:rsid w:val="00644A72"/>
    <w:rsid w:val="006450BE"/>
    <w:rsid w:val="0064587F"/>
    <w:rsid w:val="00646628"/>
    <w:rsid w:val="006466FD"/>
    <w:rsid w:val="006469B9"/>
    <w:rsid w:val="00647BDE"/>
    <w:rsid w:val="0065044C"/>
    <w:rsid w:val="00651663"/>
    <w:rsid w:val="00651FFC"/>
    <w:rsid w:val="0065309D"/>
    <w:rsid w:val="00653BCA"/>
    <w:rsid w:val="00654CE8"/>
    <w:rsid w:val="00654FFE"/>
    <w:rsid w:val="006550B2"/>
    <w:rsid w:val="006557FB"/>
    <w:rsid w:val="00655946"/>
    <w:rsid w:val="00655CDE"/>
    <w:rsid w:val="00656A8F"/>
    <w:rsid w:val="00657FB6"/>
    <w:rsid w:val="006605E5"/>
    <w:rsid w:val="0066106A"/>
    <w:rsid w:val="006611D5"/>
    <w:rsid w:val="00663228"/>
    <w:rsid w:val="0066491C"/>
    <w:rsid w:val="00664954"/>
    <w:rsid w:val="0066499C"/>
    <w:rsid w:val="00665074"/>
    <w:rsid w:val="00665A1C"/>
    <w:rsid w:val="00667312"/>
    <w:rsid w:val="00667C3F"/>
    <w:rsid w:val="0067012F"/>
    <w:rsid w:val="006705FA"/>
    <w:rsid w:val="0067079A"/>
    <w:rsid w:val="00671A25"/>
    <w:rsid w:val="00672321"/>
    <w:rsid w:val="0067313E"/>
    <w:rsid w:val="0067319F"/>
    <w:rsid w:val="0067338A"/>
    <w:rsid w:val="00673491"/>
    <w:rsid w:val="0067380E"/>
    <w:rsid w:val="00673FDA"/>
    <w:rsid w:val="006743E8"/>
    <w:rsid w:val="006755F0"/>
    <w:rsid w:val="0067595C"/>
    <w:rsid w:val="00676F2D"/>
    <w:rsid w:val="00677ADB"/>
    <w:rsid w:val="00677CB4"/>
    <w:rsid w:val="00680CAC"/>
    <w:rsid w:val="0068105E"/>
    <w:rsid w:val="0068284C"/>
    <w:rsid w:val="00682EC7"/>
    <w:rsid w:val="00683444"/>
    <w:rsid w:val="00683D59"/>
    <w:rsid w:val="00683ECA"/>
    <w:rsid w:val="0068413E"/>
    <w:rsid w:val="006843E6"/>
    <w:rsid w:val="00684D09"/>
    <w:rsid w:val="00684D93"/>
    <w:rsid w:val="00684F98"/>
    <w:rsid w:val="006854EF"/>
    <w:rsid w:val="00685ADD"/>
    <w:rsid w:val="00685C44"/>
    <w:rsid w:val="00685FCF"/>
    <w:rsid w:val="006865CD"/>
    <w:rsid w:val="00687261"/>
    <w:rsid w:val="00687C71"/>
    <w:rsid w:val="00690FF4"/>
    <w:rsid w:val="00691130"/>
    <w:rsid w:val="006916A4"/>
    <w:rsid w:val="006920F7"/>
    <w:rsid w:val="00692844"/>
    <w:rsid w:val="006936D4"/>
    <w:rsid w:val="00693DBE"/>
    <w:rsid w:val="006946CB"/>
    <w:rsid w:val="00695804"/>
    <w:rsid w:val="00697B7A"/>
    <w:rsid w:val="006A13A8"/>
    <w:rsid w:val="006A1ADC"/>
    <w:rsid w:val="006A41B4"/>
    <w:rsid w:val="006A4E22"/>
    <w:rsid w:val="006A501B"/>
    <w:rsid w:val="006A57D2"/>
    <w:rsid w:val="006A7565"/>
    <w:rsid w:val="006A7A1E"/>
    <w:rsid w:val="006A7EB2"/>
    <w:rsid w:val="006B00A2"/>
    <w:rsid w:val="006B0112"/>
    <w:rsid w:val="006B074A"/>
    <w:rsid w:val="006B09B8"/>
    <w:rsid w:val="006B18B6"/>
    <w:rsid w:val="006B20BE"/>
    <w:rsid w:val="006B27D0"/>
    <w:rsid w:val="006B2D01"/>
    <w:rsid w:val="006B326F"/>
    <w:rsid w:val="006B39F6"/>
    <w:rsid w:val="006B3E27"/>
    <w:rsid w:val="006B41AB"/>
    <w:rsid w:val="006B4831"/>
    <w:rsid w:val="006B5EC5"/>
    <w:rsid w:val="006C03A4"/>
    <w:rsid w:val="006C124D"/>
    <w:rsid w:val="006C17CA"/>
    <w:rsid w:val="006C2154"/>
    <w:rsid w:val="006C23CF"/>
    <w:rsid w:val="006C2524"/>
    <w:rsid w:val="006C26F2"/>
    <w:rsid w:val="006C2B75"/>
    <w:rsid w:val="006C3A35"/>
    <w:rsid w:val="006C3ABA"/>
    <w:rsid w:val="006C41EB"/>
    <w:rsid w:val="006C4668"/>
    <w:rsid w:val="006C49B2"/>
    <w:rsid w:val="006C4D34"/>
    <w:rsid w:val="006C517B"/>
    <w:rsid w:val="006C5310"/>
    <w:rsid w:val="006C54D0"/>
    <w:rsid w:val="006C5EB0"/>
    <w:rsid w:val="006D0E9B"/>
    <w:rsid w:val="006D1653"/>
    <w:rsid w:val="006D1FAB"/>
    <w:rsid w:val="006D2247"/>
    <w:rsid w:val="006D24B8"/>
    <w:rsid w:val="006D2925"/>
    <w:rsid w:val="006D2D30"/>
    <w:rsid w:val="006D3478"/>
    <w:rsid w:val="006D381B"/>
    <w:rsid w:val="006D3940"/>
    <w:rsid w:val="006D40D1"/>
    <w:rsid w:val="006D4182"/>
    <w:rsid w:val="006D4933"/>
    <w:rsid w:val="006D54EE"/>
    <w:rsid w:val="006D5807"/>
    <w:rsid w:val="006D5B7D"/>
    <w:rsid w:val="006D6849"/>
    <w:rsid w:val="006D68D0"/>
    <w:rsid w:val="006E03A5"/>
    <w:rsid w:val="006E0729"/>
    <w:rsid w:val="006E1222"/>
    <w:rsid w:val="006E19C1"/>
    <w:rsid w:val="006E1A71"/>
    <w:rsid w:val="006E1C2C"/>
    <w:rsid w:val="006E1C79"/>
    <w:rsid w:val="006E1E2A"/>
    <w:rsid w:val="006E2310"/>
    <w:rsid w:val="006E23BD"/>
    <w:rsid w:val="006E429D"/>
    <w:rsid w:val="006E4FC0"/>
    <w:rsid w:val="006E5036"/>
    <w:rsid w:val="006E559D"/>
    <w:rsid w:val="006E6A7E"/>
    <w:rsid w:val="006E6CC1"/>
    <w:rsid w:val="006E6F5C"/>
    <w:rsid w:val="006F0230"/>
    <w:rsid w:val="006F16C5"/>
    <w:rsid w:val="006F19A4"/>
    <w:rsid w:val="006F261F"/>
    <w:rsid w:val="006F2621"/>
    <w:rsid w:val="006F3291"/>
    <w:rsid w:val="006F3560"/>
    <w:rsid w:val="006F4387"/>
    <w:rsid w:val="006F4504"/>
    <w:rsid w:val="006F47EB"/>
    <w:rsid w:val="006F5622"/>
    <w:rsid w:val="006F5709"/>
    <w:rsid w:val="006F6171"/>
    <w:rsid w:val="006F6D3B"/>
    <w:rsid w:val="006F6FB8"/>
    <w:rsid w:val="006F781B"/>
    <w:rsid w:val="006F7918"/>
    <w:rsid w:val="006F7D83"/>
    <w:rsid w:val="00700D40"/>
    <w:rsid w:val="00700F6E"/>
    <w:rsid w:val="007015B2"/>
    <w:rsid w:val="00701E3F"/>
    <w:rsid w:val="007021A2"/>
    <w:rsid w:val="00702BDD"/>
    <w:rsid w:val="007034CF"/>
    <w:rsid w:val="00703EAE"/>
    <w:rsid w:val="00704179"/>
    <w:rsid w:val="007055FE"/>
    <w:rsid w:val="00706DE5"/>
    <w:rsid w:val="0070726C"/>
    <w:rsid w:val="00707979"/>
    <w:rsid w:val="00710112"/>
    <w:rsid w:val="0071074F"/>
    <w:rsid w:val="0071180C"/>
    <w:rsid w:val="00712776"/>
    <w:rsid w:val="0071327C"/>
    <w:rsid w:val="00713912"/>
    <w:rsid w:val="00713D72"/>
    <w:rsid w:val="00713DAC"/>
    <w:rsid w:val="00715376"/>
    <w:rsid w:val="00715640"/>
    <w:rsid w:val="00715EF0"/>
    <w:rsid w:val="00716332"/>
    <w:rsid w:val="00716842"/>
    <w:rsid w:val="007169DE"/>
    <w:rsid w:val="00716EA1"/>
    <w:rsid w:val="007173CF"/>
    <w:rsid w:val="007205A0"/>
    <w:rsid w:val="0072189E"/>
    <w:rsid w:val="00723211"/>
    <w:rsid w:val="0072348B"/>
    <w:rsid w:val="007236D9"/>
    <w:rsid w:val="007239C8"/>
    <w:rsid w:val="0072478C"/>
    <w:rsid w:val="0072496E"/>
    <w:rsid w:val="00725790"/>
    <w:rsid w:val="007258DC"/>
    <w:rsid w:val="00725E02"/>
    <w:rsid w:val="00725F0F"/>
    <w:rsid w:val="007266AE"/>
    <w:rsid w:val="00726DA5"/>
    <w:rsid w:val="0072787F"/>
    <w:rsid w:val="00727A06"/>
    <w:rsid w:val="007307EE"/>
    <w:rsid w:val="00730DC7"/>
    <w:rsid w:val="007310B0"/>
    <w:rsid w:val="00732AB2"/>
    <w:rsid w:val="00732FCE"/>
    <w:rsid w:val="00733580"/>
    <w:rsid w:val="00733A4A"/>
    <w:rsid w:val="00733AFF"/>
    <w:rsid w:val="00734672"/>
    <w:rsid w:val="0073480C"/>
    <w:rsid w:val="00734B09"/>
    <w:rsid w:val="007351E6"/>
    <w:rsid w:val="007354CA"/>
    <w:rsid w:val="00735B46"/>
    <w:rsid w:val="00736425"/>
    <w:rsid w:val="007364E2"/>
    <w:rsid w:val="00736704"/>
    <w:rsid w:val="0073712D"/>
    <w:rsid w:val="007406FE"/>
    <w:rsid w:val="0074070B"/>
    <w:rsid w:val="00740AD1"/>
    <w:rsid w:val="00740E81"/>
    <w:rsid w:val="007411B7"/>
    <w:rsid w:val="00741260"/>
    <w:rsid w:val="00741299"/>
    <w:rsid w:val="007419E0"/>
    <w:rsid w:val="00741A95"/>
    <w:rsid w:val="00742F08"/>
    <w:rsid w:val="0074341A"/>
    <w:rsid w:val="00743F8C"/>
    <w:rsid w:val="007448BD"/>
    <w:rsid w:val="007448DF"/>
    <w:rsid w:val="00744EF5"/>
    <w:rsid w:val="007453ED"/>
    <w:rsid w:val="007461EF"/>
    <w:rsid w:val="007464FE"/>
    <w:rsid w:val="007469AD"/>
    <w:rsid w:val="00746E98"/>
    <w:rsid w:val="0074797C"/>
    <w:rsid w:val="00747A26"/>
    <w:rsid w:val="0075066A"/>
    <w:rsid w:val="007507C0"/>
    <w:rsid w:val="00750B44"/>
    <w:rsid w:val="007512C8"/>
    <w:rsid w:val="00751607"/>
    <w:rsid w:val="00751771"/>
    <w:rsid w:val="00752482"/>
    <w:rsid w:val="00752502"/>
    <w:rsid w:val="00753A65"/>
    <w:rsid w:val="00754096"/>
    <w:rsid w:val="007540C7"/>
    <w:rsid w:val="0075470E"/>
    <w:rsid w:val="00754C44"/>
    <w:rsid w:val="00754D23"/>
    <w:rsid w:val="0075531C"/>
    <w:rsid w:val="007558B9"/>
    <w:rsid w:val="00755D04"/>
    <w:rsid w:val="00755DFF"/>
    <w:rsid w:val="007564BC"/>
    <w:rsid w:val="007569B1"/>
    <w:rsid w:val="00756A07"/>
    <w:rsid w:val="00756D1F"/>
    <w:rsid w:val="00756E11"/>
    <w:rsid w:val="00757261"/>
    <w:rsid w:val="007605D5"/>
    <w:rsid w:val="007608F2"/>
    <w:rsid w:val="00760977"/>
    <w:rsid w:val="007613AC"/>
    <w:rsid w:val="00762084"/>
    <w:rsid w:val="00762BFA"/>
    <w:rsid w:val="007634A6"/>
    <w:rsid w:val="00763564"/>
    <w:rsid w:val="007635BD"/>
    <w:rsid w:val="00763E1C"/>
    <w:rsid w:val="00764791"/>
    <w:rsid w:val="007648D3"/>
    <w:rsid w:val="007648F5"/>
    <w:rsid w:val="00764CCB"/>
    <w:rsid w:val="00765034"/>
    <w:rsid w:val="007652E9"/>
    <w:rsid w:val="007655F3"/>
    <w:rsid w:val="007656E5"/>
    <w:rsid w:val="00765CB4"/>
    <w:rsid w:val="007664AB"/>
    <w:rsid w:val="007665EC"/>
    <w:rsid w:val="0076661D"/>
    <w:rsid w:val="00766CCF"/>
    <w:rsid w:val="00766FAC"/>
    <w:rsid w:val="0076741C"/>
    <w:rsid w:val="00767432"/>
    <w:rsid w:val="00767684"/>
    <w:rsid w:val="00767E0A"/>
    <w:rsid w:val="007706AE"/>
    <w:rsid w:val="00771B15"/>
    <w:rsid w:val="00772411"/>
    <w:rsid w:val="00772603"/>
    <w:rsid w:val="00773A3D"/>
    <w:rsid w:val="00774102"/>
    <w:rsid w:val="007745F6"/>
    <w:rsid w:val="007749C7"/>
    <w:rsid w:val="00774E6A"/>
    <w:rsid w:val="0077586D"/>
    <w:rsid w:val="0077660E"/>
    <w:rsid w:val="007777AF"/>
    <w:rsid w:val="00780739"/>
    <w:rsid w:val="007808F8"/>
    <w:rsid w:val="0078188D"/>
    <w:rsid w:val="00781EE7"/>
    <w:rsid w:val="00781F8B"/>
    <w:rsid w:val="007820EE"/>
    <w:rsid w:val="00782970"/>
    <w:rsid w:val="00782B1A"/>
    <w:rsid w:val="007835EB"/>
    <w:rsid w:val="00783D39"/>
    <w:rsid w:val="00783DBC"/>
    <w:rsid w:val="00784863"/>
    <w:rsid w:val="00784A1B"/>
    <w:rsid w:val="00784A77"/>
    <w:rsid w:val="00784FD6"/>
    <w:rsid w:val="0078682D"/>
    <w:rsid w:val="00787464"/>
    <w:rsid w:val="00790E37"/>
    <w:rsid w:val="007913DA"/>
    <w:rsid w:val="007914C2"/>
    <w:rsid w:val="007919F4"/>
    <w:rsid w:val="00791F45"/>
    <w:rsid w:val="00791F7A"/>
    <w:rsid w:val="00792758"/>
    <w:rsid w:val="00793312"/>
    <w:rsid w:val="0079366C"/>
    <w:rsid w:val="00793A85"/>
    <w:rsid w:val="007957F3"/>
    <w:rsid w:val="007963F9"/>
    <w:rsid w:val="007969B3"/>
    <w:rsid w:val="007973F2"/>
    <w:rsid w:val="007A00ED"/>
    <w:rsid w:val="007A05EF"/>
    <w:rsid w:val="007A07FA"/>
    <w:rsid w:val="007A0BD9"/>
    <w:rsid w:val="007A13A5"/>
    <w:rsid w:val="007A154D"/>
    <w:rsid w:val="007A2451"/>
    <w:rsid w:val="007A2A69"/>
    <w:rsid w:val="007A4CD4"/>
    <w:rsid w:val="007A5418"/>
    <w:rsid w:val="007A63D2"/>
    <w:rsid w:val="007A6BA6"/>
    <w:rsid w:val="007B025E"/>
    <w:rsid w:val="007B064B"/>
    <w:rsid w:val="007B0F27"/>
    <w:rsid w:val="007B1905"/>
    <w:rsid w:val="007B198E"/>
    <w:rsid w:val="007B1D22"/>
    <w:rsid w:val="007B2638"/>
    <w:rsid w:val="007B2AA6"/>
    <w:rsid w:val="007B2E13"/>
    <w:rsid w:val="007B3509"/>
    <w:rsid w:val="007B4971"/>
    <w:rsid w:val="007B6114"/>
    <w:rsid w:val="007B6126"/>
    <w:rsid w:val="007B6194"/>
    <w:rsid w:val="007B656C"/>
    <w:rsid w:val="007B7296"/>
    <w:rsid w:val="007B7DCA"/>
    <w:rsid w:val="007C09BC"/>
    <w:rsid w:val="007C0F0C"/>
    <w:rsid w:val="007C13DC"/>
    <w:rsid w:val="007C15B0"/>
    <w:rsid w:val="007C18D5"/>
    <w:rsid w:val="007C22A7"/>
    <w:rsid w:val="007C29A4"/>
    <w:rsid w:val="007C39D4"/>
    <w:rsid w:val="007C3A40"/>
    <w:rsid w:val="007C4097"/>
    <w:rsid w:val="007C41AB"/>
    <w:rsid w:val="007C45A0"/>
    <w:rsid w:val="007C4C3E"/>
    <w:rsid w:val="007C5422"/>
    <w:rsid w:val="007C755E"/>
    <w:rsid w:val="007C7905"/>
    <w:rsid w:val="007C7D6B"/>
    <w:rsid w:val="007D00EA"/>
    <w:rsid w:val="007D06EB"/>
    <w:rsid w:val="007D0EE4"/>
    <w:rsid w:val="007D21B9"/>
    <w:rsid w:val="007D2212"/>
    <w:rsid w:val="007D3146"/>
    <w:rsid w:val="007D44DD"/>
    <w:rsid w:val="007D54AF"/>
    <w:rsid w:val="007D5815"/>
    <w:rsid w:val="007D5F22"/>
    <w:rsid w:val="007D6119"/>
    <w:rsid w:val="007D6648"/>
    <w:rsid w:val="007D698A"/>
    <w:rsid w:val="007D69A1"/>
    <w:rsid w:val="007E026C"/>
    <w:rsid w:val="007E0D07"/>
    <w:rsid w:val="007E0DDE"/>
    <w:rsid w:val="007E0F32"/>
    <w:rsid w:val="007E37B0"/>
    <w:rsid w:val="007E382A"/>
    <w:rsid w:val="007E3B52"/>
    <w:rsid w:val="007E4472"/>
    <w:rsid w:val="007E5351"/>
    <w:rsid w:val="007E5B1A"/>
    <w:rsid w:val="007E697B"/>
    <w:rsid w:val="007F0575"/>
    <w:rsid w:val="007F05F5"/>
    <w:rsid w:val="007F0B0D"/>
    <w:rsid w:val="007F1232"/>
    <w:rsid w:val="007F1300"/>
    <w:rsid w:val="007F1310"/>
    <w:rsid w:val="007F1392"/>
    <w:rsid w:val="007F17E3"/>
    <w:rsid w:val="007F1C10"/>
    <w:rsid w:val="007F344B"/>
    <w:rsid w:val="007F4515"/>
    <w:rsid w:val="007F483C"/>
    <w:rsid w:val="007F4856"/>
    <w:rsid w:val="007F50A3"/>
    <w:rsid w:val="007F6DD0"/>
    <w:rsid w:val="00800102"/>
    <w:rsid w:val="008008E9"/>
    <w:rsid w:val="00800A5A"/>
    <w:rsid w:val="0080121C"/>
    <w:rsid w:val="00801CD3"/>
    <w:rsid w:val="0080207E"/>
    <w:rsid w:val="00802EB5"/>
    <w:rsid w:val="00802FBA"/>
    <w:rsid w:val="008038DE"/>
    <w:rsid w:val="0080390B"/>
    <w:rsid w:val="008039BE"/>
    <w:rsid w:val="00804CC1"/>
    <w:rsid w:val="00805082"/>
    <w:rsid w:val="008055F0"/>
    <w:rsid w:val="00805BD4"/>
    <w:rsid w:val="008063FB"/>
    <w:rsid w:val="00807969"/>
    <w:rsid w:val="0080798B"/>
    <w:rsid w:val="008109A3"/>
    <w:rsid w:val="00810B10"/>
    <w:rsid w:val="008113A2"/>
    <w:rsid w:val="00811632"/>
    <w:rsid w:val="00811FCA"/>
    <w:rsid w:val="00812CD2"/>
    <w:rsid w:val="00813490"/>
    <w:rsid w:val="00814F6A"/>
    <w:rsid w:val="00815118"/>
    <w:rsid w:val="0081578F"/>
    <w:rsid w:val="00816808"/>
    <w:rsid w:val="00816A00"/>
    <w:rsid w:val="0081744A"/>
    <w:rsid w:val="00817491"/>
    <w:rsid w:val="0081786B"/>
    <w:rsid w:val="00817D61"/>
    <w:rsid w:val="00817F81"/>
    <w:rsid w:val="0082014A"/>
    <w:rsid w:val="00821897"/>
    <w:rsid w:val="00821ED9"/>
    <w:rsid w:val="00822AAF"/>
    <w:rsid w:val="00822B27"/>
    <w:rsid w:val="00822DB8"/>
    <w:rsid w:val="00822F4A"/>
    <w:rsid w:val="008239FD"/>
    <w:rsid w:val="00823A91"/>
    <w:rsid w:val="00823AC8"/>
    <w:rsid w:val="00824176"/>
    <w:rsid w:val="008255C6"/>
    <w:rsid w:val="00827DDC"/>
    <w:rsid w:val="00830408"/>
    <w:rsid w:val="008308AE"/>
    <w:rsid w:val="0083123F"/>
    <w:rsid w:val="0083163E"/>
    <w:rsid w:val="008329AC"/>
    <w:rsid w:val="008333A9"/>
    <w:rsid w:val="00833C6F"/>
    <w:rsid w:val="00834C87"/>
    <w:rsid w:val="00835315"/>
    <w:rsid w:val="008353B5"/>
    <w:rsid w:val="008357F0"/>
    <w:rsid w:val="00835BF0"/>
    <w:rsid w:val="00835CA1"/>
    <w:rsid w:val="0083690E"/>
    <w:rsid w:val="008371A9"/>
    <w:rsid w:val="0083723C"/>
    <w:rsid w:val="00837528"/>
    <w:rsid w:val="008376F7"/>
    <w:rsid w:val="008404B5"/>
    <w:rsid w:val="008414B3"/>
    <w:rsid w:val="0084175D"/>
    <w:rsid w:val="00842692"/>
    <w:rsid w:val="00842998"/>
    <w:rsid w:val="00842E6E"/>
    <w:rsid w:val="008435B7"/>
    <w:rsid w:val="00844E93"/>
    <w:rsid w:val="0084504F"/>
    <w:rsid w:val="00845E27"/>
    <w:rsid w:val="00846255"/>
    <w:rsid w:val="008478A9"/>
    <w:rsid w:val="00847978"/>
    <w:rsid w:val="00847DF0"/>
    <w:rsid w:val="008503A1"/>
    <w:rsid w:val="0085056C"/>
    <w:rsid w:val="00850B05"/>
    <w:rsid w:val="00850E00"/>
    <w:rsid w:val="008516CA"/>
    <w:rsid w:val="00851CBC"/>
    <w:rsid w:val="00851FA3"/>
    <w:rsid w:val="00852A50"/>
    <w:rsid w:val="00854739"/>
    <w:rsid w:val="008548F5"/>
    <w:rsid w:val="00854B47"/>
    <w:rsid w:val="00855269"/>
    <w:rsid w:val="008555BA"/>
    <w:rsid w:val="00855760"/>
    <w:rsid w:val="008562B1"/>
    <w:rsid w:val="0085650F"/>
    <w:rsid w:val="008566F1"/>
    <w:rsid w:val="008568F1"/>
    <w:rsid w:val="00857044"/>
    <w:rsid w:val="008571CD"/>
    <w:rsid w:val="008576B9"/>
    <w:rsid w:val="008576DE"/>
    <w:rsid w:val="00857D52"/>
    <w:rsid w:val="008602DD"/>
    <w:rsid w:val="008607EC"/>
    <w:rsid w:val="00860C60"/>
    <w:rsid w:val="00861174"/>
    <w:rsid w:val="008612AC"/>
    <w:rsid w:val="0086142C"/>
    <w:rsid w:val="00861EC7"/>
    <w:rsid w:val="00862416"/>
    <w:rsid w:val="008639C1"/>
    <w:rsid w:val="00863AB4"/>
    <w:rsid w:val="00864635"/>
    <w:rsid w:val="00864EA3"/>
    <w:rsid w:val="008650F0"/>
    <w:rsid w:val="00865671"/>
    <w:rsid w:val="0086623A"/>
    <w:rsid w:val="008663C4"/>
    <w:rsid w:val="00866A6B"/>
    <w:rsid w:val="008672EA"/>
    <w:rsid w:val="00867FE2"/>
    <w:rsid w:val="00870056"/>
    <w:rsid w:val="00870697"/>
    <w:rsid w:val="00870A08"/>
    <w:rsid w:val="008714CF"/>
    <w:rsid w:val="00871E8E"/>
    <w:rsid w:val="008725AB"/>
    <w:rsid w:val="00872806"/>
    <w:rsid w:val="00872893"/>
    <w:rsid w:val="00872A9D"/>
    <w:rsid w:val="00873159"/>
    <w:rsid w:val="008742DE"/>
    <w:rsid w:val="008747BD"/>
    <w:rsid w:val="00875039"/>
    <w:rsid w:val="008756B6"/>
    <w:rsid w:val="00875D49"/>
    <w:rsid w:val="00876B7A"/>
    <w:rsid w:val="00877A72"/>
    <w:rsid w:val="00880BCC"/>
    <w:rsid w:val="00880D2D"/>
    <w:rsid w:val="00881031"/>
    <w:rsid w:val="008810CD"/>
    <w:rsid w:val="0088235B"/>
    <w:rsid w:val="00882B0C"/>
    <w:rsid w:val="008830EE"/>
    <w:rsid w:val="00883210"/>
    <w:rsid w:val="00883353"/>
    <w:rsid w:val="008847D9"/>
    <w:rsid w:val="00884924"/>
    <w:rsid w:val="008849EB"/>
    <w:rsid w:val="00884B6F"/>
    <w:rsid w:val="00884F26"/>
    <w:rsid w:val="00885FC2"/>
    <w:rsid w:val="00886A87"/>
    <w:rsid w:val="008876C6"/>
    <w:rsid w:val="00890631"/>
    <w:rsid w:val="00891E24"/>
    <w:rsid w:val="00891FFF"/>
    <w:rsid w:val="0089247C"/>
    <w:rsid w:val="00892B3A"/>
    <w:rsid w:val="008937BC"/>
    <w:rsid w:val="008944EB"/>
    <w:rsid w:val="00894A96"/>
    <w:rsid w:val="00895B6B"/>
    <w:rsid w:val="00895FC6"/>
    <w:rsid w:val="00896267"/>
    <w:rsid w:val="00896311"/>
    <w:rsid w:val="00896F28"/>
    <w:rsid w:val="008979BB"/>
    <w:rsid w:val="00897E17"/>
    <w:rsid w:val="00897E25"/>
    <w:rsid w:val="008A0BE2"/>
    <w:rsid w:val="008A13D8"/>
    <w:rsid w:val="008A176E"/>
    <w:rsid w:val="008A19E7"/>
    <w:rsid w:val="008A1FEC"/>
    <w:rsid w:val="008A2BC0"/>
    <w:rsid w:val="008A3441"/>
    <w:rsid w:val="008A3CCD"/>
    <w:rsid w:val="008A4E0C"/>
    <w:rsid w:val="008A5598"/>
    <w:rsid w:val="008A61F7"/>
    <w:rsid w:val="008A664F"/>
    <w:rsid w:val="008A6FFC"/>
    <w:rsid w:val="008B00CC"/>
    <w:rsid w:val="008B08B4"/>
    <w:rsid w:val="008B2196"/>
    <w:rsid w:val="008B2766"/>
    <w:rsid w:val="008B48AE"/>
    <w:rsid w:val="008B5650"/>
    <w:rsid w:val="008B644C"/>
    <w:rsid w:val="008B6EEC"/>
    <w:rsid w:val="008B7543"/>
    <w:rsid w:val="008B7E03"/>
    <w:rsid w:val="008C012A"/>
    <w:rsid w:val="008C0480"/>
    <w:rsid w:val="008C0BA2"/>
    <w:rsid w:val="008C147D"/>
    <w:rsid w:val="008C19A4"/>
    <w:rsid w:val="008C2205"/>
    <w:rsid w:val="008C2C0B"/>
    <w:rsid w:val="008C4249"/>
    <w:rsid w:val="008C4E9F"/>
    <w:rsid w:val="008C5B53"/>
    <w:rsid w:val="008C7106"/>
    <w:rsid w:val="008D0A09"/>
    <w:rsid w:val="008D0B54"/>
    <w:rsid w:val="008D10BA"/>
    <w:rsid w:val="008D148D"/>
    <w:rsid w:val="008D1E2E"/>
    <w:rsid w:val="008D20C5"/>
    <w:rsid w:val="008D2386"/>
    <w:rsid w:val="008D37E5"/>
    <w:rsid w:val="008D40E1"/>
    <w:rsid w:val="008D419A"/>
    <w:rsid w:val="008D495B"/>
    <w:rsid w:val="008D5048"/>
    <w:rsid w:val="008D50B0"/>
    <w:rsid w:val="008D510C"/>
    <w:rsid w:val="008D5EE7"/>
    <w:rsid w:val="008D7917"/>
    <w:rsid w:val="008D7DB5"/>
    <w:rsid w:val="008E0B4A"/>
    <w:rsid w:val="008E1A96"/>
    <w:rsid w:val="008E1BCE"/>
    <w:rsid w:val="008E212A"/>
    <w:rsid w:val="008E2839"/>
    <w:rsid w:val="008E2BEB"/>
    <w:rsid w:val="008E3AB6"/>
    <w:rsid w:val="008E3C2D"/>
    <w:rsid w:val="008E3D65"/>
    <w:rsid w:val="008E43AA"/>
    <w:rsid w:val="008E4A8C"/>
    <w:rsid w:val="008E4AD8"/>
    <w:rsid w:val="008E4CF4"/>
    <w:rsid w:val="008E7405"/>
    <w:rsid w:val="008E77FC"/>
    <w:rsid w:val="008F0311"/>
    <w:rsid w:val="008F0B08"/>
    <w:rsid w:val="008F12C0"/>
    <w:rsid w:val="008F12DA"/>
    <w:rsid w:val="008F17AE"/>
    <w:rsid w:val="008F1F64"/>
    <w:rsid w:val="008F2728"/>
    <w:rsid w:val="008F2DBF"/>
    <w:rsid w:val="008F3360"/>
    <w:rsid w:val="008F3D80"/>
    <w:rsid w:val="008F43BF"/>
    <w:rsid w:val="008F4BA7"/>
    <w:rsid w:val="008F4CB6"/>
    <w:rsid w:val="008F5F3B"/>
    <w:rsid w:val="008F60E7"/>
    <w:rsid w:val="008F6236"/>
    <w:rsid w:val="008F6BA7"/>
    <w:rsid w:val="008F75E3"/>
    <w:rsid w:val="00900171"/>
    <w:rsid w:val="0090035B"/>
    <w:rsid w:val="009009E0"/>
    <w:rsid w:val="0090299E"/>
    <w:rsid w:val="009033C6"/>
    <w:rsid w:val="009033FD"/>
    <w:rsid w:val="009047C5"/>
    <w:rsid w:val="009049BE"/>
    <w:rsid w:val="00904D1A"/>
    <w:rsid w:val="00905477"/>
    <w:rsid w:val="009056F8"/>
    <w:rsid w:val="00906145"/>
    <w:rsid w:val="00907575"/>
    <w:rsid w:val="00907FB7"/>
    <w:rsid w:val="00910CB4"/>
    <w:rsid w:val="00911DDB"/>
    <w:rsid w:val="0091228E"/>
    <w:rsid w:val="009126F8"/>
    <w:rsid w:val="00912998"/>
    <w:rsid w:val="00912B53"/>
    <w:rsid w:val="009134EA"/>
    <w:rsid w:val="00914AB0"/>
    <w:rsid w:val="00914B46"/>
    <w:rsid w:val="0091515A"/>
    <w:rsid w:val="009151F7"/>
    <w:rsid w:val="009163B3"/>
    <w:rsid w:val="00916514"/>
    <w:rsid w:val="0091681F"/>
    <w:rsid w:val="009176A2"/>
    <w:rsid w:val="00917DC2"/>
    <w:rsid w:val="00920129"/>
    <w:rsid w:val="00920582"/>
    <w:rsid w:val="00920BEF"/>
    <w:rsid w:val="00921A25"/>
    <w:rsid w:val="00921B80"/>
    <w:rsid w:val="00921F97"/>
    <w:rsid w:val="00922398"/>
    <w:rsid w:val="009229A5"/>
    <w:rsid w:val="0092344B"/>
    <w:rsid w:val="009240B0"/>
    <w:rsid w:val="00924501"/>
    <w:rsid w:val="0092453C"/>
    <w:rsid w:val="00925196"/>
    <w:rsid w:val="00925247"/>
    <w:rsid w:val="0092526F"/>
    <w:rsid w:val="00927637"/>
    <w:rsid w:val="00930D60"/>
    <w:rsid w:val="00930E33"/>
    <w:rsid w:val="00930FEE"/>
    <w:rsid w:val="0093222F"/>
    <w:rsid w:val="009325A3"/>
    <w:rsid w:val="009327D6"/>
    <w:rsid w:val="0093315D"/>
    <w:rsid w:val="00934256"/>
    <w:rsid w:val="00935554"/>
    <w:rsid w:val="00935691"/>
    <w:rsid w:val="00935DA6"/>
    <w:rsid w:val="009362CE"/>
    <w:rsid w:val="0093630E"/>
    <w:rsid w:val="00936CCA"/>
    <w:rsid w:val="00937C60"/>
    <w:rsid w:val="0094009E"/>
    <w:rsid w:val="009401E3"/>
    <w:rsid w:val="0094050B"/>
    <w:rsid w:val="00940D20"/>
    <w:rsid w:val="00941A4F"/>
    <w:rsid w:val="00942404"/>
    <w:rsid w:val="0094617B"/>
    <w:rsid w:val="00946778"/>
    <w:rsid w:val="00946AFD"/>
    <w:rsid w:val="00946D6D"/>
    <w:rsid w:val="00946DBF"/>
    <w:rsid w:val="00947B2A"/>
    <w:rsid w:val="009518CC"/>
    <w:rsid w:val="0095280F"/>
    <w:rsid w:val="00952CA3"/>
    <w:rsid w:val="00952D97"/>
    <w:rsid w:val="00952F00"/>
    <w:rsid w:val="00953236"/>
    <w:rsid w:val="009555BC"/>
    <w:rsid w:val="009556A6"/>
    <w:rsid w:val="00955B4C"/>
    <w:rsid w:val="00955DAE"/>
    <w:rsid w:val="00955DE2"/>
    <w:rsid w:val="00955FAF"/>
    <w:rsid w:val="00957115"/>
    <w:rsid w:val="00957469"/>
    <w:rsid w:val="009577C9"/>
    <w:rsid w:val="00960447"/>
    <w:rsid w:val="00960798"/>
    <w:rsid w:val="00960CED"/>
    <w:rsid w:val="009619E7"/>
    <w:rsid w:val="00961D59"/>
    <w:rsid w:val="009634E5"/>
    <w:rsid w:val="00963B6A"/>
    <w:rsid w:val="00965320"/>
    <w:rsid w:val="009653F9"/>
    <w:rsid w:val="0096551E"/>
    <w:rsid w:val="00966864"/>
    <w:rsid w:val="0096687C"/>
    <w:rsid w:val="00966DF5"/>
    <w:rsid w:val="00967308"/>
    <w:rsid w:val="00971048"/>
    <w:rsid w:val="0097400F"/>
    <w:rsid w:val="009747AC"/>
    <w:rsid w:val="009748E3"/>
    <w:rsid w:val="00974B8E"/>
    <w:rsid w:val="00975061"/>
    <w:rsid w:val="00975A0E"/>
    <w:rsid w:val="00976035"/>
    <w:rsid w:val="00976885"/>
    <w:rsid w:val="00976C10"/>
    <w:rsid w:val="00977355"/>
    <w:rsid w:val="00977855"/>
    <w:rsid w:val="009778BD"/>
    <w:rsid w:val="009806D0"/>
    <w:rsid w:val="0098098B"/>
    <w:rsid w:val="00981290"/>
    <w:rsid w:val="009812DF"/>
    <w:rsid w:val="0098172F"/>
    <w:rsid w:val="009827E8"/>
    <w:rsid w:val="00982FB0"/>
    <w:rsid w:val="00983904"/>
    <w:rsid w:val="00983D42"/>
    <w:rsid w:val="00984455"/>
    <w:rsid w:val="009844DB"/>
    <w:rsid w:val="00984512"/>
    <w:rsid w:val="009867DB"/>
    <w:rsid w:val="0098681A"/>
    <w:rsid w:val="00987412"/>
    <w:rsid w:val="0099188D"/>
    <w:rsid w:val="009918D6"/>
    <w:rsid w:val="00991C7D"/>
    <w:rsid w:val="00991F51"/>
    <w:rsid w:val="00992639"/>
    <w:rsid w:val="00992645"/>
    <w:rsid w:val="00992D48"/>
    <w:rsid w:val="00993231"/>
    <w:rsid w:val="00994198"/>
    <w:rsid w:val="00995995"/>
    <w:rsid w:val="00995E23"/>
    <w:rsid w:val="00995F4B"/>
    <w:rsid w:val="009961E8"/>
    <w:rsid w:val="00996250"/>
    <w:rsid w:val="009969ED"/>
    <w:rsid w:val="00996A1D"/>
    <w:rsid w:val="00996B1F"/>
    <w:rsid w:val="009A02CB"/>
    <w:rsid w:val="009A12F1"/>
    <w:rsid w:val="009A2124"/>
    <w:rsid w:val="009A2C52"/>
    <w:rsid w:val="009A34FB"/>
    <w:rsid w:val="009A3A90"/>
    <w:rsid w:val="009A3E7C"/>
    <w:rsid w:val="009A3F04"/>
    <w:rsid w:val="009A43F3"/>
    <w:rsid w:val="009A4A76"/>
    <w:rsid w:val="009A50D5"/>
    <w:rsid w:val="009A5B80"/>
    <w:rsid w:val="009A5E92"/>
    <w:rsid w:val="009A6522"/>
    <w:rsid w:val="009A6A63"/>
    <w:rsid w:val="009A706A"/>
    <w:rsid w:val="009A7AC1"/>
    <w:rsid w:val="009B075D"/>
    <w:rsid w:val="009B08BD"/>
    <w:rsid w:val="009B0970"/>
    <w:rsid w:val="009B1A11"/>
    <w:rsid w:val="009B220E"/>
    <w:rsid w:val="009B2B80"/>
    <w:rsid w:val="009B2C5B"/>
    <w:rsid w:val="009B33BF"/>
    <w:rsid w:val="009B3793"/>
    <w:rsid w:val="009B398A"/>
    <w:rsid w:val="009B48AA"/>
    <w:rsid w:val="009B4A47"/>
    <w:rsid w:val="009B4DF7"/>
    <w:rsid w:val="009B528B"/>
    <w:rsid w:val="009B5739"/>
    <w:rsid w:val="009B7286"/>
    <w:rsid w:val="009C1A05"/>
    <w:rsid w:val="009C1BB0"/>
    <w:rsid w:val="009C1E77"/>
    <w:rsid w:val="009C2819"/>
    <w:rsid w:val="009C3273"/>
    <w:rsid w:val="009C43EA"/>
    <w:rsid w:val="009C5270"/>
    <w:rsid w:val="009C6803"/>
    <w:rsid w:val="009D0E1D"/>
    <w:rsid w:val="009D2888"/>
    <w:rsid w:val="009D3216"/>
    <w:rsid w:val="009D3F13"/>
    <w:rsid w:val="009D47E4"/>
    <w:rsid w:val="009D4DAA"/>
    <w:rsid w:val="009D501C"/>
    <w:rsid w:val="009D56B5"/>
    <w:rsid w:val="009D5EB7"/>
    <w:rsid w:val="009D6D06"/>
    <w:rsid w:val="009D706F"/>
    <w:rsid w:val="009D7709"/>
    <w:rsid w:val="009E0A34"/>
    <w:rsid w:val="009E0A3D"/>
    <w:rsid w:val="009E2E5F"/>
    <w:rsid w:val="009E31E4"/>
    <w:rsid w:val="009E3383"/>
    <w:rsid w:val="009E4AC6"/>
    <w:rsid w:val="009E4D79"/>
    <w:rsid w:val="009E508D"/>
    <w:rsid w:val="009E511D"/>
    <w:rsid w:val="009E5320"/>
    <w:rsid w:val="009E566E"/>
    <w:rsid w:val="009E6CA7"/>
    <w:rsid w:val="009E7D6C"/>
    <w:rsid w:val="009F053A"/>
    <w:rsid w:val="009F0BD6"/>
    <w:rsid w:val="009F0C89"/>
    <w:rsid w:val="009F133A"/>
    <w:rsid w:val="009F3BDD"/>
    <w:rsid w:val="009F3F3F"/>
    <w:rsid w:val="009F4320"/>
    <w:rsid w:val="009F568E"/>
    <w:rsid w:val="009F5CB4"/>
    <w:rsid w:val="009F6833"/>
    <w:rsid w:val="009F7FC5"/>
    <w:rsid w:val="00A000DA"/>
    <w:rsid w:val="00A00F25"/>
    <w:rsid w:val="00A010D9"/>
    <w:rsid w:val="00A01416"/>
    <w:rsid w:val="00A016B4"/>
    <w:rsid w:val="00A022AB"/>
    <w:rsid w:val="00A024D6"/>
    <w:rsid w:val="00A027FD"/>
    <w:rsid w:val="00A02C6B"/>
    <w:rsid w:val="00A02C9D"/>
    <w:rsid w:val="00A04082"/>
    <w:rsid w:val="00A0555E"/>
    <w:rsid w:val="00A05771"/>
    <w:rsid w:val="00A05BBD"/>
    <w:rsid w:val="00A064A6"/>
    <w:rsid w:val="00A06D63"/>
    <w:rsid w:val="00A06EDD"/>
    <w:rsid w:val="00A0735A"/>
    <w:rsid w:val="00A104C8"/>
    <w:rsid w:val="00A10D2C"/>
    <w:rsid w:val="00A114D8"/>
    <w:rsid w:val="00A11BE8"/>
    <w:rsid w:val="00A11E5D"/>
    <w:rsid w:val="00A12644"/>
    <w:rsid w:val="00A128C6"/>
    <w:rsid w:val="00A12AAB"/>
    <w:rsid w:val="00A1371B"/>
    <w:rsid w:val="00A1432A"/>
    <w:rsid w:val="00A14B43"/>
    <w:rsid w:val="00A16C8B"/>
    <w:rsid w:val="00A16E5A"/>
    <w:rsid w:val="00A174FC"/>
    <w:rsid w:val="00A17C81"/>
    <w:rsid w:val="00A207B9"/>
    <w:rsid w:val="00A208CA"/>
    <w:rsid w:val="00A21D93"/>
    <w:rsid w:val="00A23524"/>
    <w:rsid w:val="00A24041"/>
    <w:rsid w:val="00A255E7"/>
    <w:rsid w:val="00A260E8"/>
    <w:rsid w:val="00A26132"/>
    <w:rsid w:val="00A26334"/>
    <w:rsid w:val="00A264C2"/>
    <w:rsid w:val="00A2693B"/>
    <w:rsid w:val="00A26B28"/>
    <w:rsid w:val="00A26BAC"/>
    <w:rsid w:val="00A26DA4"/>
    <w:rsid w:val="00A27AAB"/>
    <w:rsid w:val="00A27F21"/>
    <w:rsid w:val="00A30B65"/>
    <w:rsid w:val="00A30D15"/>
    <w:rsid w:val="00A30EFF"/>
    <w:rsid w:val="00A3117D"/>
    <w:rsid w:val="00A315E4"/>
    <w:rsid w:val="00A32B13"/>
    <w:rsid w:val="00A33017"/>
    <w:rsid w:val="00A34313"/>
    <w:rsid w:val="00A344C0"/>
    <w:rsid w:val="00A347AF"/>
    <w:rsid w:val="00A347C7"/>
    <w:rsid w:val="00A35F5C"/>
    <w:rsid w:val="00A36E04"/>
    <w:rsid w:val="00A37141"/>
    <w:rsid w:val="00A37234"/>
    <w:rsid w:val="00A37602"/>
    <w:rsid w:val="00A378D9"/>
    <w:rsid w:val="00A37F59"/>
    <w:rsid w:val="00A41669"/>
    <w:rsid w:val="00A426C1"/>
    <w:rsid w:val="00A43C03"/>
    <w:rsid w:val="00A44527"/>
    <w:rsid w:val="00A4520D"/>
    <w:rsid w:val="00A462C2"/>
    <w:rsid w:val="00A463AA"/>
    <w:rsid w:val="00A46400"/>
    <w:rsid w:val="00A4646C"/>
    <w:rsid w:val="00A46EE9"/>
    <w:rsid w:val="00A473A6"/>
    <w:rsid w:val="00A50001"/>
    <w:rsid w:val="00A50AC8"/>
    <w:rsid w:val="00A50E2E"/>
    <w:rsid w:val="00A510BC"/>
    <w:rsid w:val="00A512A6"/>
    <w:rsid w:val="00A52008"/>
    <w:rsid w:val="00A52523"/>
    <w:rsid w:val="00A52922"/>
    <w:rsid w:val="00A52F2A"/>
    <w:rsid w:val="00A53589"/>
    <w:rsid w:val="00A5372B"/>
    <w:rsid w:val="00A53C4F"/>
    <w:rsid w:val="00A54046"/>
    <w:rsid w:val="00A540A2"/>
    <w:rsid w:val="00A54B68"/>
    <w:rsid w:val="00A56639"/>
    <w:rsid w:val="00A56734"/>
    <w:rsid w:val="00A568D0"/>
    <w:rsid w:val="00A56D72"/>
    <w:rsid w:val="00A57194"/>
    <w:rsid w:val="00A5721E"/>
    <w:rsid w:val="00A57983"/>
    <w:rsid w:val="00A57B06"/>
    <w:rsid w:val="00A60941"/>
    <w:rsid w:val="00A60989"/>
    <w:rsid w:val="00A60CEE"/>
    <w:rsid w:val="00A62678"/>
    <w:rsid w:val="00A62A23"/>
    <w:rsid w:val="00A63127"/>
    <w:rsid w:val="00A63707"/>
    <w:rsid w:val="00A64386"/>
    <w:rsid w:val="00A6489D"/>
    <w:rsid w:val="00A659E4"/>
    <w:rsid w:val="00A66227"/>
    <w:rsid w:val="00A66667"/>
    <w:rsid w:val="00A67BB4"/>
    <w:rsid w:val="00A67BC2"/>
    <w:rsid w:val="00A70189"/>
    <w:rsid w:val="00A704CB"/>
    <w:rsid w:val="00A70567"/>
    <w:rsid w:val="00A71262"/>
    <w:rsid w:val="00A7163A"/>
    <w:rsid w:val="00A72428"/>
    <w:rsid w:val="00A7333D"/>
    <w:rsid w:val="00A734F5"/>
    <w:rsid w:val="00A7387F"/>
    <w:rsid w:val="00A74010"/>
    <w:rsid w:val="00A74928"/>
    <w:rsid w:val="00A749D7"/>
    <w:rsid w:val="00A74A9C"/>
    <w:rsid w:val="00A74EA5"/>
    <w:rsid w:val="00A7572F"/>
    <w:rsid w:val="00A759BB"/>
    <w:rsid w:val="00A76F53"/>
    <w:rsid w:val="00A775D0"/>
    <w:rsid w:val="00A779A4"/>
    <w:rsid w:val="00A80631"/>
    <w:rsid w:val="00A80902"/>
    <w:rsid w:val="00A80BC9"/>
    <w:rsid w:val="00A81051"/>
    <w:rsid w:val="00A8109B"/>
    <w:rsid w:val="00A8179E"/>
    <w:rsid w:val="00A8194E"/>
    <w:rsid w:val="00A81D94"/>
    <w:rsid w:val="00A83D9E"/>
    <w:rsid w:val="00A845BB"/>
    <w:rsid w:val="00A84BB2"/>
    <w:rsid w:val="00A84BCA"/>
    <w:rsid w:val="00A84F0C"/>
    <w:rsid w:val="00A8607B"/>
    <w:rsid w:val="00A86305"/>
    <w:rsid w:val="00A87ED1"/>
    <w:rsid w:val="00A91331"/>
    <w:rsid w:val="00A916A7"/>
    <w:rsid w:val="00A929C1"/>
    <w:rsid w:val="00A934B1"/>
    <w:rsid w:val="00A94573"/>
    <w:rsid w:val="00A94EB0"/>
    <w:rsid w:val="00A95730"/>
    <w:rsid w:val="00A97195"/>
    <w:rsid w:val="00A97301"/>
    <w:rsid w:val="00A9759F"/>
    <w:rsid w:val="00A975BA"/>
    <w:rsid w:val="00A976DE"/>
    <w:rsid w:val="00AA20D5"/>
    <w:rsid w:val="00AA27B0"/>
    <w:rsid w:val="00AA2D95"/>
    <w:rsid w:val="00AA3634"/>
    <w:rsid w:val="00AA367D"/>
    <w:rsid w:val="00AA3C28"/>
    <w:rsid w:val="00AA4A16"/>
    <w:rsid w:val="00AA4EBC"/>
    <w:rsid w:val="00AA53F2"/>
    <w:rsid w:val="00AA61FA"/>
    <w:rsid w:val="00AA6821"/>
    <w:rsid w:val="00AA68EC"/>
    <w:rsid w:val="00AA6959"/>
    <w:rsid w:val="00AB041B"/>
    <w:rsid w:val="00AB08D7"/>
    <w:rsid w:val="00AB0D13"/>
    <w:rsid w:val="00AB1070"/>
    <w:rsid w:val="00AB18F5"/>
    <w:rsid w:val="00AB4057"/>
    <w:rsid w:val="00AB465F"/>
    <w:rsid w:val="00AB4722"/>
    <w:rsid w:val="00AB4D89"/>
    <w:rsid w:val="00AB521E"/>
    <w:rsid w:val="00AB5D47"/>
    <w:rsid w:val="00AB5FEB"/>
    <w:rsid w:val="00AB63C5"/>
    <w:rsid w:val="00AB711B"/>
    <w:rsid w:val="00AB73E3"/>
    <w:rsid w:val="00AC042E"/>
    <w:rsid w:val="00AC0B80"/>
    <w:rsid w:val="00AC0C06"/>
    <w:rsid w:val="00AC1459"/>
    <w:rsid w:val="00AC15D1"/>
    <w:rsid w:val="00AC1FA4"/>
    <w:rsid w:val="00AC2291"/>
    <w:rsid w:val="00AC2F6A"/>
    <w:rsid w:val="00AC31E1"/>
    <w:rsid w:val="00AC3B4B"/>
    <w:rsid w:val="00AC3D5B"/>
    <w:rsid w:val="00AC4BBB"/>
    <w:rsid w:val="00AC4E87"/>
    <w:rsid w:val="00AC5789"/>
    <w:rsid w:val="00AC5A7B"/>
    <w:rsid w:val="00AC5B3B"/>
    <w:rsid w:val="00AC6199"/>
    <w:rsid w:val="00AC6548"/>
    <w:rsid w:val="00AC66E8"/>
    <w:rsid w:val="00AC68FF"/>
    <w:rsid w:val="00AC6C44"/>
    <w:rsid w:val="00AC734F"/>
    <w:rsid w:val="00AC7399"/>
    <w:rsid w:val="00AD0C32"/>
    <w:rsid w:val="00AD1464"/>
    <w:rsid w:val="00AD29EA"/>
    <w:rsid w:val="00AD45B5"/>
    <w:rsid w:val="00AD64ED"/>
    <w:rsid w:val="00AD6553"/>
    <w:rsid w:val="00AD6A85"/>
    <w:rsid w:val="00AD7526"/>
    <w:rsid w:val="00AD7BEE"/>
    <w:rsid w:val="00AE0176"/>
    <w:rsid w:val="00AE09D1"/>
    <w:rsid w:val="00AE2E46"/>
    <w:rsid w:val="00AE3A59"/>
    <w:rsid w:val="00AE3D12"/>
    <w:rsid w:val="00AE3D42"/>
    <w:rsid w:val="00AE4198"/>
    <w:rsid w:val="00AE441C"/>
    <w:rsid w:val="00AE44D4"/>
    <w:rsid w:val="00AE4967"/>
    <w:rsid w:val="00AE521C"/>
    <w:rsid w:val="00AE58A7"/>
    <w:rsid w:val="00AE6202"/>
    <w:rsid w:val="00AE688B"/>
    <w:rsid w:val="00AE6AE1"/>
    <w:rsid w:val="00AE6C3A"/>
    <w:rsid w:val="00AE76A2"/>
    <w:rsid w:val="00AE7A35"/>
    <w:rsid w:val="00AF145F"/>
    <w:rsid w:val="00AF18A1"/>
    <w:rsid w:val="00AF1AE8"/>
    <w:rsid w:val="00AF2FAA"/>
    <w:rsid w:val="00AF2FAC"/>
    <w:rsid w:val="00AF306D"/>
    <w:rsid w:val="00AF3144"/>
    <w:rsid w:val="00AF3864"/>
    <w:rsid w:val="00AF40DD"/>
    <w:rsid w:val="00AF48D3"/>
    <w:rsid w:val="00AF4DC7"/>
    <w:rsid w:val="00AF4E02"/>
    <w:rsid w:val="00AF5098"/>
    <w:rsid w:val="00AF536E"/>
    <w:rsid w:val="00AF54F7"/>
    <w:rsid w:val="00AF5E5F"/>
    <w:rsid w:val="00AF6577"/>
    <w:rsid w:val="00AF70CF"/>
    <w:rsid w:val="00B00C1B"/>
    <w:rsid w:val="00B00E06"/>
    <w:rsid w:val="00B01BB1"/>
    <w:rsid w:val="00B022BE"/>
    <w:rsid w:val="00B0233C"/>
    <w:rsid w:val="00B027E9"/>
    <w:rsid w:val="00B03398"/>
    <w:rsid w:val="00B0499E"/>
    <w:rsid w:val="00B05F21"/>
    <w:rsid w:val="00B06350"/>
    <w:rsid w:val="00B064A7"/>
    <w:rsid w:val="00B06EF7"/>
    <w:rsid w:val="00B079DC"/>
    <w:rsid w:val="00B11ABE"/>
    <w:rsid w:val="00B11FDF"/>
    <w:rsid w:val="00B120BA"/>
    <w:rsid w:val="00B12454"/>
    <w:rsid w:val="00B12C20"/>
    <w:rsid w:val="00B12CE4"/>
    <w:rsid w:val="00B131D0"/>
    <w:rsid w:val="00B14098"/>
    <w:rsid w:val="00B14553"/>
    <w:rsid w:val="00B14F69"/>
    <w:rsid w:val="00B15EE9"/>
    <w:rsid w:val="00B169CB"/>
    <w:rsid w:val="00B16BFE"/>
    <w:rsid w:val="00B16CD1"/>
    <w:rsid w:val="00B2198D"/>
    <w:rsid w:val="00B21B20"/>
    <w:rsid w:val="00B22BD2"/>
    <w:rsid w:val="00B235FA"/>
    <w:rsid w:val="00B237C6"/>
    <w:rsid w:val="00B245D9"/>
    <w:rsid w:val="00B24C33"/>
    <w:rsid w:val="00B2518D"/>
    <w:rsid w:val="00B252B7"/>
    <w:rsid w:val="00B2540E"/>
    <w:rsid w:val="00B2627E"/>
    <w:rsid w:val="00B27139"/>
    <w:rsid w:val="00B277B3"/>
    <w:rsid w:val="00B27F14"/>
    <w:rsid w:val="00B30201"/>
    <w:rsid w:val="00B30C02"/>
    <w:rsid w:val="00B30DC0"/>
    <w:rsid w:val="00B31CF3"/>
    <w:rsid w:val="00B31E52"/>
    <w:rsid w:val="00B3207F"/>
    <w:rsid w:val="00B338D8"/>
    <w:rsid w:val="00B34BDD"/>
    <w:rsid w:val="00B3577A"/>
    <w:rsid w:val="00B3586C"/>
    <w:rsid w:val="00B36308"/>
    <w:rsid w:val="00B368D9"/>
    <w:rsid w:val="00B3694E"/>
    <w:rsid w:val="00B36AAE"/>
    <w:rsid w:val="00B40A24"/>
    <w:rsid w:val="00B41B92"/>
    <w:rsid w:val="00B42361"/>
    <w:rsid w:val="00B43535"/>
    <w:rsid w:val="00B43919"/>
    <w:rsid w:val="00B439FD"/>
    <w:rsid w:val="00B446AD"/>
    <w:rsid w:val="00B453BD"/>
    <w:rsid w:val="00B45599"/>
    <w:rsid w:val="00B456DE"/>
    <w:rsid w:val="00B45DE0"/>
    <w:rsid w:val="00B46BA9"/>
    <w:rsid w:val="00B51805"/>
    <w:rsid w:val="00B5317B"/>
    <w:rsid w:val="00B53819"/>
    <w:rsid w:val="00B54B04"/>
    <w:rsid w:val="00B55045"/>
    <w:rsid w:val="00B55A97"/>
    <w:rsid w:val="00B57509"/>
    <w:rsid w:val="00B57546"/>
    <w:rsid w:val="00B57CAD"/>
    <w:rsid w:val="00B57E5F"/>
    <w:rsid w:val="00B60028"/>
    <w:rsid w:val="00B60271"/>
    <w:rsid w:val="00B602DE"/>
    <w:rsid w:val="00B60B20"/>
    <w:rsid w:val="00B60B6D"/>
    <w:rsid w:val="00B626FD"/>
    <w:rsid w:val="00B62D84"/>
    <w:rsid w:val="00B62E20"/>
    <w:rsid w:val="00B64866"/>
    <w:rsid w:val="00B64D6E"/>
    <w:rsid w:val="00B6549F"/>
    <w:rsid w:val="00B66913"/>
    <w:rsid w:val="00B66A59"/>
    <w:rsid w:val="00B66BCC"/>
    <w:rsid w:val="00B67B7A"/>
    <w:rsid w:val="00B727B0"/>
    <w:rsid w:val="00B73072"/>
    <w:rsid w:val="00B73096"/>
    <w:rsid w:val="00B7322E"/>
    <w:rsid w:val="00B73AD6"/>
    <w:rsid w:val="00B7470B"/>
    <w:rsid w:val="00B74AB9"/>
    <w:rsid w:val="00B759AA"/>
    <w:rsid w:val="00B75B65"/>
    <w:rsid w:val="00B75D28"/>
    <w:rsid w:val="00B760BB"/>
    <w:rsid w:val="00B760EB"/>
    <w:rsid w:val="00B769F1"/>
    <w:rsid w:val="00B7786E"/>
    <w:rsid w:val="00B77B4F"/>
    <w:rsid w:val="00B8022B"/>
    <w:rsid w:val="00B806B5"/>
    <w:rsid w:val="00B806D1"/>
    <w:rsid w:val="00B807F3"/>
    <w:rsid w:val="00B809A6"/>
    <w:rsid w:val="00B82C56"/>
    <w:rsid w:val="00B84BE5"/>
    <w:rsid w:val="00B84F5B"/>
    <w:rsid w:val="00B85081"/>
    <w:rsid w:val="00B85505"/>
    <w:rsid w:val="00B90D5D"/>
    <w:rsid w:val="00B91214"/>
    <w:rsid w:val="00B917DF"/>
    <w:rsid w:val="00B920F2"/>
    <w:rsid w:val="00B92C5E"/>
    <w:rsid w:val="00B9360E"/>
    <w:rsid w:val="00B9429E"/>
    <w:rsid w:val="00B94D14"/>
    <w:rsid w:val="00B95285"/>
    <w:rsid w:val="00B9529D"/>
    <w:rsid w:val="00B95B22"/>
    <w:rsid w:val="00B95E43"/>
    <w:rsid w:val="00B95FE3"/>
    <w:rsid w:val="00B96379"/>
    <w:rsid w:val="00B964F6"/>
    <w:rsid w:val="00B9733E"/>
    <w:rsid w:val="00B976F1"/>
    <w:rsid w:val="00BA0375"/>
    <w:rsid w:val="00BA0CAA"/>
    <w:rsid w:val="00BA102E"/>
    <w:rsid w:val="00BA282F"/>
    <w:rsid w:val="00BA321C"/>
    <w:rsid w:val="00BA41E9"/>
    <w:rsid w:val="00BA4446"/>
    <w:rsid w:val="00BA465F"/>
    <w:rsid w:val="00BA46AF"/>
    <w:rsid w:val="00BA48C7"/>
    <w:rsid w:val="00BA5242"/>
    <w:rsid w:val="00BA557A"/>
    <w:rsid w:val="00BA5711"/>
    <w:rsid w:val="00BA61D2"/>
    <w:rsid w:val="00BA61E4"/>
    <w:rsid w:val="00BA6C04"/>
    <w:rsid w:val="00BA70C7"/>
    <w:rsid w:val="00BA7D90"/>
    <w:rsid w:val="00BB1210"/>
    <w:rsid w:val="00BB17E5"/>
    <w:rsid w:val="00BB17EB"/>
    <w:rsid w:val="00BB2456"/>
    <w:rsid w:val="00BB275A"/>
    <w:rsid w:val="00BB2B57"/>
    <w:rsid w:val="00BB4110"/>
    <w:rsid w:val="00BB4637"/>
    <w:rsid w:val="00BB5C97"/>
    <w:rsid w:val="00BB5F4A"/>
    <w:rsid w:val="00BB6131"/>
    <w:rsid w:val="00BB6F14"/>
    <w:rsid w:val="00BB7709"/>
    <w:rsid w:val="00BC05A4"/>
    <w:rsid w:val="00BC0827"/>
    <w:rsid w:val="00BC0AFE"/>
    <w:rsid w:val="00BC0F2A"/>
    <w:rsid w:val="00BC158E"/>
    <w:rsid w:val="00BC1739"/>
    <w:rsid w:val="00BC1A49"/>
    <w:rsid w:val="00BC36D1"/>
    <w:rsid w:val="00BC39FB"/>
    <w:rsid w:val="00BC3F51"/>
    <w:rsid w:val="00BC5098"/>
    <w:rsid w:val="00BC6D87"/>
    <w:rsid w:val="00BC71D1"/>
    <w:rsid w:val="00BC766C"/>
    <w:rsid w:val="00BC7923"/>
    <w:rsid w:val="00BD06D1"/>
    <w:rsid w:val="00BD0D9B"/>
    <w:rsid w:val="00BD0E14"/>
    <w:rsid w:val="00BD1887"/>
    <w:rsid w:val="00BD1F81"/>
    <w:rsid w:val="00BD30C3"/>
    <w:rsid w:val="00BD399A"/>
    <w:rsid w:val="00BD4335"/>
    <w:rsid w:val="00BD4A13"/>
    <w:rsid w:val="00BD5539"/>
    <w:rsid w:val="00BD590A"/>
    <w:rsid w:val="00BD6417"/>
    <w:rsid w:val="00BD67CA"/>
    <w:rsid w:val="00BD795D"/>
    <w:rsid w:val="00BD7B64"/>
    <w:rsid w:val="00BE01A3"/>
    <w:rsid w:val="00BE0249"/>
    <w:rsid w:val="00BE15AC"/>
    <w:rsid w:val="00BE24E5"/>
    <w:rsid w:val="00BE288F"/>
    <w:rsid w:val="00BE2AF6"/>
    <w:rsid w:val="00BE3272"/>
    <w:rsid w:val="00BE32A0"/>
    <w:rsid w:val="00BE3691"/>
    <w:rsid w:val="00BE3710"/>
    <w:rsid w:val="00BE3B04"/>
    <w:rsid w:val="00BE3DB2"/>
    <w:rsid w:val="00BE3EA4"/>
    <w:rsid w:val="00BE4121"/>
    <w:rsid w:val="00BE488B"/>
    <w:rsid w:val="00BE4991"/>
    <w:rsid w:val="00BE4A64"/>
    <w:rsid w:val="00BE4BD2"/>
    <w:rsid w:val="00BE57D7"/>
    <w:rsid w:val="00BE5B34"/>
    <w:rsid w:val="00BE644B"/>
    <w:rsid w:val="00BE6BFB"/>
    <w:rsid w:val="00BF187E"/>
    <w:rsid w:val="00BF1CEA"/>
    <w:rsid w:val="00BF2273"/>
    <w:rsid w:val="00BF2460"/>
    <w:rsid w:val="00BF2A5F"/>
    <w:rsid w:val="00BF4F16"/>
    <w:rsid w:val="00BF6044"/>
    <w:rsid w:val="00BF63A1"/>
    <w:rsid w:val="00BF64CA"/>
    <w:rsid w:val="00BF6535"/>
    <w:rsid w:val="00BF7586"/>
    <w:rsid w:val="00BF79C3"/>
    <w:rsid w:val="00BF7AC4"/>
    <w:rsid w:val="00C00243"/>
    <w:rsid w:val="00C00359"/>
    <w:rsid w:val="00C00430"/>
    <w:rsid w:val="00C01865"/>
    <w:rsid w:val="00C021CD"/>
    <w:rsid w:val="00C02AE5"/>
    <w:rsid w:val="00C040DC"/>
    <w:rsid w:val="00C04D4F"/>
    <w:rsid w:val="00C05196"/>
    <w:rsid w:val="00C05955"/>
    <w:rsid w:val="00C066A4"/>
    <w:rsid w:val="00C06895"/>
    <w:rsid w:val="00C06D14"/>
    <w:rsid w:val="00C070CB"/>
    <w:rsid w:val="00C0721F"/>
    <w:rsid w:val="00C10422"/>
    <w:rsid w:val="00C1146C"/>
    <w:rsid w:val="00C11A7E"/>
    <w:rsid w:val="00C11B06"/>
    <w:rsid w:val="00C12327"/>
    <w:rsid w:val="00C12F4A"/>
    <w:rsid w:val="00C136A9"/>
    <w:rsid w:val="00C1398D"/>
    <w:rsid w:val="00C13F05"/>
    <w:rsid w:val="00C146F6"/>
    <w:rsid w:val="00C148A6"/>
    <w:rsid w:val="00C148C8"/>
    <w:rsid w:val="00C14B58"/>
    <w:rsid w:val="00C14C9B"/>
    <w:rsid w:val="00C15CE1"/>
    <w:rsid w:val="00C15D00"/>
    <w:rsid w:val="00C1626E"/>
    <w:rsid w:val="00C167C4"/>
    <w:rsid w:val="00C16FCE"/>
    <w:rsid w:val="00C172B1"/>
    <w:rsid w:val="00C208BC"/>
    <w:rsid w:val="00C21526"/>
    <w:rsid w:val="00C219C2"/>
    <w:rsid w:val="00C22762"/>
    <w:rsid w:val="00C2296B"/>
    <w:rsid w:val="00C234A5"/>
    <w:rsid w:val="00C24EA1"/>
    <w:rsid w:val="00C25427"/>
    <w:rsid w:val="00C25FF7"/>
    <w:rsid w:val="00C26129"/>
    <w:rsid w:val="00C263F3"/>
    <w:rsid w:val="00C26A71"/>
    <w:rsid w:val="00C26EDC"/>
    <w:rsid w:val="00C27108"/>
    <w:rsid w:val="00C27588"/>
    <w:rsid w:val="00C276F4"/>
    <w:rsid w:val="00C307CD"/>
    <w:rsid w:val="00C31051"/>
    <w:rsid w:val="00C3184F"/>
    <w:rsid w:val="00C323BC"/>
    <w:rsid w:val="00C32DBF"/>
    <w:rsid w:val="00C331A5"/>
    <w:rsid w:val="00C335E7"/>
    <w:rsid w:val="00C339CF"/>
    <w:rsid w:val="00C33DBB"/>
    <w:rsid w:val="00C344C1"/>
    <w:rsid w:val="00C3512E"/>
    <w:rsid w:val="00C3665D"/>
    <w:rsid w:val="00C374AC"/>
    <w:rsid w:val="00C37911"/>
    <w:rsid w:val="00C37C72"/>
    <w:rsid w:val="00C37FD8"/>
    <w:rsid w:val="00C4082A"/>
    <w:rsid w:val="00C423B0"/>
    <w:rsid w:val="00C4428A"/>
    <w:rsid w:val="00C4612C"/>
    <w:rsid w:val="00C4632D"/>
    <w:rsid w:val="00C46930"/>
    <w:rsid w:val="00C470D8"/>
    <w:rsid w:val="00C471F2"/>
    <w:rsid w:val="00C51325"/>
    <w:rsid w:val="00C5147C"/>
    <w:rsid w:val="00C517EB"/>
    <w:rsid w:val="00C528AC"/>
    <w:rsid w:val="00C529A7"/>
    <w:rsid w:val="00C52CA3"/>
    <w:rsid w:val="00C532FC"/>
    <w:rsid w:val="00C53962"/>
    <w:rsid w:val="00C54269"/>
    <w:rsid w:val="00C548CE"/>
    <w:rsid w:val="00C54971"/>
    <w:rsid w:val="00C54990"/>
    <w:rsid w:val="00C54AC8"/>
    <w:rsid w:val="00C55065"/>
    <w:rsid w:val="00C55303"/>
    <w:rsid w:val="00C55B6A"/>
    <w:rsid w:val="00C55F84"/>
    <w:rsid w:val="00C56825"/>
    <w:rsid w:val="00C571A7"/>
    <w:rsid w:val="00C61189"/>
    <w:rsid w:val="00C61D53"/>
    <w:rsid w:val="00C61EFA"/>
    <w:rsid w:val="00C62806"/>
    <w:rsid w:val="00C63ABD"/>
    <w:rsid w:val="00C63FF0"/>
    <w:rsid w:val="00C64C2F"/>
    <w:rsid w:val="00C653BD"/>
    <w:rsid w:val="00C658B1"/>
    <w:rsid w:val="00C65E1C"/>
    <w:rsid w:val="00C6603B"/>
    <w:rsid w:val="00C665BD"/>
    <w:rsid w:val="00C67428"/>
    <w:rsid w:val="00C67506"/>
    <w:rsid w:val="00C67FEE"/>
    <w:rsid w:val="00C70723"/>
    <w:rsid w:val="00C71A3F"/>
    <w:rsid w:val="00C72523"/>
    <w:rsid w:val="00C72668"/>
    <w:rsid w:val="00C74CE1"/>
    <w:rsid w:val="00C75425"/>
    <w:rsid w:val="00C761A7"/>
    <w:rsid w:val="00C77043"/>
    <w:rsid w:val="00C7767F"/>
    <w:rsid w:val="00C77A61"/>
    <w:rsid w:val="00C77ACC"/>
    <w:rsid w:val="00C77CD9"/>
    <w:rsid w:val="00C8063C"/>
    <w:rsid w:val="00C80FD9"/>
    <w:rsid w:val="00C8194C"/>
    <w:rsid w:val="00C82BEF"/>
    <w:rsid w:val="00C83066"/>
    <w:rsid w:val="00C831C4"/>
    <w:rsid w:val="00C8338C"/>
    <w:rsid w:val="00C83405"/>
    <w:rsid w:val="00C83786"/>
    <w:rsid w:val="00C83C5F"/>
    <w:rsid w:val="00C83DBE"/>
    <w:rsid w:val="00C83F27"/>
    <w:rsid w:val="00C847D3"/>
    <w:rsid w:val="00C85097"/>
    <w:rsid w:val="00C86FFC"/>
    <w:rsid w:val="00C87699"/>
    <w:rsid w:val="00C87C04"/>
    <w:rsid w:val="00C921FF"/>
    <w:rsid w:val="00C92ADB"/>
    <w:rsid w:val="00C93152"/>
    <w:rsid w:val="00C93F7C"/>
    <w:rsid w:val="00C94130"/>
    <w:rsid w:val="00C9432C"/>
    <w:rsid w:val="00C9468D"/>
    <w:rsid w:val="00C95D5D"/>
    <w:rsid w:val="00C969E3"/>
    <w:rsid w:val="00C96B75"/>
    <w:rsid w:val="00C96B83"/>
    <w:rsid w:val="00C96CDE"/>
    <w:rsid w:val="00C971DF"/>
    <w:rsid w:val="00CA04D2"/>
    <w:rsid w:val="00CA21CC"/>
    <w:rsid w:val="00CA225A"/>
    <w:rsid w:val="00CA2422"/>
    <w:rsid w:val="00CA256C"/>
    <w:rsid w:val="00CA2AD5"/>
    <w:rsid w:val="00CA35C7"/>
    <w:rsid w:val="00CA40CB"/>
    <w:rsid w:val="00CA4B9D"/>
    <w:rsid w:val="00CA4FAF"/>
    <w:rsid w:val="00CA51A6"/>
    <w:rsid w:val="00CA52DC"/>
    <w:rsid w:val="00CA5423"/>
    <w:rsid w:val="00CA5B7E"/>
    <w:rsid w:val="00CA64A4"/>
    <w:rsid w:val="00CA671F"/>
    <w:rsid w:val="00CA6AB9"/>
    <w:rsid w:val="00CA7243"/>
    <w:rsid w:val="00CA7B25"/>
    <w:rsid w:val="00CB017D"/>
    <w:rsid w:val="00CB0406"/>
    <w:rsid w:val="00CB0832"/>
    <w:rsid w:val="00CB156A"/>
    <w:rsid w:val="00CB2528"/>
    <w:rsid w:val="00CB288C"/>
    <w:rsid w:val="00CB2F90"/>
    <w:rsid w:val="00CB3633"/>
    <w:rsid w:val="00CB377E"/>
    <w:rsid w:val="00CB3908"/>
    <w:rsid w:val="00CB3FE9"/>
    <w:rsid w:val="00CB5843"/>
    <w:rsid w:val="00CB5A86"/>
    <w:rsid w:val="00CB6A14"/>
    <w:rsid w:val="00CB6F95"/>
    <w:rsid w:val="00CB7963"/>
    <w:rsid w:val="00CC0079"/>
    <w:rsid w:val="00CC0436"/>
    <w:rsid w:val="00CC0BDE"/>
    <w:rsid w:val="00CC12B6"/>
    <w:rsid w:val="00CC1B76"/>
    <w:rsid w:val="00CC308D"/>
    <w:rsid w:val="00CC35EA"/>
    <w:rsid w:val="00CC3C1B"/>
    <w:rsid w:val="00CC3ECB"/>
    <w:rsid w:val="00CC4D9C"/>
    <w:rsid w:val="00CC509B"/>
    <w:rsid w:val="00CC55FD"/>
    <w:rsid w:val="00CC65FE"/>
    <w:rsid w:val="00CC66A1"/>
    <w:rsid w:val="00CC6CFE"/>
    <w:rsid w:val="00CC6F1A"/>
    <w:rsid w:val="00CC72D2"/>
    <w:rsid w:val="00CC7B12"/>
    <w:rsid w:val="00CD0B30"/>
    <w:rsid w:val="00CD1242"/>
    <w:rsid w:val="00CD1D84"/>
    <w:rsid w:val="00CD201D"/>
    <w:rsid w:val="00CD2152"/>
    <w:rsid w:val="00CD419E"/>
    <w:rsid w:val="00CD42FC"/>
    <w:rsid w:val="00CD4C86"/>
    <w:rsid w:val="00CD51C5"/>
    <w:rsid w:val="00CD538A"/>
    <w:rsid w:val="00CD5442"/>
    <w:rsid w:val="00CD560D"/>
    <w:rsid w:val="00CD59F0"/>
    <w:rsid w:val="00CD6547"/>
    <w:rsid w:val="00CD6BD1"/>
    <w:rsid w:val="00CD73A7"/>
    <w:rsid w:val="00CE0C49"/>
    <w:rsid w:val="00CE12BD"/>
    <w:rsid w:val="00CE2C41"/>
    <w:rsid w:val="00CE2E08"/>
    <w:rsid w:val="00CE31AA"/>
    <w:rsid w:val="00CE333C"/>
    <w:rsid w:val="00CE3F5B"/>
    <w:rsid w:val="00CE4515"/>
    <w:rsid w:val="00CE4563"/>
    <w:rsid w:val="00CE595E"/>
    <w:rsid w:val="00CE5B1F"/>
    <w:rsid w:val="00CE5F35"/>
    <w:rsid w:val="00CE6464"/>
    <w:rsid w:val="00CE6C86"/>
    <w:rsid w:val="00CE6EBB"/>
    <w:rsid w:val="00CE6F0D"/>
    <w:rsid w:val="00CE7606"/>
    <w:rsid w:val="00CF02DE"/>
    <w:rsid w:val="00CF05E3"/>
    <w:rsid w:val="00CF1665"/>
    <w:rsid w:val="00CF1A94"/>
    <w:rsid w:val="00CF2386"/>
    <w:rsid w:val="00CF23D5"/>
    <w:rsid w:val="00CF28FD"/>
    <w:rsid w:val="00CF2948"/>
    <w:rsid w:val="00CF2A6B"/>
    <w:rsid w:val="00CF4FEF"/>
    <w:rsid w:val="00CF6109"/>
    <w:rsid w:val="00CF6940"/>
    <w:rsid w:val="00CF6B21"/>
    <w:rsid w:val="00CF7241"/>
    <w:rsid w:val="00CF77E3"/>
    <w:rsid w:val="00CF7967"/>
    <w:rsid w:val="00D0046A"/>
    <w:rsid w:val="00D00B4E"/>
    <w:rsid w:val="00D0247B"/>
    <w:rsid w:val="00D02A09"/>
    <w:rsid w:val="00D02B82"/>
    <w:rsid w:val="00D03628"/>
    <w:rsid w:val="00D0541D"/>
    <w:rsid w:val="00D05432"/>
    <w:rsid w:val="00D054A6"/>
    <w:rsid w:val="00D0557E"/>
    <w:rsid w:val="00D05A4F"/>
    <w:rsid w:val="00D05A66"/>
    <w:rsid w:val="00D06498"/>
    <w:rsid w:val="00D101B7"/>
    <w:rsid w:val="00D10634"/>
    <w:rsid w:val="00D108BA"/>
    <w:rsid w:val="00D1118F"/>
    <w:rsid w:val="00D11A96"/>
    <w:rsid w:val="00D134FC"/>
    <w:rsid w:val="00D1394E"/>
    <w:rsid w:val="00D13E6A"/>
    <w:rsid w:val="00D141F7"/>
    <w:rsid w:val="00D1509B"/>
    <w:rsid w:val="00D16782"/>
    <w:rsid w:val="00D176AE"/>
    <w:rsid w:val="00D17D00"/>
    <w:rsid w:val="00D2118F"/>
    <w:rsid w:val="00D21491"/>
    <w:rsid w:val="00D23B2A"/>
    <w:rsid w:val="00D24474"/>
    <w:rsid w:val="00D24BCA"/>
    <w:rsid w:val="00D258C5"/>
    <w:rsid w:val="00D25CA3"/>
    <w:rsid w:val="00D25ED5"/>
    <w:rsid w:val="00D27276"/>
    <w:rsid w:val="00D27A11"/>
    <w:rsid w:val="00D30660"/>
    <w:rsid w:val="00D335A4"/>
    <w:rsid w:val="00D3386F"/>
    <w:rsid w:val="00D33A10"/>
    <w:rsid w:val="00D33D9D"/>
    <w:rsid w:val="00D34DA2"/>
    <w:rsid w:val="00D34DE7"/>
    <w:rsid w:val="00D357BB"/>
    <w:rsid w:val="00D35C3B"/>
    <w:rsid w:val="00D36779"/>
    <w:rsid w:val="00D37657"/>
    <w:rsid w:val="00D40E20"/>
    <w:rsid w:val="00D41687"/>
    <w:rsid w:val="00D4295F"/>
    <w:rsid w:val="00D43DA1"/>
    <w:rsid w:val="00D43DCB"/>
    <w:rsid w:val="00D43E39"/>
    <w:rsid w:val="00D445AA"/>
    <w:rsid w:val="00D449D5"/>
    <w:rsid w:val="00D452AA"/>
    <w:rsid w:val="00D45446"/>
    <w:rsid w:val="00D45581"/>
    <w:rsid w:val="00D456F4"/>
    <w:rsid w:val="00D45834"/>
    <w:rsid w:val="00D45E08"/>
    <w:rsid w:val="00D45F81"/>
    <w:rsid w:val="00D46129"/>
    <w:rsid w:val="00D465F6"/>
    <w:rsid w:val="00D468E9"/>
    <w:rsid w:val="00D46D08"/>
    <w:rsid w:val="00D46D7B"/>
    <w:rsid w:val="00D47260"/>
    <w:rsid w:val="00D4766A"/>
    <w:rsid w:val="00D47AB5"/>
    <w:rsid w:val="00D51712"/>
    <w:rsid w:val="00D517D0"/>
    <w:rsid w:val="00D51BEC"/>
    <w:rsid w:val="00D5241F"/>
    <w:rsid w:val="00D52A40"/>
    <w:rsid w:val="00D52D81"/>
    <w:rsid w:val="00D52FED"/>
    <w:rsid w:val="00D531A3"/>
    <w:rsid w:val="00D53A26"/>
    <w:rsid w:val="00D53DDB"/>
    <w:rsid w:val="00D54C6B"/>
    <w:rsid w:val="00D554AD"/>
    <w:rsid w:val="00D55C00"/>
    <w:rsid w:val="00D5762D"/>
    <w:rsid w:val="00D57C2E"/>
    <w:rsid w:val="00D60AA3"/>
    <w:rsid w:val="00D6202A"/>
    <w:rsid w:val="00D633F8"/>
    <w:rsid w:val="00D63A67"/>
    <w:rsid w:val="00D63BB5"/>
    <w:rsid w:val="00D6449B"/>
    <w:rsid w:val="00D646B2"/>
    <w:rsid w:val="00D65B0D"/>
    <w:rsid w:val="00D65D6E"/>
    <w:rsid w:val="00D6618F"/>
    <w:rsid w:val="00D670B8"/>
    <w:rsid w:val="00D6757F"/>
    <w:rsid w:val="00D70056"/>
    <w:rsid w:val="00D70493"/>
    <w:rsid w:val="00D70810"/>
    <w:rsid w:val="00D70B9A"/>
    <w:rsid w:val="00D70C97"/>
    <w:rsid w:val="00D71300"/>
    <w:rsid w:val="00D7282C"/>
    <w:rsid w:val="00D72A44"/>
    <w:rsid w:val="00D73634"/>
    <w:rsid w:val="00D7367E"/>
    <w:rsid w:val="00D74422"/>
    <w:rsid w:val="00D75DFF"/>
    <w:rsid w:val="00D75E6C"/>
    <w:rsid w:val="00D7627B"/>
    <w:rsid w:val="00D762EA"/>
    <w:rsid w:val="00D76373"/>
    <w:rsid w:val="00D763F4"/>
    <w:rsid w:val="00D764AE"/>
    <w:rsid w:val="00D77A7C"/>
    <w:rsid w:val="00D8093F"/>
    <w:rsid w:val="00D81A23"/>
    <w:rsid w:val="00D81EE7"/>
    <w:rsid w:val="00D82024"/>
    <w:rsid w:val="00D821CD"/>
    <w:rsid w:val="00D832FD"/>
    <w:rsid w:val="00D8368F"/>
    <w:rsid w:val="00D84A0A"/>
    <w:rsid w:val="00D84A3E"/>
    <w:rsid w:val="00D8538E"/>
    <w:rsid w:val="00D85542"/>
    <w:rsid w:val="00D858F4"/>
    <w:rsid w:val="00D85A9D"/>
    <w:rsid w:val="00D86E65"/>
    <w:rsid w:val="00D87252"/>
    <w:rsid w:val="00D8729E"/>
    <w:rsid w:val="00D90158"/>
    <w:rsid w:val="00D91257"/>
    <w:rsid w:val="00D91322"/>
    <w:rsid w:val="00D925FA"/>
    <w:rsid w:val="00D9289F"/>
    <w:rsid w:val="00D928F0"/>
    <w:rsid w:val="00D92AED"/>
    <w:rsid w:val="00D93946"/>
    <w:rsid w:val="00D9480A"/>
    <w:rsid w:val="00D95070"/>
    <w:rsid w:val="00D95261"/>
    <w:rsid w:val="00D9605A"/>
    <w:rsid w:val="00D963B3"/>
    <w:rsid w:val="00D96AE6"/>
    <w:rsid w:val="00D97EE1"/>
    <w:rsid w:val="00DA0310"/>
    <w:rsid w:val="00DA03F5"/>
    <w:rsid w:val="00DA16CA"/>
    <w:rsid w:val="00DA1928"/>
    <w:rsid w:val="00DA1B69"/>
    <w:rsid w:val="00DA26A6"/>
    <w:rsid w:val="00DA337E"/>
    <w:rsid w:val="00DA3B9D"/>
    <w:rsid w:val="00DA3E86"/>
    <w:rsid w:val="00DA3EBA"/>
    <w:rsid w:val="00DA3F66"/>
    <w:rsid w:val="00DA40C3"/>
    <w:rsid w:val="00DA4993"/>
    <w:rsid w:val="00DA49B4"/>
    <w:rsid w:val="00DA4BDE"/>
    <w:rsid w:val="00DA4D7A"/>
    <w:rsid w:val="00DA4DB3"/>
    <w:rsid w:val="00DA5399"/>
    <w:rsid w:val="00DA583D"/>
    <w:rsid w:val="00DA67D3"/>
    <w:rsid w:val="00DB0765"/>
    <w:rsid w:val="00DB1535"/>
    <w:rsid w:val="00DB15DB"/>
    <w:rsid w:val="00DB23E7"/>
    <w:rsid w:val="00DB2495"/>
    <w:rsid w:val="00DB2D0A"/>
    <w:rsid w:val="00DB2E6A"/>
    <w:rsid w:val="00DB346B"/>
    <w:rsid w:val="00DB44E2"/>
    <w:rsid w:val="00DB48C8"/>
    <w:rsid w:val="00DB53E8"/>
    <w:rsid w:val="00DB55BA"/>
    <w:rsid w:val="00DB5D30"/>
    <w:rsid w:val="00DB5E83"/>
    <w:rsid w:val="00DB611C"/>
    <w:rsid w:val="00DB62C1"/>
    <w:rsid w:val="00DB7C5D"/>
    <w:rsid w:val="00DC1278"/>
    <w:rsid w:val="00DC21CB"/>
    <w:rsid w:val="00DC294E"/>
    <w:rsid w:val="00DC2B21"/>
    <w:rsid w:val="00DC3245"/>
    <w:rsid w:val="00DC33D9"/>
    <w:rsid w:val="00DC5667"/>
    <w:rsid w:val="00DC5D6A"/>
    <w:rsid w:val="00DC62CD"/>
    <w:rsid w:val="00DC668C"/>
    <w:rsid w:val="00DC7137"/>
    <w:rsid w:val="00DD095D"/>
    <w:rsid w:val="00DD0A0B"/>
    <w:rsid w:val="00DD0A4E"/>
    <w:rsid w:val="00DD0D2F"/>
    <w:rsid w:val="00DD1E9A"/>
    <w:rsid w:val="00DD257A"/>
    <w:rsid w:val="00DD2A77"/>
    <w:rsid w:val="00DD2C45"/>
    <w:rsid w:val="00DD32AE"/>
    <w:rsid w:val="00DD4B67"/>
    <w:rsid w:val="00DD4D90"/>
    <w:rsid w:val="00DD4F8E"/>
    <w:rsid w:val="00DD552D"/>
    <w:rsid w:val="00DD6913"/>
    <w:rsid w:val="00DE0C7F"/>
    <w:rsid w:val="00DE10C1"/>
    <w:rsid w:val="00DE181E"/>
    <w:rsid w:val="00DE27EA"/>
    <w:rsid w:val="00DE29F5"/>
    <w:rsid w:val="00DE2D35"/>
    <w:rsid w:val="00DE423B"/>
    <w:rsid w:val="00DE43A8"/>
    <w:rsid w:val="00DE5574"/>
    <w:rsid w:val="00DE6277"/>
    <w:rsid w:val="00DE66EB"/>
    <w:rsid w:val="00DE6AB2"/>
    <w:rsid w:val="00DE6C01"/>
    <w:rsid w:val="00DE7333"/>
    <w:rsid w:val="00DF0850"/>
    <w:rsid w:val="00DF0D21"/>
    <w:rsid w:val="00DF0E24"/>
    <w:rsid w:val="00DF1596"/>
    <w:rsid w:val="00DF1B55"/>
    <w:rsid w:val="00DF1F62"/>
    <w:rsid w:val="00DF2CE2"/>
    <w:rsid w:val="00DF2E88"/>
    <w:rsid w:val="00DF2F5A"/>
    <w:rsid w:val="00DF4178"/>
    <w:rsid w:val="00DF4577"/>
    <w:rsid w:val="00DF486D"/>
    <w:rsid w:val="00DF4984"/>
    <w:rsid w:val="00DF4D71"/>
    <w:rsid w:val="00DF51EE"/>
    <w:rsid w:val="00DF5AB4"/>
    <w:rsid w:val="00DF5F7D"/>
    <w:rsid w:val="00DF6CB4"/>
    <w:rsid w:val="00E004D5"/>
    <w:rsid w:val="00E0063E"/>
    <w:rsid w:val="00E00C4A"/>
    <w:rsid w:val="00E0166C"/>
    <w:rsid w:val="00E01D66"/>
    <w:rsid w:val="00E03138"/>
    <w:rsid w:val="00E043B0"/>
    <w:rsid w:val="00E04EA6"/>
    <w:rsid w:val="00E05AF8"/>
    <w:rsid w:val="00E05CA3"/>
    <w:rsid w:val="00E05DC9"/>
    <w:rsid w:val="00E06375"/>
    <w:rsid w:val="00E073E7"/>
    <w:rsid w:val="00E07653"/>
    <w:rsid w:val="00E07EC5"/>
    <w:rsid w:val="00E101E7"/>
    <w:rsid w:val="00E106EF"/>
    <w:rsid w:val="00E1083E"/>
    <w:rsid w:val="00E110DD"/>
    <w:rsid w:val="00E11743"/>
    <w:rsid w:val="00E12A2E"/>
    <w:rsid w:val="00E131C7"/>
    <w:rsid w:val="00E1334A"/>
    <w:rsid w:val="00E13506"/>
    <w:rsid w:val="00E13BE8"/>
    <w:rsid w:val="00E140CB"/>
    <w:rsid w:val="00E14305"/>
    <w:rsid w:val="00E14B38"/>
    <w:rsid w:val="00E14C4C"/>
    <w:rsid w:val="00E1520F"/>
    <w:rsid w:val="00E1533F"/>
    <w:rsid w:val="00E15EDF"/>
    <w:rsid w:val="00E168FE"/>
    <w:rsid w:val="00E171D0"/>
    <w:rsid w:val="00E1767D"/>
    <w:rsid w:val="00E17F3D"/>
    <w:rsid w:val="00E20D64"/>
    <w:rsid w:val="00E21793"/>
    <w:rsid w:val="00E225F0"/>
    <w:rsid w:val="00E22842"/>
    <w:rsid w:val="00E2292A"/>
    <w:rsid w:val="00E2395E"/>
    <w:rsid w:val="00E2398C"/>
    <w:rsid w:val="00E239E9"/>
    <w:rsid w:val="00E2441B"/>
    <w:rsid w:val="00E24581"/>
    <w:rsid w:val="00E24660"/>
    <w:rsid w:val="00E24F85"/>
    <w:rsid w:val="00E24FC4"/>
    <w:rsid w:val="00E257A2"/>
    <w:rsid w:val="00E25CC5"/>
    <w:rsid w:val="00E2618C"/>
    <w:rsid w:val="00E26C12"/>
    <w:rsid w:val="00E273CA"/>
    <w:rsid w:val="00E276FB"/>
    <w:rsid w:val="00E27B4F"/>
    <w:rsid w:val="00E30FCD"/>
    <w:rsid w:val="00E31212"/>
    <w:rsid w:val="00E31453"/>
    <w:rsid w:val="00E31A30"/>
    <w:rsid w:val="00E3232E"/>
    <w:rsid w:val="00E329CC"/>
    <w:rsid w:val="00E33017"/>
    <w:rsid w:val="00E33924"/>
    <w:rsid w:val="00E339BB"/>
    <w:rsid w:val="00E33AD9"/>
    <w:rsid w:val="00E33FAE"/>
    <w:rsid w:val="00E33FDC"/>
    <w:rsid w:val="00E33FF4"/>
    <w:rsid w:val="00E3425F"/>
    <w:rsid w:val="00E34601"/>
    <w:rsid w:val="00E34E57"/>
    <w:rsid w:val="00E35384"/>
    <w:rsid w:val="00E35A36"/>
    <w:rsid w:val="00E35CB3"/>
    <w:rsid w:val="00E365C1"/>
    <w:rsid w:val="00E37652"/>
    <w:rsid w:val="00E41513"/>
    <w:rsid w:val="00E4160E"/>
    <w:rsid w:val="00E42BB5"/>
    <w:rsid w:val="00E42DC0"/>
    <w:rsid w:val="00E42F3F"/>
    <w:rsid w:val="00E431B0"/>
    <w:rsid w:val="00E43209"/>
    <w:rsid w:val="00E43469"/>
    <w:rsid w:val="00E4431C"/>
    <w:rsid w:val="00E44766"/>
    <w:rsid w:val="00E45413"/>
    <w:rsid w:val="00E45B5D"/>
    <w:rsid w:val="00E46657"/>
    <w:rsid w:val="00E4791A"/>
    <w:rsid w:val="00E507F3"/>
    <w:rsid w:val="00E516C3"/>
    <w:rsid w:val="00E51F77"/>
    <w:rsid w:val="00E5229A"/>
    <w:rsid w:val="00E52E1D"/>
    <w:rsid w:val="00E539EB"/>
    <w:rsid w:val="00E54EC9"/>
    <w:rsid w:val="00E56642"/>
    <w:rsid w:val="00E5727A"/>
    <w:rsid w:val="00E572F8"/>
    <w:rsid w:val="00E57382"/>
    <w:rsid w:val="00E574F0"/>
    <w:rsid w:val="00E577C6"/>
    <w:rsid w:val="00E605CE"/>
    <w:rsid w:val="00E61727"/>
    <w:rsid w:val="00E61BD0"/>
    <w:rsid w:val="00E639D2"/>
    <w:rsid w:val="00E63E85"/>
    <w:rsid w:val="00E64501"/>
    <w:rsid w:val="00E64999"/>
    <w:rsid w:val="00E650AE"/>
    <w:rsid w:val="00E65363"/>
    <w:rsid w:val="00E65F5A"/>
    <w:rsid w:val="00E66291"/>
    <w:rsid w:val="00E6638B"/>
    <w:rsid w:val="00E666ED"/>
    <w:rsid w:val="00E66977"/>
    <w:rsid w:val="00E66FD2"/>
    <w:rsid w:val="00E67010"/>
    <w:rsid w:val="00E67202"/>
    <w:rsid w:val="00E67CA6"/>
    <w:rsid w:val="00E67E8C"/>
    <w:rsid w:val="00E703A1"/>
    <w:rsid w:val="00E70C3E"/>
    <w:rsid w:val="00E70EBF"/>
    <w:rsid w:val="00E710FB"/>
    <w:rsid w:val="00E72876"/>
    <w:rsid w:val="00E73076"/>
    <w:rsid w:val="00E73358"/>
    <w:rsid w:val="00E73BBB"/>
    <w:rsid w:val="00E74041"/>
    <w:rsid w:val="00E740C0"/>
    <w:rsid w:val="00E743CF"/>
    <w:rsid w:val="00E74531"/>
    <w:rsid w:val="00E74EB3"/>
    <w:rsid w:val="00E75CD8"/>
    <w:rsid w:val="00E760B8"/>
    <w:rsid w:val="00E76AEB"/>
    <w:rsid w:val="00E76E0E"/>
    <w:rsid w:val="00E77383"/>
    <w:rsid w:val="00E77889"/>
    <w:rsid w:val="00E77A67"/>
    <w:rsid w:val="00E77AE6"/>
    <w:rsid w:val="00E80B22"/>
    <w:rsid w:val="00E810E7"/>
    <w:rsid w:val="00E824F7"/>
    <w:rsid w:val="00E8396F"/>
    <w:rsid w:val="00E84653"/>
    <w:rsid w:val="00E8472F"/>
    <w:rsid w:val="00E849F8"/>
    <w:rsid w:val="00E85BF4"/>
    <w:rsid w:val="00E860AE"/>
    <w:rsid w:val="00E869E6"/>
    <w:rsid w:val="00E86CE8"/>
    <w:rsid w:val="00E86FB9"/>
    <w:rsid w:val="00E87091"/>
    <w:rsid w:val="00E8718B"/>
    <w:rsid w:val="00E87900"/>
    <w:rsid w:val="00E87D72"/>
    <w:rsid w:val="00E9045D"/>
    <w:rsid w:val="00E90F07"/>
    <w:rsid w:val="00E91231"/>
    <w:rsid w:val="00E916E5"/>
    <w:rsid w:val="00E91BB7"/>
    <w:rsid w:val="00E9268D"/>
    <w:rsid w:val="00E92B3B"/>
    <w:rsid w:val="00E9322A"/>
    <w:rsid w:val="00E950E1"/>
    <w:rsid w:val="00E95279"/>
    <w:rsid w:val="00E95EE4"/>
    <w:rsid w:val="00E96251"/>
    <w:rsid w:val="00E962C1"/>
    <w:rsid w:val="00E967D9"/>
    <w:rsid w:val="00E978CE"/>
    <w:rsid w:val="00E97BD3"/>
    <w:rsid w:val="00EA0933"/>
    <w:rsid w:val="00EA1CB1"/>
    <w:rsid w:val="00EA3434"/>
    <w:rsid w:val="00EA378E"/>
    <w:rsid w:val="00EA3D96"/>
    <w:rsid w:val="00EA3FC2"/>
    <w:rsid w:val="00EA427E"/>
    <w:rsid w:val="00EA55F3"/>
    <w:rsid w:val="00EA675C"/>
    <w:rsid w:val="00EA6B84"/>
    <w:rsid w:val="00EA6C52"/>
    <w:rsid w:val="00EA7001"/>
    <w:rsid w:val="00EA70F6"/>
    <w:rsid w:val="00EA7993"/>
    <w:rsid w:val="00EA7AFC"/>
    <w:rsid w:val="00EA7C5C"/>
    <w:rsid w:val="00EA7EBE"/>
    <w:rsid w:val="00EB03A3"/>
    <w:rsid w:val="00EB18D1"/>
    <w:rsid w:val="00EB270A"/>
    <w:rsid w:val="00EB2A38"/>
    <w:rsid w:val="00EB3FAC"/>
    <w:rsid w:val="00EB495B"/>
    <w:rsid w:val="00EB5015"/>
    <w:rsid w:val="00EB5064"/>
    <w:rsid w:val="00EB6551"/>
    <w:rsid w:val="00EB6938"/>
    <w:rsid w:val="00EB78E9"/>
    <w:rsid w:val="00EB794C"/>
    <w:rsid w:val="00EC0472"/>
    <w:rsid w:val="00EC1FF3"/>
    <w:rsid w:val="00EC288C"/>
    <w:rsid w:val="00EC2AC4"/>
    <w:rsid w:val="00EC2ADC"/>
    <w:rsid w:val="00EC2C48"/>
    <w:rsid w:val="00EC2F4D"/>
    <w:rsid w:val="00EC3F7D"/>
    <w:rsid w:val="00EC43CA"/>
    <w:rsid w:val="00EC576E"/>
    <w:rsid w:val="00EC598B"/>
    <w:rsid w:val="00EC59FF"/>
    <w:rsid w:val="00EC62B9"/>
    <w:rsid w:val="00EC653C"/>
    <w:rsid w:val="00EC67B7"/>
    <w:rsid w:val="00EC7080"/>
    <w:rsid w:val="00EC7309"/>
    <w:rsid w:val="00ED044C"/>
    <w:rsid w:val="00ED0E1C"/>
    <w:rsid w:val="00ED194E"/>
    <w:rsid w:val="00ED1C39"/>
    <w:rsid w:val="00ED3152"/>
    <w:rsid w:val="00ED4393"/>
    <w:rsid w:val="00ED4502"/>
    <w:rsid w:val="00ED46A9"/>
    <w:rsid w:val="00ED4A21"/>
    <w:rsid w:val="00ED4DFD"/>
    <w:rsid w:val="00ED5E4A"/>
    <w:rsid w:val="00ED5F10"/>
    <w:rsid w:val="00ED665B"/>
    <w:rsid w:val="00ED6AED"/>
    <w:rsid w:val="00ED6B44"/>
    <w:rsid w:val="00ED6ECD"/>
    <w:rsid w:val="00ED7064"/>
    <w:rsid w:val="00ED7576"/>
    <w:rsid w:val="00ED78E9"/>
    <w:rsid w:val="00EE001A"/>
    <w:rsid w:val="00EE1161"/>
    <w:rsid w:val="00EE189E"/>
    <w:rsid w:val="00EE1B7E"/>
    <w:rsid w:val="00EE1C76"/>
    <w:rsid w:val="00EE1EB9"/>
    <w:rsid w:val="00EE3108"/>
    <w:rsid w:val="00EE646B"/>
    <w:rsid w:val="00EE6996"/>
    <w:rsid w:val="00EE6A85"/>
    <w:rsid w:val="00EE7825"/>
    <w:rsid w:val="00EF0B48"/>
    <w:rsid w:val="00EF115C"/>
    <w:rsid w:val="00EF1CD3"/>
    <w:rsid w:val="00EF21E1"/>
    <w:rsid w:val="00EF3596"/>
    <w:rsid w:val="00EF3F28"/>
    <w:rsid w:val="00EF4927"/>
    <w:rsid w:val="00EF4FBB"/>
    <w:rsid w:val="00EF5FF9"/>
    <w:rsid w:val="00EF65D2"/>
    <w:rsid w:val="00EF75C1"/>
    <w:rsid w:val="00F00A32"/>
    <w:rsid w:val="00F017F0"/>
    <w:rsid w:val="00F01B89"/>
    <w:rsid w:val="00F01C08"/>
    <w:rsid w:val="00F01CD7"/>
    <w:rsid w:val="00F020F2"/>
    <w:rsid w:val="00F02617"/>
    <w:rsid w:val="00F035EF"/>
    <w:rsid w:val="00F03B13"/>
    <w:rsid w:val="00F03BCF"/>
    <w:rsid w:val="00F04ECF"/>
    <w:rsid w:val="00F051D6"/>
    <w:rsid w:val="00F053FE"/>
    <w:rsid w:val="00F065E2"/>
    <w:rsid w:val="00F07159"/>
    <w:rsid w:val="00F10640"/>
    <w:rsid w:val="00F10718"/>
    <w:rsid w:val="00F1138F"/>
    <w:rsid w:val="00F11B66"/>
    <w:rsid w:val="00F11D7A"/>
    <w:rsid w:val="00F12206"/>
    <w:rsid w:val="00F124E0"/>
    <w:rsid w:val="00F12DD4"/>
    <w:rsid w:val="00F130CC"/>
    <w:rsid w:val="00F14E2E"/>
    <w:rsid w:val="00F15311"/>
    <w:rsid w:val="00F1554E"/>
    <w:rsid w:val="00F1585C"/>
    <w:rsid w:val="00F158FF"/>
    <w:rsid w:val="00F15D61"/>
    <w:rsid w:val="00F2075B"/>
    <w:rsid w:val="00F20AF3"/>
    <w:rsid w:val="00F2151C"/>
    <w:rsid w:val="00F218B1"/>
    <w:rsid w:val="00F219B6"/>
    <w:rsid w:val="00F22629"/>
    <w:rsid w:val="00F22CAF"/>
    <w:rsid w:val="00F22E9E"/>
    <w:rsid w:val="00F23E0A"/>
    <w:rsid w:val="00F246A4"/>
    <w:rsid w:val="00F24835"/>
    <w:rsid w:val="00F24EBD"/>
    <w:rsid w:val="00F258A6"/>
    <w:rsid w:val="00F25A2B"/>
    <w:rsid w:val="00F26257"/>
    <w:rsid w:val="00F267BD"/>
    <w:rsid w:val="00F27191"/>
    <w:rsid w:val="00F27415"/>
    <w:rsid w:val="00F27A17"/>
    <w:rsid w:val="00F303BE"/>
    <w:rsid w:val="00F309FB"/>
    <w:rsid w:val="00F30C52"/>
    <w:rsid w:val="00F30DF7"/>
    <w:rsid w:val="00F30F53"/>
    <w:rsid w:val="00F310CB"/>
    <w:rsid w:val="00F313CE"/>
    <w:rsid w:val="00F317EA"/>
    <w:rsid w:val="00F3182D"/>
    <w:rsid w:val="00F3246B"/>
    <w:rsid w:val="00F32677"/>
    <w:rsid w:val="00F326E2"/>
    <w:rsid w:val="00F32B05"/>
    <w:rsid w:val="00F32DD9"/>
    <w:rsid w:val="00F3300F"/>
    <w:rsid w:val="00F3405B"/>
    <w:rsid w:val="00F342ED"/>
    <w:rsid w:val="00F34761"/>
    <w:rsid w:val="00F35485"/>
    <w:rsid w:val="00F36B0A"/>
    <w:rsid w:val="00F36CEB"/>
    <w:rsid w:val="00F37554"/>
    <w:rsid w:val="00F41209"/>
    <w:rsid w:val="00F41612"/>
    <w:rsid w:val="00F416A4"/>
    <w:rsid w:val="00F41AD0"/>
    <w:rsid w:val="00F41EFE"/>
    <w:rsid w:val="00F424CA"/>
    <w:rsid w:val="00F44454"/>
    <w:rsid w:val="00F445E0"/>
    <w:rsid w:val="00F44610"/>
    <w:rsid w:val="00F44928"/>
    <w:rsid w:val="00F44BD5"/>
    <w:rsid w:val="00F4685E"/>
    <w:rsid w:val="00F46BDE"/>
    <w:rsid w:val="00F47746"/>
    <w:rsid w:val="00F50DB5"/>
    <w:rsid w:val="00F51364"/>
    <w:rsid w:val="00F514E2"/>
    <w:rsid w:val="00F52028"/>
    <w:rsid w:val="00F5257C"/>
    <w:rsid w:val="00F525C5"/>
    <w:rsid w:val="00F52E27"/>
    <w:rsid w:val="00F53457"/>
    <w:rsid w:val="00F536CC"/>
    <w:rsid w:val="00F53DAA"/>
    <w:rsid w:val="00F549C1"/>
    <w:rsid w:val="00F54ADF"/>
    <w:rsid w:val="00F55C60"/>
    <w:rsid w:val="00F56074"/>
    <w:rsid w:val="00F564EB"/>
    <w:rsid w:val="00F56E41"/>
    <w:rsid w:val="00F57E20"/>
    <w:rsid w:val="00F606AB"/>
    <w:rsid w:val="00F60809"/>
    <w:rsid w:val="00F60AF9"/>
    <w:rsid w:val="00F614D5"/>
    <w:rsid w:val="00F61AB3"/>
    <w:rsid w:val="00F62B0B"/>
    <w:rsid w:val="00F6320F"/>
    <w:rsid w:val="00F64AD1"/>
    <w:rsid w:val="00F64D97"/>
    <w:rsid w:val="00F651DB"/>
    <w:rsid w:val="00F65462"/>
    <w:rsid w:val="00F664D2"/>
    <w:rsid w:val="00F6794C"/>
    <w:rsid w:val="00F70533"/>
    <w:rsid w:val="00F70F1A"/>
    <w:rsid w:val="00F7257B"/>
    <w:rsid w:val="00F72AE0"/>
    <w:rsid w:val="00F73128"/>
    <w:rsid w:val="00F7342B"/>
    <w:rsid w:val="00F73A2F"/>
    <w:rsid w:val="00F74D4D"/>
    <w:rsid w:val="00F74E8B"/>
    <w:rsid w:val="00F76713"/>
    <w:rsid w:val="00F7695D"/>
    <w:rsid w:val="00F76CCD"/>
    <w:rsid w:val="00F76DB9"/>
    <w:rsid w:val="00F77B9D"/>
    <w:rsid w:val="00F80342"/>
    <w:rsid w:val="00F80D0D"/>
    <w:rsid w:val="00F8104A"/>
    <w:rsid w:val="00F82563"/>
    <w:rsid w:val="00F82D04"/>
    <w:rsid w:val="00F831ED"/>
    <w:rsid w:val="00F837A1"/>
    <w:rsid w:val="00F83826"/>
    <w:rsid w:val="00F83A21"/>
    <w:rsid w:val="00F83F73"/>
    <w:rsid w:val="00F83FAC"/>
    <w:rsid w:val="00F84B43"/>
    <w:rsid w:val="00F8537F"/>
    <w:rsid w:val="00F868F3"/>
    <w:rsid w:val="00F87271"/>
    <w:rsid w:val="00F9057C"/>
    <w:rsid w:val="00F913C6"/>
    <w:rsid w:val="00F91C67"/>
    <w:rsid w:val="00F91CD9"/>
    <w:rsid w:val="00F92122"/>
    <w:rsid w:val="00F92E21"/>
    <w:rsid w:val="00F93051"/>
    <w:rsid w:val="00F938BB"/>
    <w:rsid w:val="00F938FD"/>
    <w:rsid w:val="00F93B43"/>
    <w:rsid w:val="00F9433C"/>
    <w:rsid w:val="00F94CAF"/>
    <w:rsid w:val="00F94CD4"/>
    <w:rsid w:val="00F94EDD"/>
    <w:rsid w:val="00F97F37"/>
    <w:rsid w:val="00FA0F33"/>
    <w:rsid w:val="00FA1017"/>
    <w:rsid w:val="00FA1FD4"/>
    <w:rsid w:val="00FA1FFB"/>
    <w:rsid w:val="00FA3290"/>
    <w:rsid w:val="00FA3894"/>
    <w:rsid w:val="00FA3C8B"/>
    <w:rsid w:val="00FA4813"/>
    <w:rsid w:val="00FA7D09"/>
    <w:rsid w:val="00FB0678"/>
    <w:rsid w:val="00FB0D52"/>
    <w:rsid w:val="00FB165E"/>
    <w:rsid w:val="00FB2DB3"/>
    <w:rsid w:val="00FB47A7"/>
    <w:rsid w:val="00FB4F83"/>
    <w:rsid w:val="00FB57D5"/>
    <w:rsid w:val="00FB6BAA"/>
    <w:rsid w:val="00FB7597"/>
    <w:rsid w:val="00FC01E5"/>
    <w:rsid w:val="00FC06D8"/>
    <w:rsid w:val="00FC136B"/>
    <w:rsid w:val="00FC159C"/>
    <w:rsid w:val="00FC19F2"/>
    <w:rsid w:val="00FC1B99"/>
    <w:rsid w:val="00FC1C21"/>
    <w:rsid w:val="00FC21D0"/>
    <w:rsid w:val="00FC29B3"/>
    <w:rsid w:val="00FC2B6B"/>
    <w:rsid w:val="00FC2DF7"/>
    <w:rsid w:val="00FC3CD8"/>
    <w:rsid w:val="00FC42FB"/>
    <w:rsid w:val="00FC430D"/>
    <w:rsid w:val="00FC490B"/>
    <w:rsid w:val="00FC4997"/>
    <w:rsid w:val="00FC4B54"/>
    <w:rsid w:val="00FC4E47"/>
    <w:rsid w:val="00FC589B"/>
    <w:rsid w:val="00FC60A9"/>
    <w:rsid w:val="00FC6BA3"/>
    <w:rsid w:val="00FC75F2"/>
    <w:rsid w:val="00FD0748"/>
    <w:rsid w:val="00FD07DD"/>
    <w:rsid w:val="00FD0937"/>
    <w:rsid w:val="00FD09F5"/>
    <w:rsid w:val="00FD28D0"/>
    <w:rsid w:val="00FD2F7F"/>
    <w:rsid w:val="00FD3E17"/>
    <w:rsid w:val="00FD43B4"/>
    <w:rsid w:val="00FD4B64"/>
    <w:rsid w:val="00FD4FEA"/>
    <w:rsid w:val="00FD52EA"/>
    <w:rsid w:val="00FD5720"/>
    <w:rsid w:val="00FD5F8F"/>
    <w:rsid w:val="00FD610B"/>
    <w:rsid w:val="00FD6A54"/>
    <w:rsid w:val="00FD7E13"/>
    <w:rsid w:val="00FE0007"/>
    <w:rsid w:val="00FE0118"/>
    <w:rsid w:val="00FE0223"/>
    <w:rsid w:val="00FE038B"/>
    <w:rsid w:val="00FE0A5F"/>
    <w:rsid w:val="00FE0A63"/>
    <w:rsid w:val="00FE14F9"/>
    <w:rsid w:val="00FE173E"/>
    <w:rsid w:val="00FE192C"/>
    <w:rsid w:val="00FE1E96"/>
    <w:rsid w:val="00FE3553"/>
    <w:rsid w:val="00FE43F2"/>
    <w:rsid w:val="00FE473A"/>
    <w:rsid w:val="00FE5065"/>
    <w:rsid w:val="00FE5E09"/>
    <w:rsid w:val="00FE73CD"/>
    <w:rsid w:val="00FE7689"/>
    <w:rsid w:val="00FE7B67"/>
    <w:rsid w:val="00FF0A6A"/>
    <w:rsid w:val="00FF0FAB"/>
    <w:rsid w:val="00FF10A1"/>
    <w:rsid w:val="00FF1110"/>
    <w:rsid w:val="00FF2414"/>
    <w:rsid w:val="00FF2E0D"/>
    <w:rsid w:val="00FF3333"/>
    <w:rsid w:val="00FF473F"/>
    <w:rsid w:val="00FF5A28"/>
    <w:rsid w:val="00FF5C81"/>
    <w:rsid w:val="00FF6D0B"/>
    <w:rsid w:val="00FF70B8"/>
    <w:rsid w:val="00FF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E1EFB"/>
  <w15:chartTrackingRefBased/>
  <w15:docId w15:val="{EF5B527E-A133-4650-9C7C-56C73A4B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1016</Words>
  <Characters>5793</Characters>
  <Application>Microsoft Office Word</Application>
  <DocSecurity>0</DocSecurity>
  <Lines>48</Lines>
  <Paragraphs>13</Paragraphs>
  <ScaleCrop>false</ScaleCrop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zenbook aku</dc:creator>
  <cp:keywords/>
  <dc:description/>
  <cp:lastModifiedBy>zenbook aku</cp:lastModifiedBy>
  <cp:revision>1</cp:revision>
  <dcterms:created xsi:type="dcterms:W3CDTF">2026-09-29T12:57:00Z</dcterms:created>
  <dcterms:modified xsi:type="dcterms:W3CDTF">2026-09-29T13:00:00Z</dcterms:modified>
</cp:coreProperties>
</file>