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7BB1F" w14:textId="77777777" w:rsidR="00D14DD8" w:rsidRDefault="00D14DD8" w:rsidP="00D14DD8"/>
    <w:p w14:paraId="4CF29D4E" w14:textId="77777777" w:rsidR="00D14DD8" w:rsidRDefault="00D14DD8" w:rsidP="00D14DD8">
      <w:r>
        <w:t>**How the uploaded file is processed**</w:t>
      </w:r>
    </w:p>
    <w:p w14:paraId="12899BB8" w14:textId="77777777" w:rsidR="00D14DD8" w:rsidRDefault="00D14DD8" w:rsidP="00D14DD8"/>
    <w:p w14:paraId="4427A847" w14:textId="77777777" w:rsidR="00D14DD8" w:rsidRDefault="00D14DD8" w:rsidP="00D14DD8">
      <w:r>
        <w:t>The file `0005.HK260101.csv` contains 246 dated closing prices from 2025-01-02 through 2025-12-31. When uploaded:</w:t>
      </w:r>
    </w:p>
    <w:p w14:paraId="406F7BBE" w14:textId="77777777" w:rsidR="00D14DD8" w:rsidRDefault="00D14DD8" w:rsidP="00D14DD8"/>
    <w:p w14:paraId="0FEAFA99" w14:textId="77777777" w:rsidR="00D14DD8" w:rsidRDefault="00D14DD8" w:rsidP="00D14DD8">
      <w:r>
        <w:t>1. Flask reads the CSV in `/</w:t>
      </w:r>
      <w:proofErr w:type="spellStart"/>
      <w:r>
        <w:t>api</w:t>
      </w:r>
      <w:proofErr w:type="spellEnd"/>
      <w:r>
        <w:t>/data/upload`.</w:t>
      </w:r>
    </w:p>
    <w:p w14:paraId="449C7980" w14:textId="77777777" w:rsidR="00D14DD8" w:rsidRDefault="00D14DD8" w:rsidP="00D14DD8">
      <w:r>
        <w:t>2. `_</w:t>
      </w:r>
      <w:proofErr w:type="gramStart"/>
      <w:r>
        <w:t>normalise(</w:t>
      </w:r>
      <w:proofErr w:type="gramEnd"/>
      <w:r>
        <w:t>)` identifies `Date` and `Close`, converts them to proper dates and numbers, sorts them, and removes invalid or duplicate rows.</w:t>
      </w:r>
    </w:p>
    <w:p w14:paraId="41EE0D00" w14:textId="77777777" w:rsidR="00D14DD8" w:rsidRDefault="00D14DD8" w:rsidP="00D14DD8">
      <w:r>
        <w:t>3. `</w:t>
      </w:r>
      <w:proofErr w:type="spellStart"/>
      <w:r>
        <w:t>analyze_</w:t>
      </w:r>
      <w:proofErr w:type="gramStart"/>
      <w:r>
        <w:t>frame</w:t>
      </w:r>
      <w:proofErr w:type="spellEnd"/>
      <w:r>
        <w:t>(</w:t>
      </w:r>
      <w:proofErr w:type="gramEnd"/>
      <w:r>
        <w:t>)` runs four forecasting models, calculates indicators, and builds the JSON report.</w:t>
      </w:r>
    </w:p>
    <w:p w14:paraId="6475893F" w14:textId="77777777" w:rsidR="00D14DD8" w:rsidRDefault="00D14DD8" w:rsidP="00D14DD8">
      <w:r>
        <w:t>4. The browser uses that JSON to draw Screen 1 and Screen 2.</w:t>
      </w:r>
    </w:p>
    <w:p w14:paraId="0C1F2456" w14:textId="77777777" w:rsidR="00D14DD8" w:rsidRDefault="00D14DD8" w:rsidP="00D14DD8"/>
    <w:p w14:paraId="21C1A0AE" w14:textId="77777777" w:rsidR="00D14DD8" w:rsidRDefault="00D14DD8" w:rsidP="00D14DD8">
      <w:r>
        <w:t>The uploaded filename is also used to derive the displayed symbol: `0005.HK260101.csv` becomes `0005.HK`.</w:t>
      </w:r>
    </w:p>
    <w:p w14:paraId="1C3DF7D9" w14:textId="77777777" w:rsidR="00D14DD8" w:rsidRDefault="00D14DD8" w:rsidP="00D14DD8"/>
    <w:p w14:paraId="105A01FF" w14:textId="77777777" w:rsidR="00D14DD8" w:rsidRDefault="00D14DD8" w:rsidP="00D14DD8">
      <w:r>
        <w:t>## Screen 1: summary figures</w:t>
      </w:r>
    </w:p>
    <w:p w14:paraId="680B5605" w14:textId="77777777" w:rsidR="00D14DD8" w:rsidRDefault="00D14DD8" w:rsidP="00D14DD8"/>
    <w:p w14:paraId="15EFFB79" w14:textId="77777777" w:rsidR="00D14DD8" w:rsidRDefault="00D14DD8" w:rsidP="00D14DD8">
      <w:r>
        <w:t>### Last close: `$118.23`</w:t>
      </w:r>
    </w:p>
    <w:p w14:paraId="328F1BE3" w14:textId="77777777" w:rsidR="00D14DD8" w:rsidRDefault="00D14DD8" w:rsidP="00D14DD8"/>
    <w:p w14:paraId="372D9F85" w14:textId="77777777" w:rsidR="00D14DD8" w:rsidRDefault="00D14DD8" w:rsidP="00D14DD8">
      <w:r>
        <w:t>This is the final `Close` value in the CSV:</w:t>
      </w:r>
    </w:p>
    <w:p w14:paraId="6C4D72CD" w14:textId="77777777" w:rsidR="00D14DD8" w:rsidRDefault="00D14DD8" w:rsidP="00D14DD8"/>
    <w:p w14:paraId="723A193B" w14:textId="77777777" w:rsidR="00D14DD8" w:rsidRDefault="00D14DD8" w:rsidP="00D14DD8">
      <w:r>
        <w:t>```text</w:t>
      </w:r>
    </w:p>
    <w:p w14:paraId="39E6E8E4" w14:textId="77777777" w:rsidR="00D14DD8" w:rsidRDefault="00D14DD8" w:rsidP="00D14DD8">
      <w:r>
        <w:t>2025-12-31,118.2295150756836</w:t>
      </w:r>
    </w:p>
    <w:p w14:paraId="6A81416D" w14:textId="77777777" w:rsidR="00D14DD8" w:rsidRDefault="00D14DD8" w:rsidP="00D14DD8">
      <w:r>
        <w:t>```</w:t>
      </w:r>
    </w:p>
    <w:p w14:paraId="7BB7E130" w14:textId="77777777" w:rsidR="00D14DD8" w:rsidRDefault="00D14DD8" w:rsidP="00D14DD8"/>
    <w:p w14:paraId="5846F289" w14:textId="77777777" w:rsidR="00D14DD8" w:rsidRDefault="00D14DD8" w:rsidP="00D14DD8">
      <w:r>
        <w:t>The application rounds it to two decimal places:</w:t>
      </w:r>
    </w:p>
    <w:p w14:paraId="34D3549A" w14:textId="77777777" w:rsidR="00D14DD8" w:rsidRDefault="00D14DD8" w:rsidP="00D14DD8"/>
    <w:p w14:paraId="2A6161D4" w14:textId="77777777" w:rsidR="00D14DD8" w:rsidRDefault="00D14DD8" w:rsidP="00D14DD8">
      <w:r>
        <w:t>```python</w:t>
      </w:r>
    </w:p>
    <w:p w14:paraId="74F2B93C" w14:textId="77777777" w:rsidR="00D14DD8" w:rsidRDefault="00D14DD8" w:rsidP="00D14DD8">
      <w:r>
        <w:lastRenderedPageBreak/>
        <w:t>"</w:t>
      </w:r>
      <w:proofErr w:type="spellStart"/>
      <w:r>
        <w:t>last_close</w:t>
      </w:r>
      <w:proofErr w:type="spellEnd"/>
      <w:r>
        <w:t>": round(float(</w:t>
      </w:r>
      <w:proofErr w:type="gramStart"/>
      <w:r>
        <w:t>values[</w:t>
      </w:r>
      <w:proofErr w:type="gramEnd"/>
      <w:r>
        <w:t>-1]), 2)</w:t>
      </w:r>
    </w:p>
    <w:p w14:paraId="1EB92DFB" w14:textId="77777777" w:rsidR="00D14DD8" w:rsidRDefault="00D14DD8" w:rsidP="00D14DD8">
      <w:r>
        <w:t>```</w:t>
      </w:r>
    </w:p>
    <w:p w14:paraId="4125C156" w14:textId="77777777" w:rsidR="00D14DD8" w:rsidRDefault="00D14DD8" w:rsidP="00D14DD8"/>
    <w:p w14:paraId="6076E133" w14:textId="77777777" w:rsidR="00D14DD8" w:rsidRDefault="00D14DD8" w:rsidP="00D14DD8">
      <w:r>
        <w:t>So `$118.23` is an observed historical price, not a forecast.</w:t>
      </w:r>
    </w:p>
    <w:p w14:paraId="4BAA3D04" w14:textId="77777777" w:rsidR="00D14DD8" w:rsidRDefault="00D14DD8" w:rsidP="00D14DD8"/>
    <w:p w14:paraId="5CF393F9" w14:textId="77777777" w:rsidR="00D14DD8" w:rsidRDefault="00D14DD8" w:rsidP="00D14DD8">
      <w:r>
        <w:t>### 30-day change: `+9.01%`</w:t>
      </w:r>
    </w:p>
    <w:p w14:paraId="0780A947" w14:textId="77777777" w:rsidR="00D14DD8" w:rsidRDefault="00D14DD8" w:rsidP="00D14DD8"/>
    <w:p w14:paraId="6DEAB8E5" w14:textId="77777777" w:rsidR="00D14DD8" w:rsidRDefault="00D14DD8" w:rsidP="00D14DD8">
      <w:r>
        <w:t>The application compares the last price with the price 30 trading observations earlier:</w:t>
      </w:r>
    </w:p>
    <w:p w14:paraId="60C41A8E" w14:textId="77777777" w:rsidR="00D14DD8" w:rsidRDefault="00D14DD8" w:rsidP="00D14DD8"/>
    <w:p w14:paraId="5E3BB30B" w14:textId="77777777" w:rsidR="00D14DD8" w:rsidRDefault="00D14DD8" w:rsidP="00D14DD8">
      <w:r>
        <w:t>```python</w:t>
      </w:r>
    </w:p>
    <w:p w14:paraId="335097B2" w14:textId="77777777" w:rsidR="00D14DD8" w:rsidRDefault="00D14DD8" w:rsidP="00D14DD8">
      <w:r>
        <w:t>(</w:t>
      </w:r>
      <w:proofErr w:type="gramStart"/>
      <w:r>
        <w:t>values[</w:t>
      </w:r>
      <w:proofErr w:type="gramEnd"/>
      <w:r>
        <w:t>-1] / values[-31] - 1) * 100</w:t>
      </w:r>
    </w:p>
    <w:p w14:paraId="35D85451" w14:textId="77777777" w:rsidR="00D14DD8" w:rsidRDefault="00D14DD8" w:rsidP="00D14DD8">
      <w:r>
        <w:t>```</w:t>
      </w:r>
    </w:p>
    <w:p w14:paraId="47277A4C" w14:textId="77777777" w:rsidR="00D14DD8" w:rsidRDefault="00D14DD8" w:rsidP="00D14DD8"/>
    <w:p w14:paraId="508B8B67" w14:textId="77777777" w:rsidR="00D14DD8" w:rsidRDefault="00D14DD8" w:rsidP="00D14DD8">
      <w:r>
        <w:t>For this file:</w:t>
      </w:r>
    </w:p>
    <w:p w14:paraId="146FC770" w14:textId="77777777" w:rsidR="00D14DD8" w:rsidRDefault="00D14DD8" w:rsidP="00D14DD8"/>
    <w:p w14:paraId="1F42BF13" w14:textId="77777777" w:rsidR="00D14DD8" w:rsidRDefault="00D14DD8" w:rsidP="00D14DD8">
      <w:r>
        <w:t>```text</w:t>
      </w:r>
    </w:p>
    <w:p w14:paraId="5EA8F5E5" w14:textId="77777777" w:rsidR="00D14DD8" w:rsidRDefault="00D14DD8" w:rsidP="00D14DD8">
      <w:r>
        <w:t>(118.2295 / price_30_trading_days_earlier - 1) × 100</w:t>
      </w:r>
    </w:p>
    <w:p w14:paraId="12EE42A9" w14:textId="77777777" w:rsidR="00D14DD8" w:rsidRDefault="00D14DD8" w:rsidP="00D14DD8">
      <w:r>
        <w:t>= 9.01%</w:t>
      </w:r>
    </w:p>
    <w:p w14:paraId="59801985" w14:textId="77777777" w:rsidR="00D14DD8" w:rsidRDefault="00D14DD8" w:rsidP="00D14DD8">
      <w:r>
        <w:t>```</w:t>
      </w:r>
    </w:p>
    <w:p w14:paraId="225FF223" w14:textId="77777777" w:rsidR="00D14DD8" w:rsidRDefault="00D14DD8" w:rsidP="00D14DD8"/>
    <w:p w14:paraId="55D8F4FE" w14:textId="77777777" w:rsidR="00D14DD8" w:rsidRDefault="00D14DD8" w:rsidP="00D14DD8">
      <w:r>
        <w:t>This is based on 30 trading intervals, not exactly 30 calendar days. Weekends and missing market holidays are naturally excluded because the CSV only contains market observations.</w:t>
      </w:r>
    </w:p>
    <w:p w14:paraId="7F3B8AAA" w14:textId="77777777" w:rsidR="00D14DD8" w:rsidRDefault="00D14DD8" w:rsidP="00D14DD8"/>
    <w:p w14:paraId="2A438628" w14:textId="77777777" w:rsidR="00D14DD8" w:rsidRDefault="00D14DD8" w:rsidP="00D14DD8">
      <w:r>
        <w:t>### Annualized volatility: `25.36%`</w:t>
      </w:r>
    </w:p>
    <w:p w14:paraId="7B7E83AB" w14:textId="77777777" w:rsidR="00D14DD8" w:rsidRDefault="00D14DD8" w:rsidP="00D14DD8"/>
    <w:p w14:paraId="3F8E40D7" w14:textId="77777777" w:rsidR="00D14DD8" w:rsidRDefault="00D14DD8" w:rsidP="00D14DD8">
      <w:r>
        <w:t>The application first calculates daily percentage returns:</w:t>
      </w:r>
    </w:p>
    <w:p w14:paraId="4F5A4C8D" w14:textId="77777777" w:rsidR="00D14DD8" w:rsidRDefault="00D14DD8" w:rsidP="00D14DD8"/>
    <w:p w14:paraId="56378BE5" w14:textId="77777777" w:rsidR="00D14DD8" w:rsidRDefault="00D14DD8" w:rsidP="00D14DD8">
      <w:r>
        <w:t>```python</w:t>
      </w:r>
    </w:p>
    <w:p w14:paraId="2BFEC5C1" w14:textId="77777777" w:rsidR="00D14DD8" w:rsidRDefault="00D14DD8" w:rsidP="00D14DD8">
      <w:proofErr w:type="spellStart"/>
      <w:r>
        <w:lastRenderedPageBreak/>
        <w:t>daily_return</w:t>
      </w:r>
      <w:proofErr w:type="spellEnd"/>
      <w:r>
        <w:t>[t] = close[t] / close[t-1] - 1</w:t>
      </w:r>
    </w:p>
    <w:p w14:paraId="67F556BA" w14:textId="77777777" w:rsidR="00D14DD8" w:rsidRDefault="00D14DD8" w:rsidP="00D14DD8">
      <w:r>
        <w:t>```</w:t>
      </w:r>
    </w:p>
    <w:p w14:paraId="4A0D00B3" w14:textId="77777777" w:rsidR="00D14DD8" w:rsidRDefault="00D14DD8" w:rsidP="00D14DD8"/>
    <w:p w14:paraId="6FE0B8C7" w14:textId="77777777" w:rsidR="00D14DD8" w:rsidRDefault="00D14DD8" w:rsidP="00D14DD8">
      <w:r>
        <w:t>It then calculates the standard deviation of those daily returns and annualizes it:</w:t>
      </w:r>
    </w:p>
    <w:p w14:paraId="1B1D9DC3" w14:textId="77777777" w:rsidR="00D14DD8" w:rsidRDefault="00D14DD8" w:rsidP="00D14DD8"/>
    <w:p w14:paraId="5A39F1DE" w14:textId="77777777" w:rsidR="00D14DD8" w:rsidRDefault="00D14DD8" w:rsidP="00D14DD8">
      <w:r>
        <w:t>```python</w:t>
      </w:r>
    </w:p>
    <w:p w14:paraId="7C00BC0B" w14:textId="77777777" w:rsidR="00D14DD8" w:rsidRDefault="00D14DD8" w:rsidP="00D14DD8">
      <w:proofErr w:type="spellStart"/>
      <w:proofErr w:type="gramStart"/>
      <w:r>
        <w:t>returns.std</w:t>
      </w:r>
      <w:proofErr w:type="spellEnd"/>
      <w:r>
        <w:t>(</w:t>
      </w:r>
      <w:proofErr w:type="gramEnd"/>
      <w:r>
        <w:t>) * sqrt(252) * 100</w:t>
      </w:r>
    </w:p>
    <w:p w14:paraId="433AEF80" w14:textId="77777777" w:rsidR="00D14DD8" w:rsidRDefault="00D14DD8" w:rsidP="00D14DD8">
      <w:r>
        <w:t>```</w:t>
      </w:r>
    </w:p>
    <w:p w14:paraId="4702E4EE" w14:textId="77777777" w:rsidR="00D14DD8" w:rsidRDefault="00D14DD8" w:rsidP="00D14DD8"/>
    <w:p w14:paraId="551559B9" w14:textId="77777777" w:rsidR="00D14DD8" w:rsidRDefault="00D14DD8" w:rsidP="00D14DD8">
      <w:r>
        <w:t>`252` represents the approximate number of trading days in a year.</w:t>
      </w:r>
    </w:p>
    <w:p w14:paraId="2F1FF130" w14:textId="77777777" w:rsidR="00D14DD8" w:rsidRDefault="00D14DD8" w:rsidP="00D14DD8"/>
    <w:p w14:paraId="77749640" w14:textId="77777777" w:rsidR="00D14DD8" w:rsidRDefault="00D14DD8" w:rsidP="00D14DD8">
      <w:r>
        <w:t>Therefore, `25.36%` means that the historical daily price movements, scaled to a one-year equivalent, had this level of variability. It is not a prediction that the stock will rise or fall by exactly 25.36%.</w:t>
      </w:r>
    </w:p>
    <w:p w14:paraId="4EB510F5" w14:textId="77777777" w:rsidR="00D14DD8" w:rsidRDefault="00D14DD8" w:rsidP="00D14DD8"/>
    <w:p w14:paraId="13585CA6" w14:textId="77777777" w:rsidR="00D14DD8" w:rsidRDefault="00D14DD8" w:rsidP="00D14DD8">
      <w:r>
        <w:t>### Observations: `246`</w:t>
      </w:r>
    </w:p>
    <w:p w14:paraId="3FE71762" w14:textId="77777777" w:rsidR="00D14DD8" w:rsidRDefault="00D14DD8" w:rsidP="00D14DD8"/>
    <w:p w14:paraId="1F78E498" w14:textId="77777777" w:rsidR="00D14DD8" w:rsidRDefault="00D14DD8" w:rsidP="00D14DD8">
      <w:r>
        <w:t>This is the number of clean rows remaining after normalization. The application requires at least 80 valid observations, so this file passes comfortably.</w:t>
      </w:r>
    </w:p>
    <w:p w14:paraId="7BE65476" w14:textId="77777777" w:rsidR="00D14DD8" w:rsidRDefault="00D14DD8" w:rsidP="00D14DD8"/>
    <w:p w14:paraId="4E432A61" w14:textId="77777777" w:rsidR="00D14DD8" w:rsidRDefault="00D14DD8" w:rsidP="00D14DD8">
      <w:r>
        <w:t>The chart displays at most the latest 180 historical observations for readability. Therefore, the chart begins around `2025-04-10`, even though the CSV starts in January.</w:t>
      </w:r>
    </w:p>
    <w:p w14:paraId="01BD9A4B" w14:textId="77777777" w:rsidR="00D14DD8" w:rsidRDefault="00D14DD8" w:rsidP="00D14DD8"/>
    <w:p w14:paraId="61D4D48F" w14:textId="77777777" w:rsidR="00D14DD8" w:rsidRDefault="00D14DD8" w:rsidP="00D14DD8">
      <w:r>
        <w:t>## Screen 1: price chart</w:t>
      </w:r>
    </w:p>
    <w:p w14:paraId="3CEB5D53" w14:textId="77777777" w:rsidR="00D14DD8" w:rsidRDefault="00D14DD8" w:rsidP="00D14DD8"/>
    <w:p w14:paraId="2C680ECC" w14:textId="77777777" w:rsidR="00D14DD8" w:rsidRDefault="00D14DD8" w:rsidP="00D14DD8">
      <w:r>
        <w:t>The chart combines:</w:t>
      </w:r>
    </w:p>
    <w:p w14:paraId="2F0C7330" w14:textId="77777777" w:rsidR="00D14DD8" w:rsidRDefault="00D14DD8" w:rsidP="00D14DD8"/>
    <w:p w14:paraId="0BABD26E" w14:textId="77777777" w:rsidR="00D14DD8" w:rsidRDefault="00D14DD8" w:rsidP="00D14DD8">
      <w:r>
        <w:t>- Observed historical closing prices</w:t>
      </w:r>
    </w:p>
    <w:p w14:paraId="59B47F34" w14:textId="77777777" w:rsidR="00D14DD8" w:rsidRDefault="00D14DD8" w:rsidP="00D14DD8">
      <w:r>
        <w:lastRenderedPageBreak/>
        <w:t>- Four dotted future forecast lines</w:t>
      </w:r>
    </w:p>
    <w:p w14:paraId="7C80E566" w14:textId="77777777" w:rsidR="00D14DD8" w:rsidRDefault="00D14DD8" w:rsidP="00D14DD8">
      <w:r>
        <w:t>- A 30-business-day forecast horizon</w:t>
      </w:r>
    </w:p>
    <w:p w14:paraId="77ED6F64" w14:textId="77777777" w:rsidR="00D14DD8" w:rsidRDefault="00D14DD8" w:rsidP="00D14DD8"/>
    <w:p w14:paraId="6AD73A8C" w14:textId="77777777" w:rsidR="00D14DD8" w:rsidRDefault="00D14DD8" w:rsidP="00D14DD8">
      <w:r>
        <w:t>The solid teal line is the observed close. It ends at `$118.23` on `2025-12-31`.</w:t>
      </w:r>
    </w:p>
    <w:p w14:paraId="5DEE0A5D" w14:textId="77777777" w:rsidR="00D14DD8" w:rsidRDefault="00D14DD8" w:rsidP="00D14DD8"/>
    <w:p w14:paraId="10107538" w14:textId="77777777" w:rsidR="00D14DD8" w:rsidRDefault="00D14DD8" w:rsidP="00D14DD8">
      <w:r>
        <w:t>The forecast section begins after the last observed date. The application creates 30 future business dates, starting on `2026-01-01`. Weekends are skipped.</w:t>
      </w:r>
    </w:p>
    <w:p w14:paraId="626D9A3E" w14:textId="77777777" w:rsidR="00D14DD8" w:rsidRDefault="00D14DD8" w:rsidP="00D14DD8"/>
    <w:p w14:paraId="21C31F82" w14:textId="77777777" w:rsidR="00D14DD8" w:rsidRDefault="00D14DD8" w:rsidP="00D14DD8">
      <w:r>
        <w:t>The forecasts calculated from this file were:</w:t>
      </w:r>
    </w:p>
    <w:p w14:paraId="559C6FAE" w14:textId="77777777" w:rsidR="00D14DD8" w:rsidRDefault="00D14DD8" w:rsidP="00D14DD8"/>
    <w:p w14:paraId="6D753B8D" w14:textId="77777777" w:rsidR="00D14DD8" w:rsidRDefault="00D14DD8" w:rsidP="00D14DD8">
      <w:r>
        <w:t>| Model | First forecast | Last forecast | Overall shape |</w:t>
      </w:r>
    </w:p>
    <w:p w14:paraId="457A8C27" w14:textId="77777777" w:rsidR="00D14DD8" w:rsidRDefault="00D14DD8" w:rsidP="00D14DD8">
      <w:r>
        <w:t>|---|---:|---:|---|</w:t>
      </w:r>
    </w:p>
    <w:p w14:paraId="095F9ECB" w14:textId="77777777" w:rsidR="00D14DD8" w:rsidRDefault="00D14DD8" w:rsidP="00D14DD8">
      <w:r>
        <w:t>| Linear Regression | `$111.89` | `$116.72` | Gradual upward trend, but below the latest close |</w:t>
      </w:r>
    </w:p>
    <w:p w14:paraId="345B976E" w14:textId="77777777" w:rsidR="00D14DD8" w:rsidRDefault="00D14DD8" w:rsidP="00D14DD8">
      <w:r>
        <w:t>| Random Forest | `$118.20` | `$118.73` | Almost flat around the latest price |</w:t>
      </w:r>
    </w:p>
    <w:p w14:paraId="38CD2DF4" w14:textId="77777777" w:rsidR="00D14DD8" w:rsidRDefault="00D14DD8" w:rsidP="00D14DD8">
      <w:r>
        <w:t>| ARIMA | `$118.52` | `$118.35` | Almost flat, with a very small decline |</w:t>
      </w:r>
    </w:p>
    <w:p w14:paraId="3268BF0F" w14:textId="77777777" w:rsidR="00D14DD8" w:rsidRDefault="00D14DD8" w:rsidP="00D14DD8">
      <w:r>
        <w:t>| LSTM | `$118.82` | `$138.42` | Strong upward continuation |</w:t>
      </w:r>
    </w:p>
    <w:p w14:paraId="77767EFC" w14:textId="77777777" w:rsidR="00D14DD8" w:rsidRDefault="00D14DD8" w:rsidP="00D14DD8"/>
    <w:p w14:paraId="17F26FE7" w14:textId="77777777" w:rsidR="00D14DD8" w:rsidRDefault="00D14DD8" w:rsidP="00D14DD8">
      <w:r>
        <w:t>### Linear Regression</w:t>
      </w:r>
    </w:p>
    <w:p w14:paraId="4ABBA930" w14:textId="77777777" w:rsidR="00D14DD8" w:rsidRDefault="00D14DD8" w:rsidP="00D14DD8"/>
    <w:p w14:paraId="1C568017" w14:textId="77777777" w:rsidR="00D14DD8" w:rsidRDefault="00D14DD8" w:rsidP="00D14DD8">
      <w:r>
        <w:t>`_</w:t>
      </w:r>
      <w:proofErr w:type="spellStart"/>
      <w:r>
        <w:t>linear_</w:t>
      </w:r>
      <w:proofErr w:type="gramStart"/>
      <w:r>
        <w:t>forecast</w:t>
      </w:r>
      <w:proofErr w:type="spellEnd"/>
      <w:r>
        <w:t>(</w:t>
      </w:r>
      <w:proofErr w:type="gramEnd"/>
      <w:r>
        <w:t>)` fits one straight line through the entire price history. It uses the observation number as the independent variable:</w:t>
      </w:r>
    </w:p>
    <w:p w14:paraId="3D7CAA2D" w14:textId="77777777" w:rsidR="00D14DD8" w:rsidRDefault="00D14DD8" w:rsidP="00D14DD8"/>
    <w:p w14:paraId="7299668C" w14:textId="77777777" w:rsidR="00D14DD8" w:rsidRDefault="00D14DD8" w:rsidP="00D14DD8">
      <w:r>
        <w:t>```text</w:t>
      </w:r>
    </w:p>
    <w:p w14:paraId="01FFFFC6" w14:textId="77777777" w:rsidR="00D14DD8" w:rsidRDefault="00D14DD8" w:rsidP="00D14DD8">
      <w:r>
        <w:t>observation 1 -&gt; closing price</w:t>
      </w:r>
    </w:p>
    <w:p w14:paraId="55040C98" w14:textId="77777777" w:rsidR="00D14DD8" w:rsidRDefault="00D14DD8" w:rsidP="00D14DD8">
      <w:r>
        <w:t>observation 2 -&gt; closing price</w:t>
      </w:r>
    </w:p>
    <w:p w14:paraId="17640FDF" w14:textId="77777777" w:rsidR="00D14DD8" w:rsidRDefault="00D14DD8" w:rsidP="00D14DD8">
      <w:r>
        <w:t>...</w:t>
      </w:r>
    </w:p>
    <w:p w14:paraId="74C190A9" w14:textId="77777777" w:rsidR="00D14DD8" w:rsidRDefault="00D14DD8" w:rsidP="00D14DD8">
      <w:r>
        <w:t>observation 246 -&gt; closing price</w:t>
      </w:r>
    </w:p>
    <w:p w14:paraId="40D79B81" w14:textId="77777777" w:rsidR="00D14DD8" w:rsidRDefault="00D14DD8" w:rsidP="00D14DD8">
      <w:r>
        <w:t>```</w:t>
      </w:r>
    </w:p>
    <w:p w14:paraId="2A75844C" w14:textId="77777777" w:rsidR="00D14DD8" w:rsidRDefault="00D14DD8" w:rsidP="00D14DD8"/>
    <w:p w14:paraId="796128AE" w14:textId="77777777" w:rsidR="00D14DD8" w:rsidRDefault="00D14DD8" w:rsidP="00D14DD8">
      <w:r>
        <w:t>It then extends that line 30 observations into the future.</w:t>
      </w:r>
    </w:p>
    <w:p w14:paraId="1F628995" w14:textId="77777777" w:rsidR="00D14DD8" w:rsidRDefault="00D14DD8" w:rsidP="00D14DD8"/>
    <w:p w14:paraId="2244E209" w14:textId="77777777" w:rsidR="00D14DD8" w:rsidRDefault="00D14DD8" w:rsidP="00D14DD8">
      <w:r>
        <w:t>Because the full year contains sharp drops and recoveries, the fitted long-term line is below the final observed price. That is why its first estimate is approximately `$111.89`, even though the last actual close is `$118.23`.</w:t>
      </w:r>
    </w:p>
    <w:p w14:paraId="47A042FE" w14:textId="77777777" w:rsidR="00D14DD8" w:rsidRDefault="00D14DD8" w:rsidP="00D14DD8"/>
    <w:p w14:paraId="6A36EE4D" w14:textId="77777777" w:rsidR="00D14DD8" w:rsidRDefault="00D14DD8" w:rsidP="00D14DD8">
      <w:r>
        <w:t>This model is answering:</w:t>
      </w:r>
    </w:p>
    <w:p w14:paraId="5860EC9E" w14:textId="77777777" w:rsidR="00D14DD8" w:rsidRDefault="00D14DD8" w:rsidP="00D14DD8"/>
    <w:p w14:paraId="196251C7" w14:textId="77777777" w:rsidR="00D14DD8" w:rsidRDefault="00D14DD8" w:rsidP="00D14DD8">
      <w:r>
        <w:t>&gt; What would happen if the overall historical trend continued as one straight line?</w:t>
      </w:r>
    </w:p>
    <w:p w14:paraId="6BE7F3BE" w14:textId="77777777" w:rsidR="00D14DD8" w:rsidRDefault="00D14DD8" w:rsidP="00D14DD8"/>
    <w:p w14:paraId="3C7E9F8F" w14:textId="77777777" w:rsidR="00D14DD8" w:rsidRDefault="00D14DD8" w:rsidP="00D14DD8">
      <w:r>
        <w:t>It does not react strongly to the latest few days.</w:t>
      </w:r>
    </w:p>
    <w:p w14:paraId="60BBFB34" w14:textId="77777777" w:rsidR="00D14DD8" w:rsidRDefault="00D14DD8" w:rsidP="00D14DD8"/>
    <w:p w14:paraId="26A0D3F5" w14:textId="77777777" w:rsidR="00D14DD8" w:rsidRDefault="00D14DD8" w:rsidP="00D14DD8">
      <w:r>
        <w:t>### Random Forest</w:t>
      </w:r>
    </w:p>
    <w:p w14:paraId="02F01E39" w14:textId="77777777" w:rsidR="00D14DD8" w:rsidRDefault="00D14DD8" w:rsidP="00D14DD8"/>
    <w:p w14:paraId="50C4175F" w14:textId="77777777" w:rsidR="00D14DD8" w:rsidRDefault="00D14DD8" w:rsidP="00D14DD8">
      <w:r>
        <w:t>The Random Forest uses the previous 20 prices to predict the next price. It contains 160 decision trees. Forecasting is recursive:</w:t>
      </w:r>
    </w:p>
    <w:p w14:paraId="0DC166DE" w14:textId="77777777" w:rsidR="00D14DD8" w:rsidRDefault="00D14DD8" w:rsidP="00D14DD8"/>
    <w:p w14:paraId="4F94047A" w14:textId="77777777" w:rsidR="00D14DD8" w:rsidRDefault="00D14DD8" w:rsidP="00D14DD8">
      <w:r>
        <w:t>1. Use the most recent 20 actual prices to predict the first future value.</w:t>
      </w:r>
    </w:p>
    <w:p w14:paraId="7C7C8E23" w14:textId="77777777" w:rsidR="00D14DD8" w:rsidRDefault="00D14DD8" w:rsidP="00D14DD8">
      <w:r>
        <w:t>2. Add that prediction to the history.</w:t>
      </w:r>
    </w:p>
    <w:p w14:paraId="5165E267" w14:textId="77777777" w:rsidR="00D14DD8" w:rsidRDefault="00D14DD8" w:rsidP="00D14DD8">
      <w:r>
        <w:t>3. Use the newest 20-value window to predict the next value.</w:t>
      </w:r>
    </w:p>
    <w:p w14:paraId="4CAB75D7" w14:textId="77777777" w:rsidR="00D14DD8" w:rsidRDefault="00D14DD8" w:rsidP="00D14DD8">
      <w:r>
        <w:t>4. Continue for 30 steps.</w:t>
      </w:r>
    </w:p>
    <w:p w14:paraId="68D48C93" w14:textId="77777777" w:rsidR="00D14DD8" w:rsidRDefault="00D14DD8" w:rsidP="00D14DD8"/>
    <w:p w14:paraId="3D21CA94" w14:textId="77777777" w:rsidR="00D14DD8" w:rsidRDefault="00D14DD8" w:rsidP="00D14DD8">
      <w:r>
        <w:t>Its forecast stays near `$118`, because tree models generally do not extrapolate far beyond the price patterns seen during training. Instead, they tend to return values similar to previously observed patterns.</w:t>
      </w:r>
    </w:p>
    <w:p w14:paraId="54656E2D" w14:textId="77777777" w:rsidR="00D14DD8" w:rsidRDefault="00D14DD8" w:rsidP="00D14DD8"/>
    <w:p w14:paraId="52408917" w14:textId="77777777" w:rsidR="00D14DD8" w:rsidRDefault="00D14DD8" w:rsidP="00D14DD8">
      <w:r>
        <w:t>### ARIMA</w:t>
      </w:r>
    </w:p>
    <w:p w14:paraId="10D821E8" w14:textId="77777777" w:rsidR="00D14DD8" w:rsidRDefault="00D14DD8" w:rsidP="00D14DD8"/>
    <w:p w14:paraId="4E997FFF" w14:textId="77777777" w:rsidR="00D14DD8" w:rsidRDefault="00D14DD8" w:rsidP="00D14DD8">
      <w:r>
        <w:lastRenderedPageBreak/>
        <w:t xml:space="preserve">The application uses an ARIMA model with order </w:t>
      </w:r>
      <w:proofErr w:type="gramStart"/>
      <w:r>
        <w:t>`(</w:t>
      </w:r>
      <w:proofErr w:type="gramEnd"/>
      <w:r>
        <w:t>2, 1, 2)`:</w:t>
      </w:r>
    </w:p>
    <w:p w14:paraId="71D034BF" w14:textId="77777777" w:rsidR="00D14DD8" w:rsidRDefault="00D14DD8" w:rsidP="00D14DD8"/>
    <w:p w14:paraId="5B847ECB" w14:textId="77777777" w:rsidR="00D14DD8" w:rsidRDefault="00D14DD8" w:rsidP="00D14DD8">
      <w:r>
        <w:t>```python</w:t>
      </w:r>
    </w:p>
    <w:p w14:paraId="050111E2" w14:textId="77777777" w:rsidR="00D14DD8" w:rsidRDefault="00D14DD8" w:rsidP="00D14DD8">
      <w:proofErr w:type="gramStart"/>
      <w:r>
        <w:t>ARIMA(</w:t>
      </w:r>
      <w:proofErr w:type="gramEnd"/>
      <w:r>
        <w:t>values, order=(2, 1, 2))</w:t>
      </w:r>
    </w:p>
    <w:p w14:paraId="1517C04E" w14:textId="77777777" w:rsidR="00D14DD8" w:rsidRDefault="00D14DD8" w:rsidP="00D14DD8">
      <w:r>
        <w:t>```</w:t>
      </w:r>
    </w:p>
    <w:p w14:paraId="4B392276" w14:textId="77777777" w:rsidR="00D14DD8" w:rsidRDefault="00D14DD8" w:rsidP="00D14DD8"/>
    <w:p w14:paraId="69EBF68F" w14:textId="77777777" w:rsidR="00D14DD8" w:rsidRDefault="00D14DD8" w:rsidP="00D14DD8">
      <w:r>
        <w:t xml:space="preserve">The model uses differencing and lag relationships to describe recent time-series </w:t>
      </w:r>
      <w:proofErr w:type="spellStart"/>
      <w:r>
        <w:t>behavior</w:t>
      </w:r>
      <w:proofErr w:type="spellEnd"/>
      <w:r>
        <w:t>. In this case, its forecast is approximately flat:</w:t>
      </w:r>
    </w:p>
    <w:p w14:paraId="1C5EC928" w14:textId="77777777" w:rsidR="00D14DD8" w:rsidRDefault="00D14DD8" w:rsidP="00D14DD8"/>
    <w:p w14:paraId="7B57CB02" w14:textId="77777777" w:rsidR="00D14DD8" w:rsidRDefault="00D14DD8" w:rsidP="00D14DD8">
      <w:r>
        <w:t>```text</w:t>
      </w:r>
    </w:p>
    <w:p w14:paraId="721416DE" w14:textId="77777777" w:rsidR="00D14DD8" w:rsidRDefault="00D14DD8" w:rsidP="00D14DD8">
      <w:r>
        <w:t>first value:  $118.52</w:t>
      </w:r>
    </w:p>
    <w:p w14:paraId="07BE2854" w14:textId="77777777" w:rsidR="00D14DD8" w:rsidRDefault="00D14DD8" w:rsidP="00D14DD8">
      <w:r>
        <w:t>last value:   $118.35</w:t>
      </w:r>
    </w:p>
    <w:p w14:paraId="251DE4BA" w14:textId="77777777" w:rsidR="00D14DD8" w:rsidRDefault="00D14DD8" w:rsidP="00D14DD8">
      <w:r>
        <w:t>```</w:t>
      </w:r>
    </w:p>
    <w:p w14:paraId="06DC6E9E" w14:textId="77777777" w:rsidR="00D14DD8" w:rsidRDefault="00D14DD8" w:rsidP="00D14DD8"/>
    <w:p w14:paraId="518C5BF8" w14:textId="77777777" w:rsidR="00D14DD8" w:rsidRDefault="00D14DD8" w:rsidP="00D14DD8">
      <w:r>
        <w:t>This means ARIMA expects the recent price level to remain broadly stable over this horizon.</w:t>
      </w:r>
    </w:p>
    <w:p w14:paraId="10B11842" w14:textId="77777777" w:rsidR="00D14DD8" w:rsidRDefault="00D14DD8" w:rsidP="00D14DD8"/>
    <w:p w14:paraId="74FC4350" w14:textId="77777777" w:rsidR="00D14DD8" w:rsidRDefault="00D14DD8" w:rsidP="00D14DD8">
      <w:r>
        <w:t>It is important that ARIMA does not mean “the price must go down.” It means that, given the fitted trend and recent autocorrelation structure, the model’s expected future path is close to the current level.</w:t>
      </w:r>
    </w:p>
    <w:p w14:paraId="0CAF3BC4" w14:textId="77777777" w:rsidR="00D14DD8" w:rsidRDefault="00D14DD8" w:rsidP="00D14DD8"/>
    <w:p w14:paraId="399490AA" w14:textId="77777777" w:rsidR="00D14DD8" w:rsidRDefault="00D14DD8" w:rsidP="00D14DD8">
      <w:r>
        <w:t>### LSTM</w:t>
      </w:r>
    </w:p>
    <w:p w14:paraId="137EA805" w14:textId="77777777" w:rsidR="00D14DD8" w:rsidRDefault="00D14DD8" w:rsidP="00D14DD8"/>
    <w:p w14:paraId="7D008E9F" w14:textId="77777777" w:rsidR="00D14DD8" w:rsidRDefault="00D14DD8" w:rsidP="00D14DD8">
      <w:r>
        <w:t>The LSTM:</w:t>
      </w:r>
    </w:p>
    <w:p w14:paraId="196C5C8E" w14:textId="77777777" w:rsidR="00D14DD8" w:rsidRDefault="00D14DD8" w:rsidP="00D14DD8"/>
    <w:p w14:paraId="6D27718D" w14:textId="77777777" w:rsidR="00D14DD8" w:rsidRDefault="00D14DD8" w:rsidP="00D14DD8">
      <w:r>
        <w:t>- Scales prices between 0 and 1</w:t>
      </w:r>
    </w:p>
    <w:p w14:paraId="1D3C1062" w14:textId="77777777" w:rsidR="00D14DD8" w:rsidRDefault="00D14DD8" w:rsidP="00D14DD8">
      <w:r>
        <w:t>- Uses 20-price sequences as input</w:t>
      </w:r>
    </w:p>
    <w:p w14:paraId="244D3148" w14:textId="77777777" w:rsidR="00D14DD8" w:rsidRDefault="00D14DD8" w:rsidP="00D14DD8">
      <w:r>
        <w:t>- Trains a neural network with 32 LSTM units</w:t>
      </w:r>
    </w:p>
    <w:p w14:paraId="40685B0B" w14:textId="77777777" w:rsidR="00D14DD8" w:rsidRDefault="00D14DD8" w:rsidP="00D14DD8">
      <w:r>
        <w:t>- Trains for 12 epochs</w:t>
      </w:r>
    </w:p>
    <w:p w14:paraId="7E797E33" w14:textId="77777777" w:rsidR="00D14DD8" w:rsidRDefault="00D14DD8" w:rsidP="00D14DD8">
      <w:r>
        <w:lastRenderedPageBreak/>
        <w:t>- Predicts recursively for 30 future steps</w:t>
      </w:r>
    </w:p>
    <w:p w14:paraId="15EB5621" w14:textId="77777777" w:rsidR="00D14DD8" w:rsidRDefault="00D14DD8" w:rsidP="00D14DD8">
      <w:r>
        <w:t>- Converts the result back to the original price scale</w:t>
      </w:r>
    </w:p>
    <w:p w14:paraId="0053DD2D" w14:textId="77777777" w:rsidR="00D14DD8" w:rsidRDefault="00D14DD8" w:rsidP="00D14DD8"/>
    <w:p w14:paraId="2C58A8C4" w14:textId="77777777" w:rsidR="00D14DD8" w:rsidRDefault="00D14DD8" w:rsidP="00D14DD8">
      <w:r>
        <w:t>For this data, the LSTM starts near the current price but rises to approximately `$138.42` by the end of the horizon.</w:t>
      </w:r>
    </w:p>
    <w:p w14:paraId="604F417E" w14:textId="77777777" w:rsidR="00D14DD8" w:rsidRDefault="00D14DD8" w:rsidP="00D14DD8"/>
    <w:p w14:paraId="5B906247" w14:textId="77777777" w:rsidR="00D14DD8" w:rsidRDefault="00D14DD8" w:rsidP="00D14DD8">
      <w:r>
        <w:t>The steep rise occurs because recursive forecasting feeds each predicted value back into the next prediction window. A small upward tendency can therefore compound across the 30 forecast steps.</w:t>
      </w:r>
    </w:p>
    <w:p w14:paraId="4D172006" w14:textId="77777777" w:rsidR="00D14DD8" w:rsidRDefault="00D14DD8" w:rsidP="00D14DD8"/>
    <w:p w14:paraId="0B34650B" w14:textId="77777777" w:rsidR="00D14DD8" w:rsidRDefault="00D14DD8" w:rsidP="00D14DD8">
      <w:r>
        <w:t>This should not be interpreted as the application concluding that `$138.42` is likely. It is simply the output of this particular neural-network fit and training configuration.</w:t>
      </w:r>
    </w:p>
    <w:p w14:paraId="741508D2" w14:textId="77777777" w:rsidR="00D14DD8" w:rsidRDefault="00D14DD8" w:rsidP="00D14DD8"/>
    <w:p w14:paraId="66005879" w14:textId="77777777" w:rsidR="00D14DD8" w:rsidRDefault="00D14DD8" w:rsidP="00D14DD8">
      <w:r>
        <w:t>### Important distinction: chart forecasts versus validation predictions</w:t>
      </w:r>
    </w:p>
    <w:p w14:paraId="364F0149" w14:textId="77777777" w:rsidR="00D14DD8" w:rsidRDefault="00D14DD8" w:rsidP="00D14DD8"/>
    <w:p w14:paraId="0FF11381" w14:textId="77777777" w:rsidR="00D14DD8" w:rsidRDefault="00D14DD8" w:rsidP="00D14DD8">
      <w:r>
        <w:t>The chart forecasts and the model table are produced in two different ways.</w:t>
      </w:r>
    </w:p>
    <w:p w14:paraId="2E86085E" w14:textId="77777777" w:rsidR="00D14DD8" w:rsidRDefault="00D14DD8" w:rsidP="00D14DD8"/>
    <w:p w14:paraId="66FBC315" w14:textId="77777777" w:rsidR="00D14DD8" w:rsidRDefault="00D14DD8" w:rsidP="00D14DD8">
      <w:r>
        <w:t>For each model, the application first performs validation:</w:t>
      </w:r>
    </w:p>
    <w:p w14:paraId="6377DAA9" w14:textId="77777777" w:rsidR="00D14DD8" w:rsidRDefault="00D14DD8" w:rsidP="00D14DD8"/>
    <w:p w14:paraId="080C8407" w14:textId="77777777" w:rsidR="00D14DD8" w:rsidRDefault="00D14DD8" w:rsidP="00D14DD8">
      <w:r>
        <w:t>- Approximately 80% of the historical observations are used for training.</w:t>
      </w:r>
    </w:p>
    <w:p w14:paraId="6331B2F8" w14:textId="77777777" w:rsidR="00D14DD8" w:rsidRDefault="00D14DD8" w:rsidP="00D14DD8">
      <w:r>
        <w:t>- The later observations are held out.</w:t>
      </w:r>
    </w:p>
    <w:p w14:paraId="04ABB74E" w14:textId="77777777" w:rsidR="00D14DD8" w:rsidRDefault="00D14DD8" w:rsidP="00D14DD8">
      <w:r>
        <w:t>- The model predicts that held-out period.</w:t>
      </w:r>
    </w:p>
    <w:p w14:paraId="4AA3CB54" w14:textId="77777777" w:rsidR="00D14DD8" w:rsidRDefault="00D14DD8" w:rsidP="00D14DD8">
      <w:r>
        <w:t>- MAE, RMSE, and MAPE are calculated.</w:t>
      </w:r>
    </w:p>
    <w:p w14:paraId="08BC44DD" w14:textId="77777777" w:rsidR="00D14DD8" w:rsidRDefault="00D14DD8" w:rsidP="00D14DD8"/>
    <w:p w14:paraId="39AA829D" w14:textId="77777777" w:rsidR="00D14DD8" w:rsidRDefault="00D14DD8" w:rsidP="00D14DD8">
      <w:r>
        <w:t>For this file, the validation split is observation `196`. The validation metrics therefore measure performance on later historical data, not future dates.</w:t>
      </w:r>
    </w:p>
    <w:p w14:paraId="5D61A0F1" w14:textId="77777777" w:rsidR="00D14DD8" w:rsidRDefault="00D14DD8" w:rsidP="00D14DD8"/>
    <w:p w14:paraId="05682A93" w14:textId="77777777" w:rsidR="00D14DD8" w:rsidRDefault="00D14DD8" w:rsidP="00D14DD8">
      <w:r>
        <w:t>After that, each model is fitted again using all 246 observations and produces the 30 future values shown on the chart.</w:t>
      </w:r>
    </w:p>
    <w:p w14:paraId="083607E5" w14:textId="77777777" w:rsidR="00D14DD8" w:rsidRDefault="00D14DD8" w:rsidP="00D14DD8"/>
    <w:p w14:paraId="1BD9A267" w14:textId="77777777" w:rsidR="00D14DD8" w:rsidRDefault="00D14DD8" w:rsidP="00D14DD8">
      <w:r>
        <w:lastRenderedPageBreak/>
        <w:t>So:</w:t>
      </w:r>
    </w:p>
    <w:p w14:paraId="07380477" w14:textId="77777777" w:rsidR="00D14DD8" w:rsidRDefault="00D14DD8" w:rsidP="00D14DD8"/>
    <w:p w14:paraId="0B1001CE" w14:textId="77777777" w:rsidR="00D14DD8" w:rsidRDefault="00D14DD8" w:rsidP="00D14DD8">
      <w:r>
        <w:t>- **</w:t>
      </w:r>
      <w:proofErr w:type="gramStart"/>
      <w:r>
        <w:t>Table:*</w:t>
      </w:r>
      <w:proofErr w:type="gramEnd"/>
      <w:r>
        <w:t>* How well each model predicted a known historical holdout.</w:t>
      </w:r>
    </w:p>
    <w:p w14:paraId="0021F4A3" w14:textId="77777777" w:rsidR="00D14DD8" w:rsidRDefault="00D14DD8" w:rsidP="00D14DD8">
      <w:r>
        <w:t xml:space="preserve">- **Dotted chart </w:t>
      </w:r>
      <w:proofErr w:type="gramStart"/>
      <w:r>
        <w:t>lines:*</w:t>
      </w:r>
      <w:proofErr w:type="gramEnd"/>
      <w:r>
        <w:t>* What each model predicts after using the entire CSV.</w:t>
      </w:r>
    </w:p>
    <w:p w14:paraId="31B2B88E" w14:textId="77777777" w:rsidR="00D14DD8" w:rsidRDefault="00D14DD8" w:rsidP="00D14DD8"/>
    <w:p w14:paraId="305EE0ED" w14:textId="77777777" w:rsidR="00D14DD8" w:rsidRDefault="00D14DD8" w:rsidP="00D14DD8">
      <w:r>
        <w:t>A good validation score does not guarantee a good future forecast.</w:t>
      </w:r>
    </w:p>
    <w:p w14:paraId="42E7B4F2" w14:textId="77777777" w:rsidR="00D14DD8" w:rsidRDefault="00D14DD8" w:rsidP="00D14DD8"/>
    <w:p w14:paraId="4E158161" w14:textId="77777777" w:rsidR="00D14DD8" w:rsidRDefault="00D14DD8" w:rsidP="00D14DD8">
      <w:r>
        <w:t>## Screen 2: model benchmark</w:t>
      </w:r>
    </w:p>
    <w:p w14:paraId="2A113B6F" w14:textId="77777777" w:rsidR="00D14DD8" w:rsidRDefault="00D14DD8" w:rsidP="00D14DD8"/>
    <w:p w14:paraId="7221D8F4" w14:textId="77777777" w:rsidR="00D14DD8" w:rsidRDefault="00D14DD8" w:rsidP="00D14DD8">
      <w:r>
        <w:t>The table contains three error measures.</w:t>
      </w:r>
    </w:p>
    <w:p w14:paraId="178CFB5C" w14:textId="77777777" w:rsidR="00D14DD8" w:rsidRDefault="00D14DD8" w:rsidP="00D14DD8"/>
    <w:p w14:paraId="1693AF7F" w14:textId="77777777" w:rsidR="00D14DD8" w:rsidRDefault="00D14DD8" w:rsidP="00D14DD8">
      <w:r>
        <w:t>### MAE</w:t>
      </w:r>
    </w:p>
    <w:p w14:paraId="3AC06205" w14:textId="77777777" w:rsidR="00D14DD8" w:rsidRDefault="00D14DD8" w:rsidP="00D14DD8"/>
    <w:p w14:paraId="017D2D37" w14:textId="77777777" w:rsidR="00D14DD8" w:rsidRDefault="00D14DD8" w:rsidP="00D14DD8">
      <w:r>
        <w:t>Mean Absolute Error measures the average absolute miss:</w:t>
      </w:r>
    </w:p>
    <w:p w14:paraId="3A3C50D3" w14:textId="77777777" w:rsidR="00D14DD8" w:rsidRDefault="00D14DD8" w:rsidP="00D14DD8"/>
    <w:p w14:paraId="36F5912F" w14:textId="77777777" w:rsidR="00D14DD8" w:rsidRDefault="00D14DD8" w:rsidP="00D14DD8">
      <w:r>
        <w:t>```text</w:t>
      </w:r>
    </w:p>
    <w:p w14:paraId="05CF97E9" w14:textId="77777777" w:rsidR="00D14DD8" w:rsidRDefault="00D14DD8" w:rsidP="00D14DD8">
      <w:proofErr w:type="gramStart"/>
      <w:r>
        <w:t>average(</w:t>
      </w:r>
      <w:proofErr w:type="gramEnd"/>
      <w:r>
        <w:t>|actual price - predicted price|)</w:t>
      </w:r>
    </w:p>
    <w:p w14:paraId="08038556" w14:textId="77777777" w:rsidR="00D14DD8" w:rsidRDefault="00D14DD8" w:rsidP="00D14DD8">
      <w:r>
        <w:t>```</w:t>
      </w:r>
    </w:p>
    <w:p w14:paraId="0A1EF6DB" w14:textId="77777777" w:rsidR="00D14DD8" w:rsidRDefault="00D14DD8" w:rsidP="00D14DD8"/>
    <w:p w14:paraId="60F0F564" w14:textId="77777777" w:rsidR="00D14DD8" w:rsidRDefault="00D14DD8" w:rsidP="00D14DD8">
      <w:r>
        <w:t>For example, the Linear Regression MAE is `3.337`. On the validation period, its prediction was typically about 3.337 price units away from the actual price.</w:t>
      </w:r>
    </w:p>
    <w:p w14:paraId="1702E242" w14:textId="77777777" w:rsidR="00D14DD8" w:rsidRDefault="00D14DD8" w:rsidP="00D14DD8"/>
    <w:p w14:paraId="64AECB27" w14:textId="77777777" w:rsidR="00D14DD8" w:rsidRDefault="00D14DD8" w:rsidP="00D14DD8">
      <w:r>
        <w:t>### RMSE</w:t>
      </w:r>
    </w:p>
    <w:p w14:paraId="20B47475" w14:textId="77777777" w:rsidR="00D14DD8" w:rsidRDefault="00D14DD8" w:rsidP="00D14DD8"/>
    <w:p w14:paraId="45E46573" w14:textId="77777777" w:rsidR="00D14DD8" w:rsidRDefault="00D14DD8" w:rsidP="00D14DD8">
      <w:r>
        <w:t>Root Mean Squared Error is similar to MAE but penalizes large mistakes more heavily:</w:t>
      </w:r>
    </w:p>
    <w:p w14:paraId="6614C86A" w14:textId="77777777" w:rsidR="00D14DD8" w:rsidRDefault="00D14DD8" w:rsidP="00D14DD8"/>
    <w:p w14:paraId="465969F7" w14:textId="77777777" w:rsidR="00D14DD8" w:rsidRDefault="00D14DD8" w:rsidP="00D14DD8">
      <w:r>
        <w:t>```text</w:t>
      </w:r>
    </w:p>
    <w:p w14:paraId="6F43124D" w14:textId="77777777" w:rsidR="00D14DD8" w:rsidRDefault="00D14DD8" w:rsidP="00D14DD8">
      <w:proofErr w:type="gramStart"/>
      <w:r>
        <w:t>sqrt(</w:t>
      </w:r>
      <w:proofErr w:type="gramEnd"/>
      <w:r>
        <w:t>average((actual price - predicted price)^2))</w:t>
      </w:r>
    </w:p>
    <w:p w14:paraId="7B22118D" w14:textId="77777777" w:rsidR="00D14DD8" w:rsidRDefault="00D14DD8" w:rsidP="00D14DD8">
      <w:r>
        <w:lastRenderedPageBreak/>
        <w:t>```</w:t>
      </w:r>
    </w:p>
    <w:p w14:paraId="6508388B" w14:textId="77777777" w:rsidR="00D14DD8" w:rsidRDefault="00D14DD8" w:rsidP="00D14DD8"/>
    <w:p w14:paraId="076E231D" w14:textId="77777777" w:rsidR="00D14DD8" w:rsidRDefault="00D14DD8" w:rsidP="00D14DD8">
      <w:r>
        <w:t>The RMSE values are:</w:t>
      </w:r>
    </w:p>
    <w:p w14:paraId="2745B141" w14:textId="77777777" w:rsidR="00D14DD8" w:rsidRDefault="00D14DD8" w:rsidP="00D14DD8"/>
    <w:p w14:paraId="37ADDA6A" w14:textId="77777777" w:rsidR="00D14DD8" w:rsidRDefault="00D14DD8" w:rsidP="00D14DD8">
      <w:r>
        <w:t>| Model | MAE | RMSE | MAPE |</w:t>
      </w:r>
    </w:p>
    <w:p w14:paraId="23A0D925" w14:textId="77777777" w:rsidR="00D14DD8" w:rsidRDefault="00D14DD8" w:rsidP="00D14DD8">
      <w:r>
        <w:t>|---|---:|---:|---:|</w:t>
      </w:r>
    </w:p>
    <w:p w14:paraId="6CB7229A" w14:textId="77777777" w:rsidR="00D14DD8" w:rsidRDefault="00D14DD8" w:rsidP="00D14DD8">
      <w:r>
        <w:t>| ARIMA | 11.331 | 12.740 | 10.28% |</w:t>
      </w:r>
    </w:p>
    <w:p w14:paraId="48B756B2" w14:textId="77777777" w:rsidR="00D14DD8" w:rsidRDefault="00D14DD8" w:rsidP="00D14DD8">
      <w:r>
        <w:t>| LSTM | 6.232 | 7.687 | 5.60% |</w:t>
      </w:r>
    </w:p>
    <w:p w14:paraId="3C85C21B" w14:textId="77777777" w:rsidR="00D14DD8" w:rsidRDefault="00D14DD8" w:rsidP="00D14DD8">
      <w:r>
        <w:t>| Linear Regression | 3.337 | 3.981 | 3.08% |</w:t>
      </w:r>
    </w:p>
    <w:p w14:paraId="72745EAC" w14:textId="77777777" w:rsidR="00D14DD8" w:rsidRDefault="00D14DD8" w:rsidP="00D14DD8">
      <w:r>
        <w:t>| Random Forest | 5.360 | 7.043 | 4.79% |</w:t>
      </w:r>
    </w:p>
    <w:p w14:paraId="7560D6A8" w14:textId="77777777" w:rsidR="00D14DD8" w:rsidRDefault="00D14DD8" w:rsidP="00D14DD8"/>
    <w:p w14:paraId="1F17D3B5" w14:textId="77777777" w:rsidR="00D14DD8" w:rsidRDefault="00D14DD8" w:rsidP="00D14DD8">
      <w:r>
        <w:t>The smallest RMSE is Linear Regression at `3.981`.</w:t>
      </w:r>
    </w:p>
    <w:p w14:paraId="70219726" w14:textId="77777777" w:rsidR="00D14DD8" w:rsidRDefault="00D14DD8" w:rsidP="00D14DD8"/>
    <w:p w14:paraId="53B0892F" w14:textId="77777777" w:rsidR="00D14DD8" w:rsidRDefault="00D14DD8" w:rsidP="00D14DD8">
      <w:r>
        <w:t>### MAPE</w:t>
      </w:r>
    </w:p>
    <w:p w14:paraId="368BBDFF" w14:textId="77777777" w:rsidR="00D14DD8" w:rsidRDefault="00D14DD8" w:rsidP="00D14DD8"/>
    <w:p w14:paraId="2A04A506" w14:textId="77777777" w:rsidR="00D14DD8" w:rsidRDefault="00D14DD8" w:rsidP="00D14DD8">
      <w:r>
        <w:t>Mean Absolute Percentage Error expresses the error relative to the actual price:</w:t>
      </w:r>
    </w:p>
    <w:p w14:paraId="0F3B924D" w14:textId="77777777" w:rsidR="00D14DD8" w:rsidRDefault="00D14DD8" w:rsidP="00D14DD8"/>
    <w:p w14:paraId="7B685382" w14:textId="77777777" w:rsidR="00D14DD8" w:rsidRDefault="00D14DD8" w:rsidP="00D14DD8">
      <w:r>
        <w:t>```text</w:t>
      </w:r>
    </w:p>
    <w:p w14:paraId="6C58A3A0" w14:textId="77777777" w:rsidR="00D14DD8" w:rsidRDefault="00D14DD8" w:rsidP="00D14DD8">
      <w:proofErr w:type="gramStart"/>
      <w:r>
        <w:t>average(</w:t>
      </w:r>
      <w:proofErr w:type="gramEnd"/>
      <w:r>
        <w:t>|actual - predicted| / actual) × 100</w:t>
      </w:r>
    </w:p>
    <w:p w14:paraId="1F8A25A4" w14:textId="77777777" w:rsidR="00D14DD8" w:rsidRDefault="00D14DD8" w:rsidP="00D14DD8">
      <w:r>
        <w:t>```</w:t>
      </w:r>
    </w:p>
    <w:p w14:paraId="11D2C971" w14:textId="77777777" w:rsidR="00D14DD8" w:rsidRDefault="00D14DD8" w:rsidP="00D14DD8"/>
    <w:p w14:paraId="5E86A4C1" w14:textId="77777777" w:rsidR="00D14DD8" w:rsidRDefault="00D14DD8" w:rsidP="00D14DD8">
      <w:r>
        <w:t>The Linear Regression MAPE of `3.08%` means its average validation error was approximately 3.08% of the actual price.</w:t>
      </w:r>
    </w:p>
    <w:p w14:paraId="6E6B5C7F" w14:textId="77777777" w:rsidR="00D14DD8" w:rsidRDefault="00D14DD8" w:rsidP="00D14DD8"/>
    <w:p w14:paraId="27C872EB" w14:textId="77777777" w:rsidR="00D14DD8" w:rsidRDefault="00D14DD8" w:rsidP="00D14DD8">
      <w:r>
        <w:t>### “Most precise” and “Baseline”</w:t>
      </w:r>
    </w:p>
    <w:p w14:paraId="4FED61BC" w14:textId="77777777" w:rsidR="00D14DD8" w:rsidRDefault="00D14DD8" w:rsidP="00D14DD8"/>
    <w:p w14:paraId="60CB4442" w14:textId="77777777" w:rsidR="00D14DD8" w:rsidRDefault="00D14DD8" w:rsidP="00D14DD8">
      <w:r>
        <w:t>The application labels only the model with the lowest RMSE as **Most precise**. In this case:</w:t>
      </w:r>
    </w:p>
    <w:p w14:paraId="71068572" w14:textId="77777777" w:rsidR="00D14DD8" w:rsidRDefault="00D14DD8" w:rsidP="00D14DD8"/>
    <w:p w14:paraId="223A4EB7" w14:textId="77777777" w:rsidR="00D14DD8" w:rsidRDefault="00D14DD8" w:rsidP="00D14DD8">
      <w:r>
        <w:lastRenderedPageBreak/>
        <w:t>```text</w:t>
      </w:r>
    </w:p>
    <w:p w14:paraId="31EA9654" w14:textId="77777777" w:rsidR="00D14DD8" w:rsidRDefault="00D14DD8" w:rsidP="00D14DD8">
      <w:r>
        <w:t>Linear Regression: 3.981 RMSE</w:t>
      </w:r>
    </w:p>
    <w:p w14:paraId="0F95D1CF" w14:textId="77777777" w:rsidR="00D14DD8" w:rsidRDefault="00D14DD8" w:rsidP="00D14DD8">
      <w:r>
        <w:t>```</w:t>
      </w:r>
    </w:p>
    <w:p w14:paraId="019EBC02" w14:textId="77777777" w:rsidR="00D14DD8" w:rsidRDefault="00D14DD8" w:rsidP="00D14DD8"/>
    <w:p w14:paraId="419F48FB" w14:textId="77777777" w:rsidR="00D14DD8" w:rsidRDefault="00D14DD8" w:rsidP="00D14DD8">
      <w:r>
        <w:t>Therefore, Linear Regression receives the “Most precise” label. All other models receive “Baseline.”</w:t>
      </w:r>
    </w:p>
    <w:p w14:paraId="16BF9E21" w14:textId="77777777" w:rsidR="00D14DD8" w:rsidRDefault="00D14DD8" w:rsidP="00D14DD8"/>
    <w:p w14:paraId="502207DE" w14:textId="77777777" w:rsidR="00D14DD8" w:rsidRDefault="00D14DD8" w:rsidP="00D14DD8">
      <w:r>
        <w:t>“Baseline” does not mean that a model is useless. It means only that it did not achieve the lowest RMSE in this comparison.</w:t>
      </w:r>
    </w:p>
    <w:p w14:paraId="4494AC1C" w14:textId="77777777" w:rsidR="00D14DD8" w:rsidRDefault="00D14DD8" w:rsidP="00D14DD8"/>
    <w:p w14:paraId="169B8D8F" w14:textId="77777777" w:rsidR="00D14DD8" w:rsidRDefault="00D14DD8" w:rsidP="00D14DD8">
      <w:r>
        <w:t>The highlighted Random Forest row in the screenshot is a UI selection state. Clicking a row changes the selected model visually; it does not mean Random Forest won the validation comparison. The “Toggle focus” button switches the selected row between Random Forest and ARIMA.</w:t>
      </w:r>
    </w:p>
    <w:p w14:paraId="68926330" w14:textId="77777777" w:rsidR="00D14DD8" w:rsidRDefault="00D14DD8" w:rsidP="00D14DD8"/>
    <w:p w14:paraId="52F42A23" w14:textId="77777777" w:rsidR="00D14DD8" w:rsidRDefault="00D14DD8" w:rsidP="00D14DD8">
      <w:r>
        <w:t>## Technical snapshot: signals</w:t>
      </w:r>
    </w:p>
    <w:p w14:paraId="7C016AA9" w14:textId="77777777" w:rsidR="00D14DD8" w:rsidRDefault="00D14DD8" w:rsidP="00D14DD8"/>
    <w:p w14:paraId="5D65CF74" w14:textId="77777777" w:rsidR="00D14DD8" w:rsidRDefault="00D14DD8" w:rsidP="00D14DD8">
      <w:r>
        <w:t>### SMA 20: `$112.66`</w:t>
      </w:r>
    </w:p>
    <w:p w14:paraId="25D46AEF" w14:textId="77777777" w:rsidR="00D14DD8" w:rsidRDefault="00D14DD8" w:rsidP="00D14DD8"/>
    <w:p w14:paraId="61172BD6" w14:textId="77777777" w:rsidR="00D14DD8" w:rsidRDefault="00D14DD8" w:rsidP="00D14DD8">
      <w:r>
        <w:t>SMA means Simple Moving Average. SMA 20 is the average of the most recent 20 closing prices:</w:t>
      </w:r>
    </w:p>
    <w:p w14:paraId="50F9A8DA" w14:textId="77777777" w:rsidR="00D14DD8" w:rsidRDefault="00D14DD8" w:rsidP="00D14DD8"/>
    <w:p w14:paraId="14CF938E" w14:textId="77777777" w:rsidR="00D14DD8" w:rsidRDefault="00D14DD8" w:rsidP="00D14DD8">
      <w:r>
        <w:t>```python</w:t>
      </w:r>
    </w:p>
    <w:p w14:paraId="7A5C78B0" w14:textId="77777777" w:rsidR="00D14DD8" w:rsidRDefault="00D14DD8" w:rsidP="00D14DD8">
      <w:proofErr w:type="spellStart"/>
      <w:proofErr w:type="gramStart"/>
      <w:r>
        <w:t>pd.Series</w:t>
      </w:r>
      <w:proofErr w:type="spellEnd"/>
      <w:proofErr w:type="gramEnd"/>
      <w:r>
        <w:t>(values).rolling(20).mean().</w:t>
      </w:r>
      <w:proofErr w:type="spellStart"/>
      <w:r>
        <w:t>iloc</w:t>
      </w:r>
      <w:proofErr w:type="spellEnd"/>
      <w:r>
        <w:t>[-1]</w:t>
      </w:r>
    </w:p>
    <w:p w14:paraId="488EEA6D" w14:textId="77777777" w:rsidR="00D14DD8" w:rsidRDefault="00D14DD8" w:rsidP="00D14DD8">
      <w:r>
        <w:t>```</w:t>
      </w:r>
    </w:p>
    <w:p w14:paraId="2DC4466B" w14:textId="77777777" w:rsidR="00D14DD8" w:rsidRDefault="00D14DD8" w:rsidP="00D14DD8"/>
    <w:p w14:paraId="5DCE4326" w14:textId="77777777" w:rsidR="00D14DD8" w:rsidRDefault="00D14DD8" w:rsidP="00D14DD8">
      <w:r>
        <w:t>It describes the recent short-term price level.</w:t>
      </w:r>
    </w:p>
    <w:p w14:paraId="4CF2DF32" w14:textId="77777777" w:rsidR="00D14DD8" w:rsidRDefault="00D14DD8" w:rsidP="00D14DD8"/>
    <w:p w14:paraId="1C696B91" w14:textId="77777777" w:rsidR="00D14DD8" w:rsidRDefault="00D14DD8" w:rsidP="00D14DD8">
      <w:r>
        <w:t>### SMA 50: `$107.56`</w:t>
      </w:r>
    </w:p>
    <w:p w14:paraId="13504A75" w14:textId="77777777" w:rsidR="00D14DD8" w:rsidRDefault="00D14DD8" w:rsidP="00D14DD8"/>
    <w:p w14:paraId="0A452780" w14:textId="77777777" w:rsidR="00D14DD8" w:rsidRDefault="00D14DD8" w:rsidP="00D14DD8">
      <w:r>
        <w:lastRenderedPageBreak/>
        <w:t>SMA 50 is the average of the most recent 50 closing prices. It is slower and smoother than SMA 20, so it represents a longer-term trend.</w:t>
      </w:r>
    </w:p>
    <w:p w14:paraId="1A09076F" w14:textId="77777777" w:rsidR="00D14DD8" w:rsidRDefault="00D14DD8" w:rsidP="00D14DD8"/>
    <w:p w14:paraId="676EEE0F" w14:textId="77777777" w:rsidR="00D14DD8" w:rsidRDefault="00D14DD8" w:rsidP="00D14DD8">
      <w:r>
        <w:t>### “Above long trend”</w:t>
      </w:r>
    </w:p>
    <w:p w14:paraId="25AFB341" w14:textId="77777777" w:rsidR="00D14DD8" w:rsidRDefault="00D14DD8" w:rsidP="00D14DD8"/>
    <w:p w14:paraId="607C9D7A" w14:textId="77777777" w:rsidR="00D14DD8" w:rsidRDefault="00D14DD8" w:rsidP="00D14DD8">
      <w:r>
        <w:t>The dashboard compares the two averages:</w:t>
      </w:r>
    </w:p>
    <w:p w14:paraId="27B23B7F" w14:textId="77777777" w:rsidR="00D14DD8" w:rsidRDefault="00D14DD8" w:rsidP="00D14DD8"/>
    <w:p w14:paraId="7BA1395F" w14:textId="77777777" w:rsidR="00D14DD8" w:rsidRDefault="00D14DD8" w:rsidP="00D14DD8">
      <w:r>
        <w:t>```python</w:t>
      </w:r>
    </w:p>
    <w:p w14:paraId="7322E13A" w14:textId="77777777" w:rsidR="00D14DD8" w:rsidRDefault="00D14DD8" w:rsidP="00D14DD8">
      <w:r>
        <w:t>sma_20 &gt; sma_50</w:t>
      </w:r>
    </w:p>
    <w:p w14:paraId="1C2767AE" w14:textId="77777777" w:rsidR="00D14DD8" w:rsidRDefault="00D14DD8" w:rsidP="00D14DD8">
      <w:r>
        <w:t>```</w:t>
      </w:r>
    </w:p>
    <w:p w14:paraId="2EC1508F" w14:textId="77777777" w:rsidR="00D14DD8" w:rsidRDefault="00D14DD8" w:rsidP="00D14DD8"/>
    <w:p w14:paraId="493C4954" w14:textId="77777777" w:rsidR="00D14DD8" w:rsidRDefault="00D14DD8" w:rsidP="00D14DD8">
      <w:r>
        <w:t>Here:</w:t>
      </w:r>
    </w:p>
    <w:p w14:paraId="28D5EB04" w14:textId="77777777" w:rsidR="00D14DD8" w:rsidRDefault="00D14DD8" w:rsidP="00D14DD8"/>
    <w:p w14:paraId="31A5C794" w14:textId="77777777" w:rsidR="00D14DD8" w:rsidRDefault="00D14DD8" w:rsidP="00D14DD8">
      <w:r>
        <w:t>```text</w:t>
      </w:r>
    </w:p>
    <w:p w14:paraId="3FE64B69" w14:textId="77777777" w:rsidR="00D14DD8" w:rsidRDefault="00D14DD8" w:rsidP="00D14DD8">
      <w:r>
        <w:t>112.66 &gt; 107.56</w:t>
      </w:r>
    </w:p>
    <w:p w14:paraId="00E7E266" w14:textId="77777777" w:rsidR="00D14DD8" w:rsidRDefault="00D14DD8" w:rsidP="00D14DD8">
      <w:r>
        <w:t>```</w:t>
      </w:r>
    </w:p>
    <w:p w14:paraId="5AE52211" w14:textId="77777777" w:rsidR="00D14DD8" w:rsidRDefault="00D14DD8" w:rsidP="00D14DD8"/>
    <w:p w14:paraId="2358DD2A" w14:textId="77777777" w:rsidR="00D14DD8" w:rsidRDefault="00D14DD8" w:rsidP="00D14DD8">
      <w:proofErr w:type="gramStart"/>
      <w:r>
        <w:t>Therefore</w:t>
      </w:r>
      <w:proofErr w:type="gramEnd"/>
      <w:r>
        <w:t xml:space="preserve"> the dashboard displays:</w:t>
      </w:r>
    </w:p>
    <w:p w14:paraId="23296449" w14:textId="77777777" w:rsidR="00D14DD8" w:rsidRDefault="00D14DD8" w:rsidP="00D14DD8"/>
    <w:p w14:paraId="05F8F7B3" w14:textId="77777777" w:rsidR="00D14DD8" w:rsidRDefault="00D14DD8" w:rsidP="00D14DD8">
      <w:r>
        <w:t>```text</w:t>
      </w:r>
    </w:p>
    <w:p w14:paraId="3B4343D4" w14:textId="77777777" w:rsidR="00D14DD8" w:rsidRDefault="00D14DD8" w:rsidP="00D14DD8">
      <w:r>
        <w:t>Above long trend</w:t>
      </w:r>
    </w:p>
    <w:p w14:paraId="1E8DDF87" w14:textId="77777777" w:rsidR="00D14DD8" w:rsidRDefault="00D14DD8" w:rsidP="00D14DD8">
      <w:r>
        <w:t>```</w:t>
      </w:r>
    </w:p>
    <w:p w14:paraId="43C50AC5" w14:textId="77777777" w:rsidR="00D14DD8" w:rsidRDefault="00D14DD8" w:rsidP="00D14DD8"/>
    <w:p w14:paraId="793B0167" w14:textId="77777777" w:rsidR="00D14DD8" w:rsidRDefault="00D14DD8" w:rsidP="00D14DD8">
      <w:r>
        <w:t>This is a simple positive trend signal: recent prices are, on average, above the longer-term average.</w:t>
      </w:r>
    </w:p>
    <w:p w14:paraId="67B1C473" w14:textId="77777777" w:rsidR="00D14DD8" w:rsidRDefault="00D14DD8" w:rsidP="00D14DD8"/>
    <w:p w14:paraId="29CA6FAE" w14:textId="77777777" w:rsidR="00D14DD8" w:rsidRDefault="00D14DD8" w:rsidP="00D14DD8">
      <w:r>
        <w:t>It does not mean that the price must continue rising.</w:t>
      </w:r>
    </w:p>
    <w:p w14:paraId="562B425F" w14:textId="77777777" w:rsidR="00D14DD8" w:rsidRDefault="00D14DD8" w:rsidP="00D14DD8"/>
    <w:p w14:paraId="549E2062" w14:textId="77777777" w:rsidR="00D14DD8" w:rsidRDefault="00D14DD8" w:rsidP="00D14DD8">
      <w:r>
        <w:t>### 30D change: `9.01%`, “Momentum positive”</w:t>
      </w:r>
    </w:p>
    <w:p w14:paraId="514D42B1" w14:textId="77777777" w:rsidR="00D14DD8" w:rsidRDefault="00D14DD8" w:rsidP="00D14DD8"/>
    <w:p w14:paraId="1C045A24" w14:textId="77777777" w:rsidR="00D14DD8" w:rsidRDefault="00D14DD8" w:rsidP="00D14DD8">
      <w:r>
        <w:t>Because the 30-observation price change is positive, the interface displays:</w:t>
      </w:r>
    </w:p>
    <w:p w14:paraId="6E02E8BF" w14:textId="77777777" w:rsidR="00D14DD8" w:rsidRDefault="00D14DD8" w:rsidP="00D14DD8"/>
    <w:p w14:paraId="00A7E725" w14:textId="77777777" w:rsidR="00D14DD8" w:rsidRDefault="00D14DD8" w:rsidP="00D14DD8">
      <w:r>
        <w:t>```text</w:t>
      </w:r>
    </w:p>
    <w:p w14:paraId="445B1E61" w14:textId="77777777" w:rsidR="00D14DD8" w:rsidRDefault="00D14DD8" w:rsidP="00D14DD8">
      <w:r>
        <w:t>Momentum positive</w:t>
      </w:r>
    </w:p>
    <w:p w14:paraId="76A941F5" w14:textId="77777777" w:rsidR="00D14DD8" w:rsidRDefault="00D14DD8" w:rsidP="00D14DD8">
      <w:r>
        <w:t>```</w:t>
      </w:r>
    </w:p>
    <w:p w14:paraId="56544DB0" w14:textId="77777777" w:rsidR="00D14DD8" w:rsidRDefault="00D14DD8" w:rsidP="00D14DD8"/>
    <w:p w14:paraId="7B35322C" w14:textId="77777777" w:rsidR="00D14DD8" w:rsidRDefault="00D14DD8" w:rsidP="00D14DD8">
      <w:r>
        <w:t>The green bar is a visual indication of a non-negative change. It is a descriptive signal, not a trading recommendation.</w:t>
      </w:r>
    </w:p>
    <w:p w14:paraId="42D2CF00" w14:textId="77777777" w:rsidR="00D14DD8" w:rsidRDefault="00D14DD8" w:rsidP="00D14DD8"/>
    <w:p w14:paraId="2C5C0725" w14:textId="77777777" w:rsidR="00D14DD8" w:rsidRDefault="00D14DD8" w:rsidP="00D14DD8">
      <w:r>
        <w:t>## Correlation heatmap</w:t>
      </w:r>
    </w:p>
    <w:p w14:paraId="618AEF9B" w14:textId="77777777" w:rsidR="00D14DD8" w:rsidRDefault="00D14DD8" w:rsidP="00D14DD8"/>
    <w:p w14:paraId="2A16ECFE" w14:textId="77777777" w:rsidR="00D14DD8" w:rsidRDefault="00D14DD8" w:rsidP="00D14DD8">
      <w:r>
        <w:t>The heatmap is calculated from four historical series:</w:t>
      </w:r>
    </w:p>
    <w:p w14:paraId="4C8EA463" w14:textId="77777777" w:rsidR="00D14DD8" w:rsidRDefault="00D14DD8" w:rsidP="00D14DD8"/>
    <w:p w14:paraId="17455B2F" w14:textId="77777777" w:rsidR="00D14DD8" w:rsidRDefault="00D14DD8" w:rsidP="00D14DD8">
      <w:r>
        <w:t>1. `Close`</w:t>
      </w:r>
    </w:p>
    <w:p w14:paraId="5AC7DF28" w14:textId="77777777" w:rsidR="00D14DD8" w:rsidRDefault="00D14DD8" w:rsidP="00D14DD8">
      <w:r>
        <w:t>2. `Returns`</w:t>
      </w:r>
    </w:p>
    <w:p w14:paraId="40C8ED81" w14:textId="77777777" w:rsidR="00D14DD8" w:rsidRDefault="00D14DD8" w:rsidP="00D14DD8">
      <w:r>
        <w:t>3. `SMA 20`</w:t>
      </w:r>
    </w:p>
    <w:p w14:paraId="774C3DE2" w14:textId="77777777" w:rsidR="00D14DD8" w:rsidRDefault="00D14DD8" w:rsidP="00D14DD8">
      <w:r>
        <w:t>4. `SMA 50`</w:t>
      </w:r>
    </w:p>
    <w:p w14:paraId="42EF0701" w14:textId="77777777" w:rsidR="00D14DD8" w:rsidRDefault="00D14DD8" w:rsidP="00D14DD8"/>
    <w:p w14:paraId="66EC8D99" w14:textId="77777777" w:rsidR="00D14DD8" w:rsidRDefault="00D14DD8" w:rsidP="00D14DD8">
      <w:r>
        <w:t>The values calculated for this file are:</w:t>
      </w:r>
    </w:p>
    <w:p w14:paraId="1C01176D" w14:textId="77777777" w:rsidR="00D14DD8" w:rsidRDefault="00D14DD8" w:rsidP="00D14DD8"/>
    <w:p w14:paraId="70EC7933" w14:textId="77777777" w:rsidR="00D14DD8" w:rsidRDefault="00D14DD8" w:rsidP="00D14DD8">
      <w:proofErr w:type="gramStart"/>
      <w:r>
        <w:t>|  |</w:t>
      </w:r>
      <w:proofErr w:type="gramEnd"/>
      <w:r>
        <w:t xml:space="preserve"> Close | Returns | SMA 20 | SMA 50 |</w:t>
      </w:r>
    </w:p>
    <w:p w14:paraId="3AF29A1B" w14:textId="77777777" w:rsidR="00D14DD8" w:rsidRDefault="00D14DD8" w:rsidP="00D14DD8">
      <w:r>
        <w:t>|---|---:|---:|---:|---:|</w:t>
      </w:r>
    </w:p>
    <w:p w14:paraId="080ECBF6" w14:textId="77777777" w:rsidR="00D14DD8" w:rsidRDefault="00D14DD8" w:rsidP="00D14DD8">
      <w:r>
        <w:t>| **Close** | 1.00 | 0.06 | 0.95 | 0.94 |</w:t>
      </w:r>
    </w:p>
    <w:p w14:paraId="3AB36127" w14:textId="77777777" w:rsidR="00D14DD8" w:rsidRDefault="00D14DD8" w:rsidP="00D14DD8">
      <w:r>
        <w:t>| **Returns** | 0.06 | 1.00 | -0.04 | 0.02 |</w:t>
      </w:r>
    </w:p>
    <w:p w14:paraId="0EA2E545" w14:textId="77777777" w:rsidR="00D14DD8" w:rsidRDefault="00D14DD8" w:rsidP="00D14DD8">
      <w:r>
        <w:t>| **SMA 20** | 0.95 | -0.04 | 1.00 | 0.98 |</w:t>
      </w:r>
    </w:p>
    <w:p w14:paraId="1A424237" w14:textId="77777777" w:rsidR="00D14DD8" w:rsidRDefault="00D14DD8" w:rsidP="00D14DD8">
      <w:r>
        <w:t>| **SMA 50** | 0.94 | 0.02 | 0.98 | 1.00 |</w:t>
      </w:r>
    </w:p>
    <w:p w14:paraId="7AF2E9A8" w14:textId="77777777" w:rsidR="00D14DD8" w:rsidRDefault="00D14DD8" w:rsidP="00D14DD8"/>
    <w:p w14:paraId="53FABC47" w14:textId="77777777" w:rsidR="00D14DD8" w:rsidRDefault="00D14DD8" w:rsidP="00D14DD8">
      <w:r>
        <w:lastRenderedPageBreak/>
        <w:t>These are Pearson correlation coefficients:</w:t>
      </w:r>
    </w:p>
    <w:p w14:paraId="5515DF83" w14:textId="77777777" w:rsidR="00D14DD8" w:rsidRDefault="00D14DD8" w:rsidP="00D14DD8"/>
    <w:p w14:paraId="432C77C3" w14:textId="77777777" w:rsidR="00D14DD8" w:rsidRDefault="00D14DD8" w:rsidP="00D14DD8">
      <w:r>
        <w:t>- `+1.00` means a perfect positive linear relationship.</w:t>
      </w:r>
    </w:p>
    <w:p w14:paraId="1BFB3F25" w14:textId="77777777" w:rsidR="00D14DD8" w:rsidRDefault="00D14DD8" w:rsidP="00D14DD8">
      <w:r>
        <w:t>- `0.00` means little linear relationship.</w:t>
      </w:r>
    </w:p>
    <w:p w14:paraId="10B236FA" w14:textId="77777777" w:rsidR="00D14DD8" w:rsidRDefault="00D14DD8" w:rsidP="00D14DD8">
      <w:r>
        <w:t>- `-1.00` means a perfect negative linear relationship.</w:t>
      </w:r>
    </w:p>
    <w:p w14:paraId="1FF3C1B4" w14:textId="77777777" w:rsidR="00D14DD8" w:rsidRDefault="00D14DD8" w:rsidP="00D14DD8"/>
    <w:p w14:paraId="655AE8A9" w14:textId="77777777" w:rsidR="00D14DD8" w:rsidRDefault="00D14DD8" w:rsidP="00D14DD8">
      <w:r>
        <w:t>### Close versus SMA 20: `0.95`</w:t>
      </w:r>
    </w:p>
    <w:p w14:paraId="6B9C862A" w14:textId="77777777" w:rsidR="00D14DD8" w:rsidRDefault="00D14DD8" w:rsidP="00D14DD8"/>
    <w:p w14:paraId="6ED3F33D" w14:textId="77777777" w:rsidR="00D14DD8" w:rsidRDefault="00D14DD8" w:rsidP="00D14DD8">
      <w:r>
        <w:t>The 20-day average follows the closing price, although more smoothly. Since both are price-level series, a strong positive correlation is expected.</w:t>
      </w:r>
    </w:p>
    <w:p w14:paraId="54276046" w14:textId="77777777" w:rsidR="00D14DD8" w:rsidRDefault="00D14DD8" w:rsidP="00D14DD8"/>
    <w:p w14:paraId="05A533AD" w14:textId="77777777" w:rsidR="00D14DD8" w:rsidRDefault="00D14DD8" w:rsidP="00D14DD8">
      <w:r>
        <w:t>### Close versus SMA 50: `0.94`</w:t>
      </w:r>
    </w:p>
    <w:p w14:paraId="2DBC29F3" w14:textId="77777777" w:rsidR="00D14DD8" w:rsidRDefault="00D14DD8" w:rsidP="00D14DD8"/>
    <w:p w14:paraId="26A2084D" w14:textId="77777777" w:rsidR="00D14DD8" w:rsidRDefault="00D14DD8" w:rsidP="00D14DD8">
      <w:r>
        <w:t>The same applies to the 50-day average. It follows the broader movement of the closing price, but with more delay and smoothing.</w:t>
      </w:r>
    </w:p>
    <w:p w14:paraId="31252E37" w14:textId="77777777" w:rsidR="00D14DD8" w:rsidRDefault="00D14DD8" w:rsidP="00D14DD8"/>
    <w:p w14:paraId="7A6ACF51" w14:textId="77777777" w:rsidR="00D14DD8" w:rsidRDefault="00D14DD8" w:rsidP="00D14DD8">
      <w:r>
        <w:t>### SMA 20 versus SMA 50: `0.98`</w:t>
      </w:r>
    </w:p>
    <w:p w14:paraId="6EA0405F" w14:textId="77777777" w:rsidR="00D14DD8" w:rsidRDefault="00D14DD8" w:rsidP="00D14DD8"/>
    <w:p w14:paraId="14D276B9" w14:textId="77777777" w:rsidR="00D14DD8" w:rsidRDefault="00D14DD8" w:rsidP="00D14DD8">
      <w:r>
        <w:t>Both are smoothed versions of the same closing-price series, so their correlation is very high.</w:t>
      </w:r>
    </w:p>
    <w:p w14:paraId="69215492" w14:textId="77777777" w:rsidR="00D14DD8" w:rsidRDefault="00D14DD8" w:rsidP="00D14DD8"/>
    <w:p w14:paraId="3EB65C2D" w14:textId="77777777" w:rsidR="00D14DD8" w:rsidRDefault="00D14DD8" w:rsidP="00D14DD8">
      <w:r>
        <w:t>This does not mean the two indicators provide independent information. In fact, their high correlation means they largely describe the same underlying price-level trend.</w:t>
      </w:r>
    </w:p>
    <w:p w14:paraId="74FAFCD7" w14:textId="77777777" w:rsidR="00D14DD8" w:rsidRDefault="00D14DD8" w:rsidP="00D14DD8"/>
    <w:p w14:paraId="5BC2C3C8" w14:textId="77777777" w:rsidR="00D14DD8" w:rsidRDefault="00D14DD8" w:rsidP="00D14DD8">
      <w:r>
        <w:t>### Close versus Returns: `0.06`</w:t>
      </w:r>
    </w:p>
    <w:p w14:paraId="59DDBD46" w14:textId="77777777" w:rsidR="00D14DD8" w:rsidRDefault="00D14DD8" w:rsidP="00D14DD8"/>
    <w:p w14:paraId="2AB31CAB" w14:textId="77777777" w:rsidR="00D14DD8" w:rsidRDefault="00D14DD8" w:rsidP="00D14DD8">
      <w:r>
        <w:t>Daily returns measure day-to-day percentage movement, while Close measures the price level. These represent different kinds of information, so their correlation is close to zero.</w:t>
      </w:r>
    </w:p>
    <w:p w14:paraId="345F97BA" w14:textId="77777777" w:rsidR="00D14DD8" w:rsidRDefault="00D14DD8" w:rsidP="00D14DD8"/>
    <w:p w14:paraId="524C789C" w14:textId="77777777" w:rsidR="00D14DD8" w:rsidRDefault="00D14DD8" w:rsidP="00D14DD8">
      <w:r>
        <w:lastRenderedPageBreak/>
        <w:t>A low correlation here is not surprising and does not mean that returns are unimportant.</w:t>
      </w:r>
    </w:p>
    <w:p w14:paraId="5ABBE1CC" w14:textId="77777777" w:rsidR="00D14DD8" w:rsidRDefault="00D14DD8" w:rsidP="00D14DD8"/>
    <w:p w14:paraId="74D222E0" w14:textId="77777777" w:rsidR="00D14DD8" w:rsidRDefault="00D14DD8" w:rsidP="00D14DD8">
      <w:r>
        <w:t>### Returns versus SMA 20: `-0.04`</w:t>
      </w:r>
    </w:p>
    <w:p w14:paraId="3C90EE6D" w14:textId="77777777" w:rsidR="00D14DD8" w:rsidRDefault="00D14DD8" w:rsidP="00D14DD8"/>
    <w:p w14:paraId="1F17999A" w14:textId="77777777" w:rsidR="00D14DD8" w:rsidRDefault="00D14DD8" w:rsidP="00D14DD8">
      <w:r>
        <w:t>This is also close to zero. Daily movements are not strongly linearly related to the smoothed 20-day price level in this dataset.</w:t>
      </w:r>
    </w:p>
    <w:p w14:paraId="676C5FCA" w14:textId="77777777" w:rsidR="00D14DD8" w:rsidRDefault="00D14DD8" w:rsidP="00D14DD8"/>
    <w:p w14:paraId="43A3C716" w14:textId="77777777" w:rsidR="00D14DD8" w:rsidRDefault="00D14DD8" w:rsidP="00D14DD8">
      <w:r>
        <w:t xml:space="preserve">### Why the heatmap </w:t>
      </w:r>
      <w:proofErr w:type="spellStart"/>
      <w:r>
        <w:t>colors</w:t>
      </w:r>
      <w:proofErr w:type="spellEnd"/>
      <w:r>
        <w:t xml:space="preserve"> look the way they do</w:t>
      </w:r>
    </w:p>
    <w:p w14:paraId="7D1976BF" w14:textId="77777777" w:rsidR="00D14DD8" w:rsidRDefault="00D14DD8" w:rsidP="00D14DD8"/>
    <w:p w14:paraId="54ED82D5" w14:textId="77777777" w:rsidR="00D14DD8" w:rsidRDefault="00D14DD8" w:rsidP="00D14DD8">
      <w:r>
        <w:t xml:space="preserve">The frontend uses the absolute value of each correlation to control </w:t>
      </w:r>
      <w:proofErr w:type="spellStart"/>
      <w:r>
        <w:t>color</w:t>
      </w:r>
      <w:proofErr w:type="spellEnd"/>
      <w:r>
        <w:t xml:space="preserve"> intensity:</w:t>
      </w:r>
    </w:p>
    <w:p w14:paraId="36C1128D" w14:textId="77777777" w:rsidR="00D14DD8" w:rsidRDefault="00D14DD8" w:rsidP="00D14DD8"/>
    <w:p w14:paraId="27F177A7" w14:textId="77777777" w:rsidR="00D14DD8" w:rsidRDefault="00D14DD8" w:rsidP="00D14DD8">
      <w:r>
        <w:t>```</w:t>
      </w:r>
      <w:proofErr w:type="spellStart"/>
      <w:r>
        <w:t>javascript</w:t>
      </w:r>
      <w:proofErr w:type="spellEnd"/>
    </w:p>
    <w:p w14:paraId="7587FFA1" w14:textId="77777777" w:rsidR="00D14DD8" w:rsidRDefault="00D14DD8" w:rsidP="00D14DD8">
      <w:proofErr w:type="spellStart"/>
      <w:r>
        <w:t>Math.abs</w:t>
      </w:r>
      <w:proofErr w:type="spellEnd"/>
      <w:r>
        <w:t>(value)</w:t>
      </w:r>
    </w:p>
    <w:p w14:paraId="7D66CC01" w14:textId="77777777" w:rsidR="00D14DD8" w:rsidRDefault="00D14DD8" w:rsidP="00D14DD8">
      <w:r>
        <w:t>```</w:t>
      </w:r>
    </w:p>
    <w:p w14:paraId="6BAD40C4" w14:textId="77777777" w:rsidR="00D14DD8" w:rsidRDefault="00D14DD8" w:rsidP="00D14DD8"/>
    <w:p w14:paraId="709A8986" w14:textId="77777777" w:rsidR="00D14DD8" w:rsidRDefault="00D14DD8" w:rsidP="00D14DD8">
      <w:r>
        <w:t xml:space="preserve">Consequently, a strong negative relationship would receive a strong </w:t>
      </w:r>
      <w:proofErr w:type="spellStart"/>
      <w:r>
        <w:t>color</w:t>
      </w:r>
      <w:proofErr w:type="spellEnd"/>
      <w:r>
        <w:t xml:space="preserve"> just like a strong positive relationship. The displayed number is necessary to tell the difference between positive and negative values.</w:t>
      </w:r>
    </w:p>
    <w:p w14:paraId="739AD04A" w14:textId="77777777" w:rsidR="00D14DD8" w:rsidRDefault="00D14DD8" w:rsidP="00D14DD8"/>
    <w:p w14:paraId="15359568" w14:textId="77777777" w:rsidR="00D14DD8" w:rsidRDefault="00D14DD8" w:rsidP="00D14DD8">
      <w:r>
        <w:t>## Overall reading of these screens</w:t>
      </w:r>
    </w:p>
    <w:p w14:paraId="43B16743" w14:textId="77777777" w:rsidR="00D14DD8" w:rsidRDefault="00D14DD8" w:rsidP="00D14DD8"/>
    <w:p w14:paraId="07D33CD3" w14:textId="77777777" w:rsidR="00D14DD8" w:rsidRDefault="00D14DD8" w:rsidP="00D14DD8">
      <w:r>
        <w:t>For this CSV, the dashboard is saying:</w:t>
      </w:r>
    </w:p>
    <w:p w14:paraId="4DD12911" w14:textId="77777777" w:rsidR="00D14DD8" w:rsidRDefault="00D14DD8" w:rsidP="00D14DD8"/>
    <w:p w14:paraId="6C2156C7" w14:textId="77777777" w:rsidR="00D14DD8" w:rsidRDefault="00D14DD8" w:rsidP="00D14DD8">
      <w:r>
        <w:t>- The last observed close was `$118.23`.</w:t>
      </w:r>
    </w:p>
    <w:p w14:paraId="560AF5D2" w14:textId="77777777" w:rsidR="00D14DD8" w:rsidRDefault="00D14DD8" w:rsidP="00D14DD8">
      <w:r>
        <w:t>- The stock was approximately 9.01% higher than 30 trading observations earlier.</w:t>
      </w:r>
    </w:p>
    <w:p w14:paraId="7D8557EC" w14:textId="77777777" w:rsidR="00D14DD8" w:rsidRDefault="00D14DD8" w:rsidP="00D14DD8">
      <w:r>
        <w:t>- Recent prices were above both their longer-term average and 50-day average.</w:t>
      </w:r>
    </w:p>
    <w:p w14:paraId="7F8AE261" w14:textId="77777777" w:rsidR="00D14DD8" w:rsidRDefault="00D14DD8" w:rsidP="00D14DD8">
      <w:r>
        <w:t xml:space="preserve">- Historical validation </w:t>
      </w:r>
      <w:proofErr w:type="spellStart"/>
      <w:r>
        <w:t>favored</w:t>
      </w:r>
      <w:proofErr w:type="spellEnd"/>
      <w:r>
        <w:t xml:space="preserve"> Linear Regression, with the lowest RMSE, MAE, and MAPE.</w:t>
      </w:r>
    </w:p>
    <w:p w14:paraId="0E1BA7F1" w14:textId="77777777" w:rsidR="00D14DD8" w:rsidRDefault="00D14DD8" w:rsidP="00D14DD8">
      <w:r>
        <w:t>- The future models disagree considerably:</w:t>
      </w:r>
    </w:p>
    <w:p w14:paraId="56067009" w14:textId="77777777" w:rsidR="00D14DD8" w:rsidRDefault="00D14DD8" w:rsidP="00D14DD8">
      <w:r>
        <w:lastRenderedPageBreak/>
        <w:t xml:space="preserve">  - Linear Regression projects a lower but gradually rising level.</w:t>
      </w:r>
    </w:p>
    <w:p w14:paraId="5004FEE8" w14:textId="77777777" w:rsidR="00D14DD8" w:rsidRDefault="00D14DD8" w:rsidP="00D14DD8">
      <w:r>
        <w:t xml:space="preserve">  - Random Forest and ARIMA remain near the current price.</w:t>
      </w:r>
    </w:p>
    <w:p w14:paraId="6AB3EADD" w14:textId="77777777" w:rsidR="00D14DD8" w:rsidRDefault="00D14DD8" w:rsidP="00D14DD8">
      <w:r>
        <w:t xml:space="preserve">  - LSTM projects a much stronger rise.</w:t>
      </w:r>
    </w:p>
    <w:p w14:paraId="1345FF4C" w14:textId="77777777" w:rsidR="00D14DD8" w:rsidRDefault="00D14DD8" w:rsidP="00D14DD8">
      <w:r>
        <w:t>- The trend indicators are highly correlated because they are all derived from the same price series.</w:t>
      </w:r>
    </w:p>
    <w:p w14:paraId="7F5FC65F" w14:textId="77777777" w:rsidR="00D14DD8" w:rsidRDefault="00D14DD8" w:rsidP="00D14DD8">
      <w:r>
        <w:t>- The forecast disagreement is itself important: it shows that the result is model-dependent rather than a single reliable future path.</w:t>
      </w:r>
    </w:p>
    <w:p w14:paraId="184A1A75" w14:textId="77777777" w:rsidR="00D14DD8" w:rsidRDefault="00D14DD8" w:rsidP="00D14DD8"/>
    <w:p w14:paraId="42FA1096" w14:textId="6DE5BC5D" w:rsidR="00922217" w:rsidRDefault="00D14DD8" w:rsidP="00D14DD8">
      <w:r>
        <w:t>The application correctly presents these as educational estimates. The validation table describes past predictive performance; it does not establish that any model will accurately predict the next 30 business days.</w:t>
      </w:r>
    </w:p>
    <w:sectPr w:rsidR="00922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D8"/>
    <w:rsid w:val="003E2B30"/>
    <w:rsid w:val="0089300C"/>
    <w:rsid w:val="00922217"/>
    <w:rsid w:val="00D14D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C20B"/>
  <w15:chartTrackingRefBased/>
  <w15:docId w15:val="{E93BD4AA-E7EB-4A01-B555-A99FBCAD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DD8"/>
    <w:rPr>
      <w:rFonts w:eastAsiaTheme="majorEastAsia" w:cstheme="majorBidi"/>
      <w:color w:val="272727" w:themeColor="text1" w:themeTint="D8"/>
    </w:rPr>
  </w:style>
  <w:style w:type="paragraph" w:styleId="Title">
    <w:name w:val="Title"/>
    <w:basedOn w:val="Normal"/>
    <w:next w:val="Normal"/>
    <w:link w:val="TitleChar"/>
    <w:uiPriority w:val="10"/>
    <w:qFormat/>
    <w:rsid w:val="00D14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DD8"/>
    <w:pPr>
      <w:spacing w:before="160"/>
      <w:jc w:val="center"/>
    </w:pPr>
    <w:rPr>
      <w:i/>
      <w:iCs/>
      <w:color w:val="404040" w:themeColor="text1" w:themeTint="BF"/>
    </w:rPr>
  </w:style>
  <w:style w:type="character" w:customStyle="1" w:styleId="QuoteChar">
    <w:name w:val="Quote Char"/>
    <w:basedOn w:val="DefaultParagraphFont"/>
    <w:link w:val="Quote"/>
    <w:uiPriority w:val="29"/>
    <w:rsid w:val="00D14DD8"/>
    <w:rPr>
      <w:i/>
      <w:iCs/>
      <w:color w:val="404040" w:themeColor="text1" w:themeTint="BF"/>
    </w:rPr>
  </w:style>
  <w:style w:type="paragraph" w:styleId="ListParagraph">
    <w:name w:val="List Paragraph"/>
    <w:basedOn w:val="Normal"/>
    <w:uiPriority w:val="34"/>
    <w:qFormat/>
    <w:rsid w:val="00D14DD8"/>
    <w:pPr>
      <w:ind w:left="720"/>
      <w:contextualSpacing/>
    </w:pPr>
  </w:style>
  <w:style w:type="character" w:styleId="IntenseEmphasis">
    <w:name w:val="Intense Emphasis"/>
    <w:basedOn w:val="DefaultParagraphFont"/>
    <w:uiPriority w:val="21"/>
    <w:qFormat/>
    <w:rsid w:val="00D14DD8"/>
    <w:rPr>
      <w:i/>
      <w:iCs/>
      <w:color w:val="0F4761" w:themeColor="accent1" w:themeShade="BF"/>
    </w:rPr>
  </w:style>
  <w:style w:type="paragraph" w:styleId="IntenseQuote">
    <w:name w:val="Intense Quote"/>
    <w:basedOn w:val="Normal"/>
    <w:next w:val="Normal"/>
    <w:link w:val="IntenseQuoteChar"/>
    <w:uiPriority w:val="30"/>
    <w:qFormat/>
    <w:rsid w:val="00D14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DD8"/>
    <w:rPr>
      <w:i/>
      <w:iCs/>
      <w:color w:val="0F4761" w:themeColor="accent1" w:themeShade="BF"/>
    </w:rPr>
  </w:style>
  <w:style w:type="character" w:styleId="IntenseReference">
    <w:name w:val="Intense Reference"/>
    <w:basedOn w:val="DefaultParagraphFont"/>
    <w:uiPriority w:val="32"/>
    <w:qFormat/>
    <w:rsid w:val="00D14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1884</Words>
  <Characters>10739</Characters>
  <Application>Microsoft Office Word</Application>
  <DocSecurity>0</DocSecurity>
  <Lines>89</Lines>
  <Paragraphs>25</Paragraphs>
  <ScaleCrop>false</ScaleCrop>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W11 AKU</dc:creator>
  <cp:keywords/>
  <dc:description/>
  <cp:lastModifiedBy>W11 AKU</cp:lastModifiedBy>
  <cp:revision>1</cp:revision>
  <dcterms:created xsi:type="dcterms:W3CDTF">2026-09-14T14:33:00Z</dcterms:created>
  <dcterms:modified xsi:type="dcterms:W3CDTF">2026-09-14T14:42:00Z</dcterms:modified>
</cp:coreProperties>
</file>