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1550" w14:textId="532E0A0A" w:rsidR="00546C96" w:rsidRDefault="00957696">
      <w:proofErr w:type="spellStart"/>
      <w:r>
        <w:t>Algortimo</w:t>
      </w:r>
      <w:proofErr w:type="spellEnd"/>
      <w:r>
        <w:t xml:space="preserve"> de ordenación Fusión</w:t>
      </w:r>
    </w:p>
    <w:p w14:paraId="284404FD" w14:textId="77777777" w:rsidR="00957696" w:rsidRDefault="00957696"/>
    <w:sectPr w:rsidR="0095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96"/>
    <w:rsid w:val="00546C96"/>
    <w:rsid w:val="009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74DD"/>
  <w15:chartTrackingRefBased/>
  <w15:docId w15:val="{034CA649-245E-44ED-B88E-C5A3A00E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Jiménez García</dc:creator>
  <cp:keywords/>
  <dc:description/>
  <cp:lastModifiedBy>José Alfredo Jiménez García</cp:lastModifiedBy>
  <cp:revision>1</cp:revision>
  <dcterms:created xsi:type="dcterms:W3CDTF">2022-11-06T05:14:00Z</dcterms:created>
  <dcterms:modified xsi:type="dcterms:W3CDTF">2022-11-06T05:14:00Z</dcterms:modified>
</cp:coreProperties>
</file>