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1DC9" w:rsidRPr="00953FA3" w:rsidRDefault="006F1DC9" w:rsidP="00D172E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28"/>
          <w:szCs w:val="28"/>
          <w:lang w:eastAsia="en-IN"/>
        </w:rPr>
      </w:pPr>
      <w:r w:rsidRPr="00953FA3">
        <w:rPr>
          <w:rFonts w:ascii="Times New Roman" w:eastAsia="Times New Roman" w:hAnsi="Times New Roman" w:cs="Times New Roman"/>
          <w:b/>
          <w:bCs/>
          <w:color w:val="FFC000"/>
          <w:kern w:val="36"/>
          <w:sz w:val="28"/>
          <w:szCs w:val="28"/>
          <w:lang w:eastAsia="en-IN"/>
        </w:rPr>
        <w:t xml:space="preserve">DESIGN THINKING </w:t>
      </w:r>
      <w:r w:rsidRPr="00953FA3">
        <w:rPr>
          <w:rFonts w:ascii="Times New Roman" w:eastAsia="Times New Roman" w:hAnsi="Times New Roman" w:cs="Times New Roman"/>
          <w:b/>
          <w:bCs/>
          <w:color w:val="00B050"/>
          <w:kern w:val="36"/>
          <w:sz w:val="28"/>
          <w:szCs w:val="28"/>
          <w:lang w:eastAsia="en-IN"/>
        </w:rPr>
        <w:t>LAB REPORT- 2</w:t>
      </w:r>
    </w:p>
    <w:p w:rsidR="00957F99" w:rsidRPr="00953FA3" w:rsidRDefault="00957F99" w:rsidP="006F1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953FA3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  <w:t>Topic:</w:t>
      </w:r>
      <w:r w:rsidRPr="00953FA3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 xml:space="preserve"> </w:t>
      </w:r>
    </w:p>
    <w:p w:rsidR="00CB6527" w:rsidRPr="00953FA3" w:rsidRDefault="00957F99" w:rsidP="006F1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</w:pPr>
      <w:r w:rsidRPr="00953FA3">
        <w:rPr>
          <w:rFonts w:ascii="Times New Roman" w:eastAsia="Times New Roman" w:hAnsi="Times New Roman" w:cs="Times New Roman"/>
          <w:color w:val="00B0F0"/>
          <w:sz w:val="28"/>
          <w:szCs w:val="28"/>
          <w:highlight w:val="yellow"/>
          <w:lang w:eastAsia="en-IN"/>
        </w:rPr>
        <w:t>Electricity outage information is not communicated clearly.</w:t>
      </w:r>
      <w:r w:rsidRPr="00953FA3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 xml:space="preserve">         </w:t>
      </w:r>
    </w:p>
    <w:p w:rsidR="004B199C" w:rsidRPr="00953FA3" w:rsidRDefault="00721BBB" w:rsidP="00721BBB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3FA3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 xml:space="preserve">Name: </w:t>
      </w:r>
      <w:r w:rsidRPr="00953FA3">
        <w:rPr>
          <w:rFonts w:ascii="Times New Roman" w:eastAsia="Times New Roman" w:hAnsi="Times New Roman" w:cs="Times New Roman"/>
          <w:sz w:val="28"/>
          <w:szCs w:val="28"/>
          <w:lang w:eastAsia="en-IN"/>
        </w:rPr>
        <w:t>Alfred Antony</w:t>
      </w:r>
    </w:p>
    <w:p w:rsidR="00721BBB" w:rsidRPr="00953FA3" w:rsidRDefault="00721BBB" w:rsidP="00721BBB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3FA3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 xml:space="preserve">Roll No: </w:t>
      </w:r>
      <w:r w:rsidRPr="00953FA3">
        <w:rPr>
          <w:rFonts w:ascii="Times New Roman" w:eastAsia="Times New Roman" w:hAnsi="Times New Roman" w:cs="Times New Roman"/>
          <w:sz w:val="28"/>
          <w:szCs w:val="28"/>
          <w:lang w:eastAsia="en-IN"/>
        </w:rPr>
        <w:t>24BTCE225</w:t>
      </w:r>
    </w:p>
    <w:p w:rsidR="004B199C" w:rsidRPr="00953FA3" w:rsidRDefault="004B199C" w:rsidP="006F1D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B199C" w:rsidRPr="00953FA3" w:rsidRDefault="004B199C" w:rsidP="004B1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28"/>
          <w:lang w:eastAsia="en-IN"/>
        </w:rPr>
      </w:pPr>
      <w:r w:rsidRPr="00953FA3"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28"/>
          <w:lang w:eastAsia="en-IN"/>
        </w:rPr>
        <w:t>STEP 1: Define the Target User</w:t>
      </w:r>
    </w:p>
    <w:p w:rsidR="004B199C" w:rsidRPr="00953FA3" w:rsidRDefault="004B199C" w:rsidP="004B1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3FA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Target Users:</w:t>
      </w:r>
    </w:p>
    <w:p w:rsidR="004B199C" w:rsidRPr="00953FA3" w:rsidRDefault="004B199C" w:rsidP="004B19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3FA3">
        <w:rPr>
          <w:rFonts w:ascii="Times New Roman" w:eastAsia="Times New Roman" w:hAnsi="Times New Roman" w:cs="Times New Roman"/>
          <w:sz w:val="28"/>
          <w:szCs w:val="28"/>
          <w:lang w:eastAsia="en-IN"/>
        </w:rPr>
        <w:t>Age: 18–60 years</w:t>
      </w:r>
    </w:p>
    <w:p w:rsidR="004B199C" w:rsidRPr="00953FA3" w:rsidRDefault="004B199C" w:rsidP="004B19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3FA3">
        <w:rPr>
          <w:rFonts w:ascii="Times New Roman" w:eastAsia="Times New Roman" w:hAnsi="Times New Roman" w:cs="Times New Roman"/>
          <w:sz w:val="28"/>
          <w:szCs w:val="28"/>
          <w:lang w:eastAsia="en-IN"/>
        </w:rPr>
        <w:t>Education: School / College / Working professionals</w:t>
      </w:r>
    </w:p>
    <w:p w:rsidR="004B199C" w:rsidRPr="00953FA3" w:rsidRDefault="004B199C" w:rsidP="004B19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3FA3">
        <w:rPr>
          <w:rFonts w:ascii="Times New Roman" w:eastAsia="Times New Roman" w:hAnsi="Times New Roman" w:cs="Times New Roman"/>
          <w:sz w:val="28"/>
          <w:szCs w:val="28"/>
          <w:lang w:eastAsia="en-IN"/>
        </w:rPr>
        <w:t>Device: Smartphone</w:t>
      </w:r>
    </w:p>
    <w:p w:rsidR="004B199C" w:rsidRPr="00953FA3" w:rsidRDefault="004B199C" w:rsidP="004B19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3FA3">
        <w:rPr>
          <w:rFonts w:ascii="Times New Roman" w:eastAsia="Times New Roman" w:hAnsi="Times New Roman" w:cs="Times New Roman"/>
          <w:sz w:val="28"/>
          <w:szCs w:val="28"/>
          <w:lang w:eastAsia="en-IN"/>
        </w:rPr>
        <w:t>Digital Literacy: Medium</w:t>
      </w:r>
    </w:p>
    <w:p w:rsidR="004B199C" w:rsidRPr="00953FA3" w:rsidRDefault="004B199C" w:rsidP="004B19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3FA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Services Used: Electricity board app, SMS alerts, </w:t>
      </w:r>
      <w:proofErr w:type="spellStart"/>
      <w:r w:rsidRPr="00953FA3">
        <w:rPr>
          <w:rFonts w:ascii="Times New Roman" w:eastAsia="Times New Roman" w:hAnsi="Times New Roman" w:cs="Times New Roman"/>
          <w:sz w:val="28"/>
          <w:szCs w:val="28"/>
          <w:lang w:eastAsia="en-IN"/>
        </w:rPr>
        <w:t>WhatsApp</w:t>
      </w:r>
      <w:proofErr w:type="spellEnd"/>
      <w:r w:rsidRPr="00953FA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groups, websites</w:t>
      </w:r>
    </w:p>
    <w:p w:rsidR="004B199C" w:rsidRPr="00953FA3" w:rsidRDefault="004B199C" w:rsidP="004B1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3FA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Problem Context</w:t>
      </w:r>
      <w:proofErr w:type="gramStart"/>
      <w:r w:rsidRPr="00953FA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  <w:proofErr w:type="gramEnd"/>
      <w:r w:rsidRPr="00953FA3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Users do not receive </w:t>
      </w:r>
      <w:r w:rsidRPr="00953FA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clear, timely, and understandable information</w:t>
      </w:r>
      <w:r w:rsidRPr="00953FA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about power cuts.</w:t>
      </w:r>
    </w:p>
    <w:p w:rsidR="004B199C" w:rsidRPr="00953FA3" w:rsidRDefault="004B199C" w:rsidP="004B19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B199C" w:rsidRPr="00953FA3" w:rsidRDefault="004B199C" w:rsidP="004B1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28"/>
          <w:lang w:eastAsia="en-IN"/>
        </w:rPr>
      </w:pPr>
      <w:r w:rsidRPr="00953FA3"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28"/>
          <w:lang w:eastAsia="en-IN"/>
        </w:rPr>
        <w:t>STEP 2: Initial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"/>
        <w:gridCol w:w="5262"/>
      </w:tblGrid>
      <w:tr w:rsidR="004B199C" w:rsidRPr="00953FA3" w:rsidTr="004B19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199C" w:rsidRPr="00953FA3" w:rsidRDefault="004B199C" w:rsidP="004B1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953F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4B199C" w:rsidRPr="00953FA3" w:rsidRDefault="004B199C" w:rsidP="004B1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953F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Assumption</w:t>
            </w:r>
          </w:p>
        </w:tc>
      </w:tr>
      <w:tr w:rsidR="004B199C" w:rsidRPr="00953FA3" w:rsidTr="004B19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199C" w:rsidRPr="00953FA3" w:rsidRDefault="004B199C" w:rsidP="004B19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53FA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:rsidR="004B199C" w:rsidRPr="00953FA3" w:rsidRDefault="004B199C" w:rsidP="004B19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53FA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Users do not get outage alerts on time</w:t>
            </w:r>
          </w:p>
        </w:tc>
      </w:tr>
      <w:tr w:rsidR="004B199C" w:rsidRPr="00953FA3" w:rsidTr="004B19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199C" w:rsidRPr="00953FA3" w:rsidRDefault="004B199C" w:rsidP="004B19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53FA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:rsidR="004B199C" w:rsidRPr="00953FA3" w:rsidRDefault="004B199C" w:rsidP="004B19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53FA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Messages are confusing or incomplete</w:t>
            </w:r>
          </w:p>
        </w:tc>
      </w:tr>
      <w:tr w:rsidR="004B199C" w:rsidRPr="00953FA3" w:rsidTr="004B19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199C" w:rsidRPr="00953FA3" w:rsidRDefault="004B199C" w:rsidP="004B19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53FA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A3</w:t>
            </w:r>
          </w:p>
        </w:tc>
        <w:tc>
          <w:tcPr>
            <w:tcW w:w="0" w:type="auto"/>
            <w:vAlign w:val="center"/>
            <w:hideMark/>
          </w:tcPr>
          <w:p w:rsidR="004B199C" w:rsidRPr="00953FA3" w:rsidRDefault="004B199C" w:rsidP="004B19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53FA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Users check multiple sources for confirmation</w:t>
            </w:r>
          </w:p>
        </w:tc>
      </w:tr>
      <w:tr w:rsidR="004B199C" w:rsidRPr="00953FA3" w:rsidTr="004B19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199C" w:rsidRPr="00953FA3" w:rsidRDefault="004B199C" w:rsidP="004B19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53FA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A4</w:t>
            </w:r>
          </w:p>
        </w:tc>
        <w:tc>
          <w:tcPr>
            <w:tcW w:w="0" w:type="auto"/>
            <w:vAlign w:val="center"/>
            <w:hideMark/>
          </w:tcPr>
          <w:p w:rsidR="004B199C" w:rsidRPr="00953FA3" w:rsidRDefault="004B199C" w:rsidP="004B19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53FA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Apps/websites are difficult to navigate</w:t>
            </w:r>
          </w:p>
        </w:tc>
      </w:tr>
      <w:tr w:rsidR="004B199C" w:rsidRPr="00953FA3" w:rsidTr="004B19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199C" w:rsidRPr="00953FA3" w:rsidRDefault="004B199C" w:rsidP="004B19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53FA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A5</w:t>
            </w:r>
          </w:p>
        </w:tc>
        <w:tc>
          <w:tcPr>
            <w:tcW w:w="0" w:type="auto"/>
            <w:vAlign w:val="center"/>
            <w:hideMark/>
          </w:tcPr>
          <w:p w:rsidR="004B199C" w:rsidRPr="00953FA3" w:rsidRDefault="004B199C" w:rsidP="004B19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53FA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Users want exact restoration time</w:t>
            </w:r>
          </w:p>
        </w:tc>
      </w:tr>
    </w:tbl>
    <w:p w:rsidR="004B199C" w:rsidRPr="00953FA3" w:rsidRDefault="004B199C" w:rsidP="004B1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28"/>
          <w:lang w:eastAsia="en-IN"/>
        </w:rPr>
      </w:pPr>
      <w:r w:rsidRPr="00953FA3"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28"/>
          <w:lang w:eastAsia="en-IN"/>
        </w:rPr>
        <w:t>STEP 3: Interview Questions</w:t>
      </w:r>
    </w:p>
    <w:p w:rsidR="002A0229" w:rsidRPr="00953FA3" w:rsidRDefault="002A0229" w:rsidP="002A0229">
      <w:pPr>
        <w:pStyle w:val="NormalWeb"/>
        <w:numPr>
          <w:ilvl w:val="0"/>
          <w:numId w:val="38"/>
        </w:numPr>
        <w:rPr>
          <w:sz w:val="28"/>
          <w:szCs w:val="28"/>
        </w:rPr>
      </w:pPr>
      <w:r w:rsidRPr="00953FA3">
        <w:rPr>
          <w:rStyle w:val="Strong"/>
          <w:sz w:val="28"/>
          <w:szCs w:val="28"/>
        </w:rPr>
        <w:t>How do you usually know about a power cut?</w:t>
      </w:r>
      <w:r w:rsidRPr="00953FA3">
        <w:rPr>
          <w:sz w:val="28"/>
          <w:szCs w:val="28"/>
        </w:rPr>
        <w:br/>
        <w:t xml:space="preserve">Mostly through </w:t>
      </w:r>
      <w:proofErr w:type="spellStart"/>
      <w:r w:rsidRPr="00953FA3">
        <w:rPr>
          <w:sz w:val="28"/>
          <w:szCs w:val="28"/>
        </w:rPr>
        <w:t>neighbors</w:t>
      </w:r>
      <w:proofErr w:type="spellEnd"/>
      <w:r w:rsidRPr="00953FA3">
        <w:rPr>
          <w:sz w:val="28"/>
          <w:szCs w:val="28"/>
        </w:rPr>
        <w:t>, sudden power loss, or checking social media/</w:t>
      </w:r>
      <w:proofErr w:type="spellStart"/>
      <w:r w:rsidRPr="00953FA3">
        <w:rPr>
          <w:sz w:val="28"/>
          <w:szCs w:val="28"/>
        </w:rPr>
        <w:t>WhatsApp</w:t>
      </w:r>
      <w:proofErr w:type="spellEnd"/>
      <w:r w:rsidRPr="00953FA3">
        <w:rPr>
          <w:sz w:val="28"/>
          <w:szCs w:val="28"/>
        </w:rPr>
        <w:t xml:space="preserve"> groups.</w:t>
      </w:r>
    </w:p>
    <w:p w:rsidR="002A0229" w:rsidRPr="00953FA3" w:rsidRDefault="002A0229" w:rsidP="002A0229">
      <w:pPr>
        <w:pStyle w:val="NormalWeb"/>
        <w:numPr>
          <w:ilvl w:val="0"/>
          <w:numId w:val="38"/>
        </w:numPr>
        <w:rPr>
          <w:sz w:val="28"/>
          <w:szCs w:val="28"/>
        </w:rPr>
      </w:pPr>
      <w:r w:rsidRPr="00953FA3">
        <w:rPr>
          <w:rStyle w:val="Strong"/>
          <w:sz w:val="28"/>
          <w:szCs w:val="28"/>
        </w:rPr>
        <w:t>Do you receive any SMS or app notification?</w:t>
      </w:r>
      <w:r w:rsidRPr="00953FA3">
        <w:rPr>
          <w:sz w:val="28"/>
          <w:szCs w:val="28"/>
        </w:rPr>
        <w:br/>
        <w:t>Rarely. Notifications are either delayed or not received at all.</w:t>
      </w:r>
    </w:p>
    <w:p w:rsidR="002A0229" w:rsidRPr="00953FA3" w:rsidRDefault="002A0229" w:rsidP="002A0229">
      <w:pPr>
        <w:pStyle w:val="NormalWeb"/>
        <w:numPr>
          <w:ilvl w:val="0"/>
          <w:numId w:val="38"/>
        </w:numPr>
        <w:rPr>
          <w:sz w:val="28"/>
          <w:szCs w:val="28"/>
        </w:rPr>
      </w:pPr>
      <w:r w:rsidRPr="00953FA3">
        <w:rPr>
          <w:rStyle w:val="Strong"/>
          <w:sz w:val="28"/>
          <w:szCs w:val="28"/>
        </w:rPr>
        <w:lastRenderedPageBreak/>
        <w:t>What problems do you face during electricity outages?</w:t>
      </w:r>
      <w:r w:rsidRPr="00953FA3">
        <w:rPr>
          <w:sz w:val="28"/>
          <w:szCs w:val="28"/>
        </w:rPr>
        <w:br/>
        <w:t>Work disruption, device charging issues, internet loss, and difficulty planning daily activities.</w:t>
      </w:r>
    </w:p>
    <w:p w:rsidR="002A0229" w:rsidRPr="00953FA3" w:rsidRDefault="002A0229" w:rsidP="002A0229">
      <w:pPr>
        <w:pStyle w:val="NormalWeb"/>
        <w:numPr>
          <w:ilvl w:val="0"/>
          <w:numId w:val="38"/>
        </w:numPr>
        <w:rPr>
          <w:sz w:val="28"/>
          <w:szCs w:val="28"/>
        </w:rPr>
      </w:pPr>
      <w:r w:rsidRPr="00953FA3">
        <w:rPr>
          <w:rStyle w:val="Strong"/>
          <w:sz w:val="28"/>
          <w:szCs w:val="28"/>
        </w:rPr>
        <w:t>Is the restoration time clearly informed?</w:t>
      </w:r>
      <w:r w:rsidRPr="00953FA3">
        <w:rPr>
          <w:sz w:val="28"/>
          <w:szCs w:val="28"/>
        </w:rPr>
        <w:br/>
        <w:t>No. Restoration time is usually unclear or keeps changing.</w:t>
      </w:r>
    </w:p>
    <w:p w:rsidR="002A0229" w:rsidRPr="00953FA3" w:rsidRDefault="002A0229" w:rsidP="002A0229">
      <w:pPr>
        <w:pStyle w:val="NormalWeb"/>
        <w:numPr>
          <w:ilvl w:val="0"/>
          <w:numId w:val="38"/>
        </w:numPr>
        <w:rPr>
          <w:sz w:val="28"/>
          <w:szCs w:val="28"/>
        </w:rPr>
      </w:pPr>
      <w:r w:rsidRPr="00953FA3">
        <w:rPr>
          <w:rStyle w:val="Strong"/>
          <w:sz w:val="28"/>
          <w:szCs w:val="28"/>
        </w:rPr>
        <w:t>Which method do you prefer for outage updates?</w:t>
      </w:r>
      <w:r w:rsidRPr="00953FA3">
        <w:rPr>
          <w:sz w:val="28"/>
          <w:szCs w:val="28"/>
        </w:rPr>
        <w:br/>
        <w:t>Real-time SMS or mobile app notifications from the official electricity provider.</w:t>
      </w:r>
    </w:p>
    <w:p w:rsidR="002A0229" w:rsidRPr="00953FA3" w:rsidRDefault="002A0229" w:rsidP="002A0229">
      <w:pPr>
        <w:pStyle w:val="NormalWeb"/>
        <w:numPr>
          <w:ilvl w:val="0"/>
          <w:numId w:val="38"/>
        </w:numPr>
        <w:rPr>
          <w:sz w:val="28"/>
          <w:szCs w:val="28"/>
        </w:rPr>
      </w:pPr>
      <w:r w:rsidRPr="00953FA3">
        <w:rPr>
          <w:rStyle w:val="Strong"/>
          <w:sz w:val="28"/>
          <w:szCs w:val="28"/>
        </w:rPr>
        <w:t>What improvement would you like in outage communication?</w:t>
      </w:r>
      <w:r w:rsidRPr="00953FA3">
        <w:rPr>
          <w:sz w:val="28"/>
          <w:szCs w:val="28"/>
        </w:rPr>
        <w:br/>
        <w:t>Advance alerts, accurate restoration time, and one reliable official communication platform.</w:t>
      </w:r>
    </w:p>
    <w:p w:rsidR="004B199C" w:rsidRPr="00953FA3" w:rsidRDefault="004B199C" w:rsidP="004B19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B199C" w:rsidRPr="00953FA3" w:rsidRDefault="004B199C" w:rsidP="004B1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28"/>
          <w:lang w:eastAsia="en-IN"/>
        </w:rPr>
      </w:pPr>
      <w:r w:rsidRPr="00953FA3"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28"/>
          <w:lang w:eastAsia="en-IN"/>
        </w:rPr>
        <w:t>STEP 4: User Interview (Sample)</w:t>
      </w:r>
    </w:p>
    <w:p w:rsidR="004B199C" w:rsidRPr="00953FA3" w:rsidRDefault="004B199C" w:rsidP="004B1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3FA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Observations:</w:t>
      </w:r>
    </w:p>
    <w:p w:rsidR="004B199C" w:rsidRPr="00953FA3" w:rsidRDefault="004B199C" w:rsidP="004B19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3FA3">
        <w:rPr>
          <w:rFonts w:ascii="Times New Roman" w:eastAsia="Times New Roman" w:hAnsi="Times New Roman" w:cs="Times New Roman"/>
          <w:sz w:val="28"/>
          <w:szCs w:val="28"/>
          <w:lang w:eastAsia="en-IN"/>
        </w:rPr>
        <w:t>User repeatedly checks phone for updates</w:t>
      </w:r>
    </w:p>
    <w:p w:rsidR="004B199C" w:rsidRPr="00953FA3" w:rsidRDefault="004B199C" w:rsidP="004B19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3FA3">
        <w:rPr>
          <w:rFonts w:ascii="Times New Roman" w:eastAsia="Times New Roman" w:hAnsi="Times New Roman" w:cs="Times New Roman"/>
          <w:sz w:val="28"/>
          <w:szCs w:val="28"/>
          <w:lang w:eastAsia="en-IN"/>
        </w:rPr>
        <w:t>Shows frustration due to uncertainty</w:t>
      </w:r>
    </w:p>
    <w:p w:rsidR="004B199C" w:rsidRPr="00953FA3" w:rsidRDefault="004B199C" w:rsidP="004B19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3FA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Searches Google or asks </w:t>
      </w:r>
      <w:proofErr w:type="spellStart"/>
      <w:r w:rsidRPr="00953FA3">
        <w:rPr>
          <w:rFonts w:ascii="Times New Roman" w:eastAsia="Times New Roman" w:hAnsi="Times New Roman" w:cs="Times New Roman"/>
          <w:sz w:val="28"/>
          <w:szCs w:val="28"/>
          <w:lang w:eastAsia="en-IN"/>
        </w:rPr>
        <w:t>neighbors</w:t>
      </w:r>
      <w:proofErr w:type="spellEnd"/>
    </w:p>
    <w:p w:rsidR="004B199C" w:rsidRPr="00953FA3" w:rsidRDefault="004B199C" w:rsidP="004B1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3FA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User Statements (Quotes):</w:t>
      </w:r>
    </w:p>
    <w:p w:rsidR="004B199C" w:rsidRPr="00953FA3" w:rsidRDefault="004B199C" w:rsidP="004B19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3FA3">
        <w:rPr>
          <w:rFonts w:ascii="Times New Roman" w:eastAsia="Times New Roman" w:hAnsi="Times New Roman" w:cs="Times New Roman"/>
          <w:sz w:val="28"/>
          <w:szCs w:val="28"/>
          <w:lang w:eastAsia="en-IN"/>
        </w:rPr>
        <w:t>“I never know how long the power cut will last.”</w:t>
      </w:r>
    </w:p>
    <w:p w:rsidR="004B199C" w:rsidRPr="00953FA3" w:rsidRDefault="004B199C" w:rsidP="004B19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3FA3">
        <w:rPr>
          <w:rFonts w:ascii="Times New Roman" w:eastAsia="Times New Roman" w:hAnsi="Times New Roman" w:cs="Times New Roman"/>
          <w:sz w:val="28"/>
          <w:szCs w:val="28"/>
          <w:lang w:eastAsia="en-IN"/>
        </w:rPr>
        <w:t>“SMS comes late or not at all.”</w:t>
      </w:r>
    </w:p>
    <w:p w:rsidR="004B199C" w:rsidRPr="00953FA3" w:rsidRDefault="004B199C" w:rsidP="004B19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3FA3">
        <w:rPr>
          <w:rFonts w:ascii="Times New Roman" w:eastAsia="Times New Roman" w:hAnsi="Times New Roman" w:cs="Times New Roman"/>
          <w:sz w:val="28"/>
          <w:szCs w:val="28"/>
          <w:lang w:eastAsia="en-IN"/>
        </w:rPr>
        <w:t>“Website is confusing to check.”</w:t>
      </w:r>
    </w:p>
    <w:p w:rsidR="00957F99" w:rsidRPr="00953FA3" w:rsidRDefault="00957F99" w:rsidP="004B1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21BBB" w:rsidRPr="00953FA3" w:rsidRDefault="00721BBB" w:rsidP="004B1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28"/>
          <w:lang w:eastAsia="en-IN"/>
        </w:rPr>
      </w:pPr>
    </w:p>
    <w:p w:rsidR="00721BBB" w:rsidRPr="00953FA3" w:rsidRDefault="00721BBB" w:rsidP="004B1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28"/>
          <w:lang w:eastAsia="en-IN"/>
        </w:rPr>
      </w:pPr>
    </w:p>
    <w:p w:rsidR="00721BBB" w:rsidRPr="00953FA3" w:rsidRDefault="00721BBB" w:rsidP="004B1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28"/>
          <w:lang w:eastAsia="en-IN"/>
        </w:rPr>
      </w:pPr>
    </w:p>
    <w:p w:rsidR="00721BBB" w:rsidRPr="00953FA3" w:rsidRDefault="00721BBB" w:rsidP="004B1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28"/>
          <w:lang w:eastAsia="en-IN"/>
        </w:rPr>
      </w:pPr>
    </w:p>
    <w:p w:rsidR="00721BBB" w:rsidRPr="00953FA3" w:rsidRDefault="00721BBB" w:rsidP="004B1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28"/>
          <w:lang w:eastAsia="en-IN"/>
        </w:rPr>
      </w:pPr>
    </w:p>
    <w:p w:rsidR="00721BBB" w:rsidRPr="00953FA3" w:rsidRDefault="00721BBB" w:rsidP="004B1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28"/>
          <w:lang w:eastAsia="en-IN"/>
        </w:rPr>
      </w:pPr>
    </w:p>
    <w:p w:rsidR="00721BBB" w:rsidRPr="00953FA3" w:rsidRDefault="00721BBB" w:rsidP="004B1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28"/>
          <w:lang w:eastAsia="en-IN"/>
        </w:rPr>
      </w:pPr>
    </w:p>
    <w:p w:rsidR="00721BBB" w:rsidRPr="00953FA3" w:rsidRDefault="00721BBB" w:rsidP="004B1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28"/>
          <w:lang w:eastAsia="en-IN"/>
        </w:rPr>
      </w:pPr>
    </w:p>
    <w:p w:rsidR="004B199C" w:rsidRDefault="004B199C" w:rsidP="004B1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28"/>
          <w:lang w:eastAsia="en-IN"/>
        </w:rPr>
      </w:pPr>
      <w:r w:rsidRPr="00953FA3"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28"/>
          <w:lang w:eastAsia="en-IN"/>
        </w:rPr>
        <w:lastRenderedPageBreak/>
        <w:t>STEP 5: Empathy Map</w:t>
      </w:r>
    </w:p>
    <w:p w:rsidR="0009207E" w:rsidRPr="00953FA3" w:rsidRDefault="0009207E" w:rsidP="004B1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28"/>
          <w:lang w:eastAsia="en-IN"/>
        </w:rPr>
      </w:pPr>
      <w:r w:rsidRPr="004E743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drawing>
          <wp:inline distT="0" distB="0" distL="0" distR="0" wp14:anchorId="6E53B3B9" wp14:editId="1C22A6F0">
            <wp:extent cx="3479800" cy="2319739"/>
            <wp:effectExtent l="0" t="0" r="635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231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57F99" w:rsidRPr="00953FA3" w:rsidRDefault="00957F99" w:rsidP="004B1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28"/>
          <w:lang w:eastAsia="en-IN"/>
        </w:rPr>
      </w:pPr>
      <w:r w:rsidRPr="00953FA3"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eastAsia="en-IN"/>
        </w:rPr>
        <w:drawing>
          <wp:inline distT="0" distB="0" distL="0" distR="0" wp14:anchorId="548B20E0" wp14:editId="78791ADF">
            <wp:extent cx="3660244" cy="26987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4153" cy="270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F99" w:rsidRPr="00953FA3" w:rsidRDefault="00957F99" w:rsidP="00957F9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28"/>
          <w:lang w:eastAsia="en-IN"/>
        </w:rPr>
      </w:pPr>
    </w:p>
    <w:p w:rsidR="004B199C" w:rsidRPr="00953FA3" w:rsidRDefault="004B199C" w:rsidP="00957F99">
      <w:pPr>
        <w:spacing w:after="0" w:line="240" w:lineRule="auto"/>
        <w:rPr>
          <w:rFonts w:ascii="Times New Roman" w:eastAsia="Times New Roman" w:hAnsi="Times New Roman" w:cs="Times New Roman"/>
          <w:color w:val="C00000"/>
          <w:sz w:val="28"/>
          <w:szCs w:val="28"/>
          <w:lang w:eastAsia="en-IN"/>
        </w:rPr>
      </w:pPr>
      <w:r w:rsidRPr="00953FA3"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28"/>
          <w:lang w:eastAsia="en-IN"/>
        </w:rPr>
        <w:t>STEP 6: Validate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1"/>
        <w:gridCol w:w="1367"/>
        <w:gridCol w:w="3427"/>
      </w:tblGrid>
      <w:tr w:rsidR="004B199C" w:rsidRPr="00953FA3" w:rsidTr="004B19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199C" w:rsidRPr="00953FA3" w:rsidRDefault="004B199C" w:rsidP="004B1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953F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Assumption</w:t>
            </w:r>
          </w:p>
        </w:tc>
        <w:tc>
          <w:tcPr>
            <w:tcW w:w="0" w:type="auto"/>
            <w:vAlign w:val="center"/>
            <w:hideMark/>
          </w:tcPr>
          <w:p w:rsidR="004B199C" w:rsidRPr="00953FA3" w:rsidRDefault="004B199C" w:rsidP="004B1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953F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Validated?</w:t>
            </w:r>
          </w:p>
        </w:tc>
        <w:tc>
          <w:tcPr>
            <w:tcW w:w="0" w:type="auto"/>
            <w:vAlign w:val="center"/>
            <w:hideMark/>
          </w:tcPr>
          <w:p w:rsidR="004B199C" w:rsidRPr="00953FA3" w:rsidRDefault="004B199C" w:rsidP="004B1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953F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Reason</w:t>
            </w:r>
          </w:p>
        </w:tc>
      </w:tr>
      <w:tr w:rsidR="004B199C" w:rsidRPr="00953FA3" w:rsidTr="004B19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199C" w:rsidRPr="00953FA3" w:rsidRDefault="004B199C" w:rsidP="004B19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53FA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Alerts not received on time</w:t>
            </w:r>
          </w:p>
        </w:tc>
        <w:tc>
          <w:tcPr>
            <w:tcW w:w="0" w:type="auto"/>
            <w:vAlign w:val="center"/>
            <w:hideMark/>
          </w:tcPr>
          <w:p w:rsidR="004B199C" w:rsidRPr="00953FA3" w:rsidRDefault="004B199C" w:rsidP="004B19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53FA3">
              <w:rPr>
                <w:rFonts w:ascii="Segoe UI Symbol" w:eastAsia="Times New Roman" w:hAnsi="Segoe UI Symbol" w:cs="Segoe UI Symbol"/>
                <w:sz w:val="28"/>
                <w:szCs w:val="28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B199C" w:rsidRPr="00953FA3" w:rsidRDefault="004B199C" w:rsidP="004B19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53FA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User reported delay</w:t>
            </w:r>
          </w:p>
        </w:tc>
      </w:tr>
      <w:tr w:rsidR="004B199C" w:rsidRPr="00953FA3" w:rsidTr="004B19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199C" w:rsidRPr="00953FA3" w:rsidRDefault="004B199C" w:rsidP="004B19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53FA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Messages are confusing</w:t>
            </w:r>
          </w:p>
        </w:tc>
        <w:tc>
          <w:tcPr>
            <w:tcW w:w="0" w:type="auto"/>
            <w:vAlign w:val="center"/>
            <w:hideMark/>
          </w:tcPr>
          <w:p w:rsidR="004B199C" w:rsidRPr="00953FA3" w:rsidRDefault="004B199C" w:rsidP="004B19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53FA3">
              <w:rPr>
                <w:rFonts w:ascii="Segoe UI Symbol" w:eastAsia="Times New Roman" w:hAnsi="Segoe UI Symbol" w:cs="Segoe UI Symbol"/>
                <w:sz w:val="28"/>
                <w:szCs w:val="28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B199C" w:rsidRPr="00953FA3" w:rsidRDefault="004B199C" w:rsidP="004B19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53FA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User couldn’t understand info</w:t>
            </w:r>
          </w:p>
        </w:tc>
      </w:tr>
      <w:tr w:rsidR="004B199C" w:rsidRPr="00953FA3" w:rsidTr="004B19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199C" w:rsidRPr="00953FA3" w:rsidRDefault="004B199C" w:rsidP="004B19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53FA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Checks multiple sources</w:t>
            </w:r>
          </w:p>
        </w:tc>
        <w:tc>
          <w:tcPr>
            <w:tcW w:w="0" w:type="auto"/>
            <w:vAlign w:val="center"/>
            <w:hideMark/>
          </w:tcPr>
          <w:p w:rsidR="004B199C" w:rsidRPr="00953FA3" w:rsidRDefault="004B199C" w:rsidP="004B19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53FA3">
              <w:rPr>
                <w:rFonts w:ascii="Segoe UI Symbol" w:eastAsia="Times New Roman" w:hAnsi="Segoe UI Symbol" w:cs="Segoe UI Symbol"/>
                <w:sz w:val="28"/>
                <w:szCs w:val="28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B199C" w:rsidRPr="00953FA3" w:rsidRDefault="004B199C" w:rsidP="004B19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53FA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Observed </w:t>
            </w:r>
            <w:proofErr w:type="spellStart"/>
            <w:r w:rsidRPr="00953FA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behavior</w:t>
            </w:r>
            <w:proofErr w:type="spellEnd"/>
          </w:p>
        </w:tc>
      </w:tr>
      <w:tr w:rsidR="004B199C" w:rsidRPr="00953FA3" w:rsidTr="004B19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199C" w:rsidRPr="00953FA3" w:rsidRDefault="004B199C" w:rsidP="004B19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53FA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App difficult to use</w:t>
            </w:r>
          </w:p>
        </w:tc>
        <w:tc>
          <w:tcPr>
            <w:tcW w:w="0" w:type="auto"/>
            <w:vAlign w:val="center"/>
            <w:hideMark/>
          </w:tcPr>
          <w:p w:rsidR="004B199C" w:rsidRPr="00953FA3" w:rsidRDefault="004B199C" w:rsidP="004B19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53FA3">
              <w:rPr>
                <w:rFonts w:ascii="Segoe UI Symbol" w:eastAsia="Times New Roman" w:hAnsi="Segoe UI Symbol" w:cs="Segoe UI Symbol"/>
                <w:sz w:val="28"/>
                <w:szCs w:val="28"/>
                <w:lang w:eastAsia="en-IN"/>
              </w:rPr>
              <w:t>⚠</w:t>
            </w:r>
            <w:r w:rsidRPr="00953FA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:rsidR="004B199C" w:rsidRPr="00953FA3" w:rsidRDefault="004B199C" w:rsidP="004B19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53FA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Mixed response</w:t>
            </w:r>
          </w:p>
        </w:tc>
      </w:tr>
      <w:tr w:rsidR="004B199C" w:rsidRPr="00953FA3" w:rsidTr="004B19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199C" w:rsidRPr="00953FA3" w:rsidRDefault="004B199C" w:rsidP="004B19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53FA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Needs exact restoration time</w:t>
            </w:r>
          </w:p>
        </w:tc>
        <w:tc>
          <w:tcPr>
            <w:tcW w:w="0" w:type="auto"/>
            <w:vAlign w:val="center"/>
            <w:hideMark/>
          </w:tcPr>
          <w:p w:rsidR="004B199C" w:rsidRPr="00953FA3" w:rsidRDefault="004B199C" w:rsidP="004B19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53FA3">
              <w:rPr>
                <w:rFonts w:ascii="Segoe UI Symbol" w:eastAsia="Times New Roman" w:hAnsi="Segoe UI Symbol" w:cs="Segoe UI Symbol"/>
                <w:sz w:val="28"/>
                <w:szCs w:val="28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B199C" w:rsidRPr="00953FA3" w:rsidRDefault="004B199C" w:rsidP="004B19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53FA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Strong user need</w:t>
            </w:r>
          </w:p>
        </w:tc>
      </w:tr>
    </w:tbl>
    <w:p w:rsidR="004B199C" w:rsidRPr="00953FA3" w:rsidRDefault="004B199C" w:rsidP="004B19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B199C" w:rsidRPr="00953FA3" w:rsidRDefault="004B199C" w:rsidP="004B1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28"/>
          <w:lang w:eastAsia="en-IN"/>
        </w:rPr>
      </w:pPr>
      <w:r w:rsidRPr="00953FA3"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28"/>
          <w:lang w:eastAsia="en-IN"/>
        </w:rPr>
        <w:t>STEP 7: User Insights</w:t>
      </w:r>
    </w:p>
    <w:p w:rsidR="004B199C" w:rsidRPr="00953FA3" w:rsidRDefault="004B199C" w:rsidP="004B199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3FA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Users need </w:t>
      </w:r>
      <w:r w:rsidRPr="00953FA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clear and timely outage communication</w:t>
      </w:r>
      <w:r w:rsidRPr="00953FA3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4B199C" w:rsidRPr="00953FA3" w:rsidRDefault="004B199C" w:rsidP="004B199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3FA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Uncertainty of restoration time</w:t>
      </w:r>
      <w:r w:rsidRPr="00953FA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causes frustration.</w:t>
      </w:r>
    </w:p>
    <w:p w:rsidR="004B199C" w:rsidRPr="00953FA3" w:rsidRDefault="004B199C" w:rsidP="004B199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3FA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Trustworthy single source of information</w:t>
      </w:r>
      <w:r w:rsidRPr="00953FA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important.</w:t>
      </w:r>
    </w:p>
    <w:p w:rsidR="004B199C" w:rsidRPr="00953FA3" w:rsidRDefault="004B199C" w:rsidP="004B1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3FA3">
        <w:rPr>
          <w:rFonts w:ascii="Segoe UI Symbol" w:eastAsia="Times New Roman" w:hAnsi="Segoe UI Symbol" w:cs="Segoe UI Symbol"/>
          <w:sz w:val="28"/>
          <w:szCs w:val="28"/>
          <w:lang w:eastAsia="en-IN"/>
        </w:rPr>
        <w:t>❌</w:t>
      </w:r>
      <w:r w:rsidRPr="00953FA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Users don’t care about outage details</w:t>
      </w:r>
      <w:r w:rsidRPr="00953FA3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953FA3">
        <w:rPr>
          <w:rFonts w:ascii="Segoe UI Symbol" w:eastAsia="Times New Roman" w:hAnsi="Segoe UI Symbol" w:cs="Segoe UI Symbol"/>
          <w:sz w:val="28"/>
          <w:szCs w:val="28"/>
          <w:lang w:eastAsia="en-IN"/>
        </w:rPr>
        <w:t>✅</w:t>
      </w:r>
      <w:r w:rsidRPr="00953FA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Users want </w:t>
      </w:r>
      <w:r w:rsidRPr="00953FA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accurate time and clear updates</w:t>
      </w:r>
    </w:p>
    <w:p w:rsidR="004B199C" w:rsidRPr="00953FA3" w:rsidRDefault="004B199C" w:rsidP="004B19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B199C" w:rsidRPr="00953FA3" w:rsidRDefault="004B199C" w:rsidP="004B1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28"/>
          <w:lang w:eastAsia="en-IN"/>
        </w:rPr>
      </w:pPr>
      <w:r w:rsidRPr="00953FA3"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28"/>
          <w:lang w:eastAsia="en-IN"/>
        </w:rPr>
        <w:t>STEP 8: User Persona</w:t>
      </w:r>
    </w:p>
    <w:p w:rsidR="002A0229" w:rsidRPr="00953FA3" w:rsidRDefault="002A0229" w:rsidP="004B1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953FA3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1EC2968E" wp14:editId="2A16867A">
            <wp:extent cx="5731510" cy="381508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D05" w:rsidRPr="00953FA3" w:rsidRDefault="00F70D05" w:rsidP="004B1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953FA3"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eastAsia="en-IN"/>
        </w:rPr>
        <w:lastRenderedPageBreak/>
        <w:drawing>
          <wp:inline distT="0" distB="0" distL="0" distR="0" wp14:anchorId="2DC75525" wp14:editId="6B1735B2">
            <wp:extent cx="5731510" cy="36626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F99" w:rsidRPr="00953FA3" w:rsidRDefault="00957F99" w:rsidP="002A02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28"/>
          <w:lang w:eastAsia="en-IN"/>
        </w:rPr>
      </w:pPr>
    </w:p>
    <w:p w:rsidR="00957F99" w:rsidRPr="00953FA3" w:rsidRDefault="00957F99" w:rsidP="002A02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28"/>
          <w:lang w:eastAsia="en-IN"/>
        </w:rPr>
      </w:pPr>
    </w:p>
    <w:p w:rsidR="00957F99" w:rsidRPr="00953FA3" w:rsidRDefault="00957F99" w:rsidP="002A02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28"/>
          <w:lang w:eastAsia="en-IN"/>
        </w:rPr>
      </w:pPr>
    </w:p>
    <w:p w:rsidR="002A0229" w:rsidRPr="00953FA3" w:rsidRDefault="002A0229" w:rsidP="002A02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28"/>
          <w:lang w:eastAsia="en-IN"/>
        </w:rPr>
      </w:pPr>
      <w:r w:rsidRPr="00953FA3"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28"/>
          <w:lang w:eastAsia="en-IN"/>
        </w:rPr>
        <w:t>STEP 9: Translate Insights to Software Needs</w:t>
      </w:r>
    </w:p>
    <w:tbl>
      <w:tblPr>
        <w:tblW w:w="79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9"/>
        <w:gridCol w:w="4251"/>
      </w:tblGrid>
      <w:tr w:rsidR="002A0229" w:rsidRPr="00953FA3" w:rsidTr="002A0229">
        <w:trPr>
          <w:trHeight w:val="35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0229" w:rsidRPr="00953FA3" w:rsidRDefault="002A0229" w:rsidP="002A02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953F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Insight</w:t>
            </w:r>
          </w:p>
        </w:tc>
        <w:tc>
          <w:tcPr>
            <w:tcW w:w="0" w:type="auto"/>
            <w:vAlign w:val="center"/>
            <w:hideMark/>
          </w:tcPr>
          <w:p w:rsidR="002A0229" w:rsidRPr="00953FA3" w:rsidRDefault="002A0229" w:rsidP="002A02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953F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Software Requirement</w:t>
            </w:r>
          </w:p>
        </w:tc>
      </w:tr>
      <w:tr w:rsidR="002A0229" w:rsidRPr="00953FA3" w:rsidTr="002A0229">
        <w:trPr>
          <w:trHeight w:val="367"/>
          <w:tblCellSpacing w:w="15" w:type="dxa"/>
        </w:trPr>
        <w:tc>
          <w:tcPr>
            <w:tcW w:w="0" w:type="auto"/>
            <w:vAlign w:val="center"/>
            <w:hideMark/>
          </w:tcPr>
          <w:p w:rsidR="002A0229" w:rsidRPr="00953FA3" w:rsidRDefault="002A0229" w:rsidP="00931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53FA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Need clear alerts</w:t>
            </w:r>
          </w:p>
        </w:tc>
        <w:tc>
          <w:tcPr>
            <w:tcW w:w="0" w:type="auto"/>
            <w:vAlign w:val="center"/>
            <w:hideMark/>
          </w:tcPr>
          <w:p w:rsidR="002A0229" w:rsidRPr="00953FA3" w:rsidRDefault="002A0229" w:rsidP="00931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53FA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Instant push notification &amp; SMS</w:t>
            </w:r>
          </w:p>
        </w:tc>
      </w:tr>
      <w:tr w:rsidR="002A0229" w:rsidRPr="00953FA3" w:rsidTr="002A0229">
        <w:trPr>
          <w:trHeight w:val="354"/>
          <w:tblCellSpacing w:w="15" w:type="dxa"/>
        </w:trPr>
        <w:tc>
          <w:tcPr>
            <w:tcW w:w="0" w:type="auto"/>
            <w:vAlign w:val="center"/>
            <w:hideMark/>
          </w:tcPr>
          <w:p w:rsidR="002A0229" w:rsidRPr="00953FA3" w:rsidRDefault="002A0229" w:rsidP="00931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53FA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Wants restoration time</w:t>
            </w:r>
          </w:p>
        </w:tc>
        <w:tc>
          <w:tcPr>
            <w:tcW w:w="0" w:type="auto"/>
            <w:vAlign w:val="center"/>
            <w:hideMark/>
          </w:tcPr>
          <w:p w:rsidR="002A0229" w:rsidRPr="00953FA3" w:rsidRDefault="002A0229" w:rsidP="00931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53FA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Show exact estimated time</w:t>
            </w:r>
          </w:p>
        </w:tc>
      </w:tr>
      <w:tr w:rsidR="002A0229" w:rsidRPr="00953FA3" w:rsidTr="002A0229">
        <w:trPr>
          <w:trHeight w:val="367"/>
          <w:tblCellSpacing w:w="15" w:type="dxa"/>
        </w:trPr>
        <w:tc>
          <w:tcPr>
            <w:tcW w:w="0" w:type="auto"/>
            <w:vAlign w:val="center"/>
            <w:hideMark/>
          </w:tcPr>
          <w:p w:rsidR="002A0229" w:rsidRPr="00953FA3" w:rsidRDefault="002A0229" w:rsidP="00931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53FA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Confusion in website</w:t>
            </w:r>
          </w:p>
        </w:tc>
        <w:tc>
          <w:tcPr>
            <w:tcW w:w="0" w:type="auto"/>
            <w:vAlign w:val="center"/>
            <w:hideMark/>
          </w:tcPr>
          <w:p w:rsidR="002A0229" w:rsidRPr="00953FA3" w:rsidRDefault="002A0229" w:rsidP="00931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53FA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Simple, clean interface</w:t>
            </w:r>
          </w:p>
        </w:tc>
      </w:tr>
      <w:tr w:rsidR="002A0229" w:rsidRPr="00953FA3" w:rsidTr="002A0229">
        <w:trPr>
          <w:trHeight w:val="354"/>
          <w:tblCellSpacing w:w="15" w:type="dxa"/>
        </w:trPr>
        <w:tc>
          <w:tcPr>
            <w:tcW w:w="0" w:type="auto"/>
            <w:vAlign w:val="center"/>
            <w:hideMark/>
          </w:tcPr>
          <w:p w:rsidR="002A0229" w:rsidRPr="00953FA3" w:rsidRDefault="002A0229" w:rsidP="00931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53FA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Needs single reliable source</w:t>
            </w:r>
          </w:p>
        </w:tc>
        <w:tc>
          <w:tcPr>
            <w:tcW w:w="0" w:type="auto"/>
            <w:vAlign w:val="center"/>
            <w:hideMark/>
          </w:tcPr>
          <w:p w:rsidR="002A0229" w:rsidRPr="00953FA3" w:rsidRDefault="002A0229" w:rsidP="00931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53FA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Centralized outage dashboard</w:t>
            </w:r>
          </w:p>
        </w:tc>
      </w:tr>
      <w:tr w:rsidR="002A0229" w:rsidRPr="00953FA3" w:rsidTr="002A0229">
        <w:trPr>
          <w:trHeight w:val="367"/>
          <w:tblCellSpacing w:w="15" w:type="dxa"/>
        </w:trPr>
        <w:tc>
          <w:tcPr>
            <w:tcW w:w="0" w:type="auto"/>
            <w:vAlign w:val="center"/>
            <w:hideMark/>
          </w:tcPr>
          <w:p w:rsidR="002A0229" w:rsidRPr="00953FA3" w:rsidRDefault="002A0229" w:rsidP="00931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53FA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Frequent checking</w:t>
            </w:r>
          </w:p>
        </w:tc>
        <w:tc>
          <w:tcPr>
            <w:tcW w:w="0" w:type="auto"/>
            <w:vAlign w:val="center"/>
            <w:hideMark/>
          </w:tcPr>
          <w:p w:rsidR="002A0229" w:rsidRPr="00953FA3" w:rsidRDefault="002A0229" w:rsidP="00931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53FA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Live status updates</w:t>
            </w:r>
          </w:p>
        </w:tc>
      </w:tr>
    </w:tbl>
    <w:p w:rsidR="004B199C" w:rsidRPr="00953FA3" w:rsidRDefault="004B199C" w:rsidP="00957F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3FA3"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28"/>
          <w:lang w:eastAsia="en-IN"/>
        </w:rPr>
        <w:t>STEP 10: Reflection</w:t>
      </w:r>
    </w:p>
    <w:p w:rsidR="004B199C" w:rsidRPr="00953FA3" w:rsidRDefault="004B199C" w:rsidP="004B1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3FA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 What surprised you?</w:t>
      </w:r>
      <w:r w:rsidRPr="00953FA3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Users feel more stress from </w:t>
      </w:r>
      <w:r w:rsidRPr="00953FA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uncertainty</w:t>
      </w:r>
      <w:r w:rsidRPr="00953FA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than the outage itself.</w:t>
      </w:r>
    </w:p>
    <w:p w:rsidR="004B199C" w:rsidRPr="00953FA3" w:rsidRDefault="004B199C" w:rsidP="004B1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3FA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 Which assumption was wrong?</w:t>
      </w:r>
      <w:r w:rsidRPr="00953FA3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Not all users find apps difficult; the issue is mainly </w:t>
      </w:r>
      <w:r w:rsidRPr="00953FA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unclear information</w:t>
      </w:r>
      <w:r w:rsidRPr="00953FA3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4B199C" w:rsidRPr="00953FA3" w:rsidRDefault="004B199C" w:rsidP="004B1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3FA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3. How did empathy change thinking?</w:t>
      </w:r>
      <w:r w:rsidRPr="00953FA3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Focus shifted from </w:t>
      </w:r>
      <w:r w:rsidRPr="00953FA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technical outage</w:t>
      </w:r>
      <w:r w:rsidRPr="00953FA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</w:t>
      </w:r>
      <w:r w:rsidRPr="00953FA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user communication clarity</w:t>
      </w:r>
      <w:r w:rsidRPr="00953FA3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4B199C" w:rsidRPr="00953FA3" w:rsidRDefault="004B199C" w:rsidP="004B1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3FA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4. Effect on software design?</w:t>
      </w:r>
      <w:r w:rsidRPr="00953FA3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Design must prioritize:</w:t>
      </w:r>
    </w:p>
    <w:p w:rsidR="004B199C" w:rsidRPr="00953FA3" w:rsidRDefault="004B199C" w:rsidP="004B199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3FA3">
        <w:rPr>
          <w:rFonts w:ascii="Times New Roman" w:eastAsia="Times New Roman" w:hAnsi="Times New Roman" w:cs="Times New Roman"/>
          <w:sz w:val="28"/>
          <w:szCs w:val="28"/>
          <w:lang w:eastAsia="en-IN"/>
        </w:rPr>
        <w:t>Clear language</w:t>
      </w:r>
    </w:p>
    <w:p w:rsidR="004B199C" w:rsidRPr="00953FA3" w:rsidRDefault="004B199C" w:rsidP="004B199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3FA3">
        <w:rPr>
          <w:rFonts w:ascii="Times New Roman" w:eastAsia="Times New Roman" w:hAnsi="Times New Roman" w:cs="Times New Roman"/>
          <w:sz w:val="28"/>
          <w:szCs w:val="28"/>
          <w:lang w:eastAsia="en-IN"/>
        </w:rPr>
        <w:t>Real-time updates</w:t>
      </w:r>
    </w:p>
    <w:p w:rsidR="004B199C" w:rsidRPr="00953FA3" w:rsidRDefault="004B199C" w:rsidP="004B199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3FA3">
        <w:rPr>
          <w:rFonts w:ascii="Times New Roman" w:eastAsia="Times New Roman" w:hAnsi="Times New Roman" w:cs="Times New Roman"/>
          <w:sz w:val="28"/>
          <w:szCs w:val="28"/>
          <w:lang w:eastAsia="en-IN"/>
        </w:rPr>
        <w:t>Accurate restoration time</w:t>
      </w:r>
    </w:p>
    <w:p w:rsidR="004B199C" w:rsidRPr="00953FA3" w:rsidRDefault="004B199C" w:rsidP="006F1D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sectPr w:rsidR="004B199C" w:rsidRPr="00953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17C9C"/>
    <w:multiLevelType w:val="multilevel"/>
    <w:tmpl w:val="8CE8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51482A"/>
    <w:multiLevelType w:val="multilevel"/>
    <w:tmpl w:val="7F88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DF5967"/>
    <w:multiLevelType w:val="multilevel"/>
    <w:tmpl w:val="3648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DB0927"/>
    <w:multiLevelType w:val="multilevel"/>
    <w:tmpl w:val="BC78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222BAE"/>
    <w:multiLevelType w:val="multilevel"/>
    <w:tmpl w:val="CCE0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C25E7C"/>
    <w:multiLevelType w:val="hybridMultilevel"/>
    <w:tmpl w:val="0E786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1D4235"/>
    <w:multiLevelType w:val="multilevel"/>
    <w:tmpl w:val="4EE6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C741B3"/>
    <w:multiLevelType w:val="multilevel"/>
    <w:tmpl w:val="529A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780609"/>
    <w:multiLevelType w:val="multilevel"/>
    <w:tmpl w:val="8E7C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801B3E"/>
    <w:multiLevelType w:val="multilevel"/>
    <w:tmpl w:val="9470F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F303DB7"/>
    <w:multiLevelType w:val="multilevel"/>
    <w:tmpl w:val="B1D0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2432D16"/>
    <w:multiLevelType w:val="multilevel"/>
    <w:tmpl w:val="D312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B9017F"/>
    <w:multiLevelType w:val="multilevel"/>
    <w:tmpl w:val="2F9E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72C08F6"/>
    <w:multiLevelType w:val="multilevel"/>
    <w:tmpl w:val="0DA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CC429DD"/>
    <w:multiLevelType w:val="multilevel"/>
    <w:tmpl w:val="5DB8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F644E98"/>
    <w:multiLevelType w:val="multilevel"/>
    <w:tmpl w:val="BFEE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FE7029"/>
    <w:multiLevelType w:val="multilevel"/>
    <w:tmpl w:val="666C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95A7ED4"/>
    <w:multiLevelType w:val="multilevel"/>
    <w:tmpl w:val="BB74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C4319A"/>
    <w:multiLevelType w:val="multilevel"/>
    <w:tmpl w:val="4EF2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A527772"/>
    <w:multiLevelType w:val="multilevel"/>
    <w:tmpl w:val="5D3AF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C61793F"/>
    <w:multiLevelType w:val="multilevel"/>
    <w:tmpl w:val="637E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CF76F2E"/>
    <w:multiLevelType w:val="multilevel"/>
    <w:tmpl w:val="EFF2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DF624CD"/>
    <w:multiLevelType w:val="multilevel"/>
    <w:tmpl w:val="F56E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03E13DB"/>
    <w:multiLevelType w:val="multilevel"/>
    <w:tmpl w:val="F874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4AA56A4"/>
    <w:multiLevelType w:val="multilevel"/>
    <w:tmpl w:val="49C2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5710C6E"/>
    <w:multiLevelType w:val="multilevel"/>
    <w:tmpl w:val="2CAE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F797022"/>
    <w:multiLevelType w:val="multilevel"/>
    <w:tmpl w:val="4C62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05604FC"/>
    <w:multiLevelType w:val="multilevel"/>
    <w:tmpl w:val="D1D0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2686DF0"/>
    <w:multiLevelType w:val="multilevel"/>
    <w:tmpl w:val="C8085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A72716D"/>
    <w:multiLevelType w:val="multilevel"/>
    <w:tmpl w:val="879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BCD5BEA"/>
    <w:multiLevelType w:val="multilevel"/>
    <w:tmpl w:val="D498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16A5179"/>
    <w:multiLevelType w:val="multilevel"/>
    <w:tmpl w:val="91225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1A4630F"/>
    <w:multiLevelType w:val="multilevel"/>
    <w:tmpl w:val="F944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1A62FCE"/>
    <w:multiLevelType w:val="multilevel"/>
    <w:tmpl w:val="7ACC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63468D3"/>
    <w:multiLevelType w:val="multilevel"/>
    <w:tmpl w:val="6C46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967358F"/>
    <w:multiLevelType w:val="multilevel"/>
    <w:tmpl w:val="DC46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A0850EC"/>
    <w:multiLevelType w:val="multilevel"/>
    <w:tmpl w:val="7F8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CA216F7"/>
    <w:multiLevelType w:val="multilevel"/>
    <w:tmpl w:val="7394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25"/>
  </w:num>
  <w:num w:numId="3">
    <w:abstractNumId w:val="2"/>
  </w:num>
  <w:num w:numId="4">
    <w:abstractNumId w:val="37"/>
  </w:num>
  <w:num w:numId="5">
    <w:abstractNumId w:val="16"/>
  </w:num>
  <w:num w:numId="6">
    <w:abstractNumId w:val="20"/>
  </w:num>
  <w:num w:numId="7">
    <w:abstractNumId w:val="27"/>
  </w:num>
  <w:num w:numId="8">
    <w:abstractNumId w:val="18"/>
  </w:num>
  <w:num w:numId="9">
    <w:abstractNumId w:val="32"/>
  </w:num>
  <w:num w:numId="10">
    <w:abstractNumId w:val="15"/>
  </w:num>
  <w:num w:numId="11">
    <w:abstractNumId w:val="31"/>
  </w:num>
  <w:num w:numId="12">
    <w:abstractNumId w:val="0"/>
  </w:num>
  <w:num w:numId="13">
    <w:abstractNumId w:val="19"/>
  </w:num>
  <w:num w:numId="14">
    <w:abstractNumId w:val="8"/>
  </w:num>
  <w:num w:numId="15">
    <w:abstractNumId w:val="36"/>
  </w:num>
  <w:num w:numId="16">
    <w:abstractNumId w:val="21"/>
  </w:num>
  <w:num w:numId="17">
    <w:abstractNumId w:val="3"/>
  </w:num>
  <w:num w:numId="18">
    <w:abstractNumId w:val="22"/>
  </w:num>
  <w:num w:numId="19">
    <w:abstractNumId w:val="33"/>
  </w:num>
  <w:num w:numId="20">
    <w:abstractNumId w:val="24"/>
  </w:num>
  <w:num w:numId="21">
    <w:abstractNumId w:val="11"/>
  </w:num>
  <w:num w:numId="22">
    <w:abstractNumId w:val="34"/>
  </w:num>
  <w:num w:numId="23">
    <w:abstractNumId w:val="14"/>
  </w:num>
  <w:num w:numId="24">
    <w:abstractNumId w:val="4"/>
  </w:num>
  <w:num w:numId="25">
    <w:abstractNumId w:val="23"/>
  </w:num>
  <w:num w:numId="26">
    <w:abstractNumId w:val="9"/>
  </w:num>
  <w:num w:numId="27">
    <w:abstractNumId w:val="17"/>
  </w:num>
  <w:num w:numId="28">
    <w:abstractNumId w:val="10"/>
  </w:num>
  <w:num w:numId="29">
    <w:abstractNumId w:val="1"/>
  </w:num>
  <w:num w:numId="30">
    <w:abstractNumId w:val="35"/>
  </w:num>
  <w:num w:numId="31">
    <w:abstractNumId w:val="29"/>
  </w:num>
  <w:num w:numId="32">
    <w:abstractNumId w:val="13"/>
  </w:num>
  <w:num w:numId="33">
    <w:abstractNumId w:val="26"/>
  </w:num>
  <w:num w:numId="34">
    <w:abstractNumId w:val="6"/>
  </w:num>
  <w:num w:numId="35">
    <w:abstractNumId w:val="30"/>
  </w:num>
  <w:num w:numId="36">
    <w:abstractNumId w:val="7"/>
  </w:num>
  <w:num w:numId="37">
    <w:abstractNumId w:val="12"/>
  </w:num>
  <w:num w:numId="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DC9"/>
    <w:rsid w:val="0009207E"/>
    <w:rsid w:val="002A0229"/>
    <w:rsid w:val="004B199C"/>
    <w:rsid w:val="006F1DC9"/>
    <w:rsid w:val="00721BBB"/>
    <w:rsid w:val="00953FA3"/>
    <w:rsid w:val="00957F99"/>
    <w:rsid w:val="00987B64"/>
    <w:rsid w:val="00BE7FB0"/>
    <w:rsid w:val="00CB6527"/>
    <w:rsid w:val="00D172E5"/>
    <w:rsid w:val="00EB33C4"/>
    <w:rsid w:val="00F70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690EB3-1E89-45EF-9604-56427ED1F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1D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F1D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F1D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DC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F1DC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F1DC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F1D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F1D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6F1DC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074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89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32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873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6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451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7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8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49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7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51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41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19</cp:revision>
  <dcterms:created xsi:type="dcterms:W3CDTF">2026-01-27T05:48:00Z</dcterms:created>
  <dcterms:modified xsi:type="dcterms:W3CDTF">2026-02-17T07:37:00Z</dcterms:modified>
</cp:coreProperties>
</file>