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CD3" w:rsidRPr="00E401CA" w:rsidRDefault="00DC0798" w:rsidP="00D37B1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E401CA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 xml:space="preserve">Design Thinking </w:t>
      </w:r>
      <w:r w:rsidR="00F07EB4" w:rsidRPr="00E401CA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Lab 1 Report</w:t>
      </w:r>
    </w:p>
    <w:p w:rsidR="00B37CD3" w:rsidRPr="00E401CA" w:rsidRDefault="00B37CD3" w:rsidP="00B37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en-IN"/>
        </w:rPr>
      </w:pPr>
      <w:r w:rsidRPr="00E401C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Topic: </w:t>
      </w:r>
      <w:r w:rsidR="00027EB8" w:rsidRPr="00E401CA">
        <w:rPr>
          <w:rFonts w:ascii="Times New Roman" w:hAnsi="Times New Roman" w:cs="Times New Roman"/>
          <w:sz w:val="28"/>
          <w:szCs w:val="28"/>
        </w:rPr>
        <w:t>Electricity Outage Information Is Not Communicated Clearly</w:t>
      </w:r>
    </w:p>
    <w:p w:rsidR="00B37CD3" w:rsidRPr="00E401CA" w:rsidRDefault="00B37CD3" w:rsidP="00B37CD3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7"/>
          <w:lang w:eastAsia="en-IN"/>
        </w:rPr>
      </w:pPr>
      <w:r w:rsidRPr="00E401CA">
        <w:rPr>
          <w:rFonts w:ascii="Times New Roman" w:eastAsia="Times New Roman" w:hAnsi="Times New Roman" w:cs="Times New Roman"/>
          <w:b/>
          <w:bCs/>
          <w:i/>
          <w:iCs/>
          <w:sz w:val="28"/>
          <w:szCs w:val="27"/>
          <w:lang w:eastAsia="en-IN"/>
        </w:rPr>
        <w:t xml:space="preserve">Name: Alfred Antony                               </w:t>
      </w:r>
    </w:p>
    <w:p w:rsidR="00B37CD3" w:rsidRPr="00E401CA" w:rsidRDefault="00B37CD3" w:rsidP="00B37CD3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E401CA">
        <w:rPr>
          <w:rFonts w:ascii="Times New Roman" w:eastAsia="Times New Roman" w:hAnsi="Times New Roman" w:cs="Times New Roman"/>
          <w:b/>
          <w:bCs/>
          <w:i/>
          <w:iCs/>
          <w:sz w:val="28"/>
          <w:szCs w:val="27"/>
          <w:lang w:eastAsia="en-IN"/>
        </w:rPr>
        <w:t xml:space="preserve"> Roll no: 24BTCE225</w:t>
      </w: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Step 1: Observation</w:t>
      </w: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Observation Log</w:t>
      </w:r>
    </w:p>
    <w:p w:rsidR="00D54F76" w:rsidRDefault="00027EB8" w:rsidP="00027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bookmarkStart w:id="0" w:name="_GoBack"/>
      <w:bookmarkEnd w:id="0"/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Context observed:</w:t>
      </w:r>
    </w:p>
    <w:p w:rsidR="00027EB8" w:rsidRPr="00E401CA" w:rsidRDefault="00027EB8" w:rsidP="00027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szCs w:val="24"/>
          <w:lang w:eastAsia="en-IN"/>
        </w:rPr>
        <w:br/>
      </w: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Unplanned and planned electricity outages in residential and semi-urban areas; information accessed via electricity board offices, helpline numbers, SMS alerts, and social media.</w:t>
      </w:r>
    </w:p>
    <w:p w:rsidR="00027EB8" w:rsidRPr="00D54F76" w:rsidRDefault="00027EB8" w:rsidP="00027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User </w:t>
      </w:r>
      <w:r w:rsidR="000F73F3"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Behaviour</w:t>
      </w:r>
    </w:p>
    <w:p w:rsidR="00027EB8" w:rsidRPr="00E401CA" w:rsidRDefault="00027EB8" w:rsidP="00027E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repeatedly check power switches and meters to confirm outage.</w:t>
      </w:r>
    </w:p>
    <w:p w:rsidR="00027EB8" w:rsidRPr="00E401CA" w:rsidRDefault="00027EB8" w:rsidP="00027E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Many users call customer care numbers multiple times.</w:t>
      </w:r>
    </w:p>
    <w:p w:rsidR="00027EB8" w:rsidRPr="00E401CA" w:rsidRDefault="00027EB8" w:rsidP="00027E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users depend on </w:t>
      </w:r>
      <w:proofErr w:type="spellStart"/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local electricians for information.</w:t>
      </w:r>
    </w:p>
    <w:p w:rsidR="00027EB8" w:rsidRPr="00E401CA" w:rsidRDefault="00027EB8" w:rsidP="00027E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Businesses switch to generators without knowing outage duration.</w:t>
      </w:r>
    </w:p>
    <w:p w:rsidR="00027EB8" w:rsidRPr="00D54F76" w:rsidRDefault="00027EB8" w:rsidP="00027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Delays, Confusion, and Frustration</w:t>
      </w:r>
    </w:p>
    <w:p w:rsidR="00027EB8" w:rsidRPr="00E401CA" w:rsidRDefault="00027EB8" w:rsidP="00027E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No prior notification for sudden outages.</w:t>
      </w:r>
    </w:p>
    <w:p w:rsidR="00027EB8" w:rsidRPr="00E401CA" w:rsidRDefault="00027EB8" w:rsidP="00027E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Helpline numbers are busy or provide generic responses.</w:t>
      </w:r>
    </w:p>
    <w:p w:rsidR="00027EB8" w:rsidRPr="00E401CA" w:rsidRDefault="00027EB8" w:rsidP="00027E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Conflicting information from different sources.</w:t>
      </w:r>
    </w:p>
    <w:p w:rsidR="00027EB8" w:rsidRPr="00E401CA" w:rsidRDefault="00027EB8" w:rsidP="00027E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are unsure about restoration time.</w:t>
      </w:r>
    </w:p>
    <w:p w:rsidR="00027EB8" w:rsidRPr="00D54F76" w:rsidRDefault="00027EB8" w:rsidP="00027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Environmental / System Constraints</w:t>
      </w:r>
    </w:p>
    <w:p w:rsidR="00027EB8" w:rsidRPr="00E401CA" w:rsidRDefault="00027EB8" w:rsidP="00027E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mobile network during outages.</w:t>
      </w:r>
    </w:p>
    <w:p w:rsidR="00027EB8" w:rsidRPr="00E401CA" w:rsidRDefault="00027EB8" w:rsidP="00027E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No centralized, real-time communication platform.</w:t>
      </w:r>
    </w:p>
    <w:p w:rsidR="00027EB8" w:rsidRPr="00E401CA" w:rsidRDefault="00027EB8" w:rsidP="00027E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updates by field staff cause delays.</w:t>
      </w:r>
    </w:p>
    <w:p w:rsidR="00027EB8" w:rsidRPr="00D54F76" w:rsidRDefault="00027EB8" w:rsidP="00027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Documentation</w:t>
      </w:r>
    </w:p>
    <w:p w:rsidR="00027EB8" w:rsidRPr="00E401CA" w:rsidRDefault="00027EB8" w:rsidP="00027E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Notes from local observations.</w:t>
      </w:r>
    </w:p>
    <w:p w:rsidR="00027EB8" w:rsidRPr="00E401CA" w:rsidRDefault="00027EB8" w:rsidP="00027E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Screenshots of unanswered helpline calls.</w:t>
      </w:r>
    </w:p>
    <w:p w:rsidR="00027EB8" w:rsidRPr="00E401CA" w:rsidRDefault="00027EB8" w:rsidP="00027E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 of notice boards with outdated outage information.</w:t>
      </w:r>
    </w:p>
    <w:p w:rsidR="00027EB8" w:rsidRPr="00E401CA" w:rsidRDefault="00027EB8" w:rsidP="00027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Step 2: User Identification</w:t>
      </w: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lastRenderedPageBreak/>
        <w:t>Stakeholder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2344"/>
        <w:gridCol w:w="3783"/>
      </w:tblGrid>
      <w:tr w:rsidR="00027EB8" w:rsidRPr="00E401CA" w:rsidTr="00027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Group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Expectations</w:t>
            </w:r>
          </w:p>
        </w:tc>
      </w:tr>
      <w:tr w:rsidR="00027EB8" w:rsidRPr="00E401CA" w:rsidTr="00027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Residential Consumers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electricity users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Timely and accurate outage updates</w:t>
            </w:r>
          </w:p>
        </w:tc>
      </w:tr>
      <w:tr w:rsidR="00027EB8" w:rsidRPr="00E401CA" w:rsidTr="00027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Electricity Board Staff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 and fault repair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complaint calls and clear communication</w:t>
            </w:r>
          </w:p>
        </w:tc>
      </w:tr>
      <w:tr w:rsidR="00027EB8" w:rsidRPr="00E401CA" w:rsidTr="00027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Commercial Users (shops, hospitals)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 on continuous power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 notice and restoration timelines</w:t>
            </w:r>
          </w:p>
        </w:tc>
      </w:tr>
      <w:tr w:rsidR="00027EB8" w:rsidRPr="00E401CA" w:rsidTr="00027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Administrators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 coordination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Fewer public complaints and transparency</w:t>
            </w:r>
          </w:p>
        </w:tc>
      </w:tr>
    </w:tbl>
    <w:p w:rsidR="00027EB8" w:rsidRPr="00E401CA" w:rsidRDefault="00027EB8" w:rsidP="00027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Stakeholder Identification</w:t>
      </w:r>
    </w:p>
    <w:p w:rsidR="00027EB8" w:rsidRPr="00E401CA" w:rsidRDefault="00027EB8" w:rsidP="00027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Step 3: Interviews / Surveys</w:t>
      </w: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Interview Questionnaire (Open-ended)</w:t>
      </w:r>
    </w:p>
    <w:p w:rsidR="00027EB8" w:rsidRPr="00E401CA" w:rsidRDefault="00027EB8" w:rsidP="00027E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usually find out about a power outage?</w:t>
      </w:r>
    </w:p>
    <w:p w:rsidR="00027EB8" w:rsidRPr="00E401CA" w:rsidRDefault="00027EB8" w:rsidP="00027E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information do you expect during an outage?</w:t>
      </w:r>
    </w:p>
    <w:p w:rsidR="00027EB8" w:rsidRPr="00E401CA" w:rsidRDefault="00027EB8" w:rsidP="00027E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Have you ever received incorrect or delayed outage information?</w:t>
      </w:r>
    </w:p>
    <w:p w:rsidR="00027EB8" w:rsidRPr="00E401CA" w:rsidRDefault="00027EB8" w:rsidP="00027E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poor communication affect your daily routine?</w:t>
      </w:r>
    </w:p>
    <w:p w:rsidR="00027EB8" w:rsidRPr="00E401CA" w:rsidRDefault="00027EB8" w:rsidP="00027E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communication method do you trust the most?</w:t>
      </w:r>
    </w:p>
    <w:p w:rsidR="00027EB8" w:rsidRPr="00E401CA" w:rsidRDefault="00027EB8" w:rsidP="00027E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improvements would you suggest?</w:t>
      </w:r>
    </w:p>
    <w:p w:rsidR="00027EB8" w:rsidRPr="00E401CA" w:rsidRDefault="00027EB8" w:rsidP="00027E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How often do outages occur in your area?</w:t>
      </w: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Interview Summary (30 Users)</w:t>
      </w:r>
    </w:p>
    <w:p w:rsidR="00D54F76" w:rsidRPr="00E401CA" w:rsidRDefault="00D54F76" w:rsidP="00027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5768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0C61B73D" wp14:editId="1BBF4826">
            <wp:extent cx="5731510" cy="2174875"/>
            <wp:effectExtent l="0" t="0" r="2540" b="0"/>
            <wp:docPr id="2" name="Picture 2" descr="C:\Users\Dell\AppData\Local\Packages\5319275A.WhatsAppDesktop_cv1g1gvanyjgm\LocalState\sessions\AF2B45C34FA72963C019976C1CD8D94A464282C2\transfers\2026-06\WhatsApp Image 2026-02-10 at 14.03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AppData\Local\Packages\5319275A.WhatsAppDesktop_cv1g1gvanyjgm\LocalState\sessions\AF2B45C34FA72963C019976C1CD8D94A464282C2\transfers\2026-06\WhatsApp Image 2026-02-10 at 14.03.31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EB8" w:rsidRPr="00D54F76" w:rsidRDefault="00027EB8" w:rsidP="00027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Common User Statements</w:t>
      </w:r>
    </w:p>
    <w:p w:rsidR="00027EB8" w:rsidRPr="00E401CA" w:rsidRDefault="00027EB8" w:rsidP="00027E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never know how long the power will be gone.”</w:t>
      </w:r>
    </w:p>
    <w:p w:rsidR="00027EB8" w:rsidRPr="00E401CA" w:rsidRDefault="00027EB8" w:rsidP="00027E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“Customer care never answers during outages.”</w:t>
      </w:r>
    </w:p>
    <w:p w:rsidR="00027EB8" w:rsidRPr="00E401CA" w:rsidRDefault="00027EB8" w:rsidP="00027E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“If we knew the timing, we could plan better.”</w:t>
      </w:r>
    </w:p>
    <w:p w:rsidR="00027EB8" w:rsidRPr="00E401CA" w:rsidRDefault="00027EB8" w:rsidP="00027E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“Messages come after power is restored.”</w:t>
      </w:r>
    </w:p>
    <w:p w:rsidR="00027EB8" w:rsidRPr="00E401CA" w:rsidRDefault="00027EB8" w:rsidP="00027E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“Hospitals and shops suffer huge losses.”</w:t>
      </w:r>
    </w:p>
    <w:p w:rsidR="00027EB8" w:rsidRPr="00E401CA" w:rsidRDefault="00027EB8" w:rsidP="00027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Step 4: Pain-Point Analysis</w:t>
      </w: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Pain-Point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1102"/>
      </w:tblGrid>
      <w:tr w:rsidR="00027EB8" w:rsidRPr="00E401CA" w:rsidTr="00027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</w:tr>
      <w:tr w:rsidR="00027EB8" w:rsidRPr="00E401CA" w:rsidTr="00027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advance notification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</w:tr>
      <w:tr w:rsidR="00027EB8" w:rsidRPr="00E401CA" w:rsidTr="00027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Unclear restoration time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</w:tr>
      <w:tr w:rsidR="00027EB8" w:rsidRPr="00E401CA" w:rsidTr="00027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Anxiety and stress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Emotional</w:t>
            </w:r>
          </w:p>
        </w:tc>
      </w:tr>
      <w:tr w:rsidR="00027EB8" w:rsidRPr="00E401CA" w:rsidTr="00027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Loss of work and income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Emotional</w:t>
            </w:r>
          </w:p>
        </w:tc>
      </w:tr>
      <w:tr w:rsidR="00027EB8" w:rsidRPr="00E401CA" w:rsidTr="00027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single reliable information source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Systemic</w:t>
            </w:r>
          </w:p>
        </w:tc>
      </w:tr>
      <w:tr w:rsidR="00027EB8" w:rsidRPr="00E401CA" w:rsidTr="00027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coordination between departments</w:t>
            </w:r>
          </w:p>
        </w:tc>
        <w:tc>
          <w:tcPr>
            <w:tcW w:w="0" w:type="auto"/>
            <w:vAlign w:val="center"/>
            <w:hideMark/>
          </w:tcPr>
          <w:p w:rsidR="00027EB8" w:rsidRPr="00E401CA" w:rsidRDefault="00027EB8" w:rsidP="00027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01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Systemic</w:t>
            </w:r>
          </w:p>
        </w:tc>
      </w:tr>
    </w:tbl>
    <w:p w:rsidR="00027EB8" w:rsidRPr="00D54F76" w:rsidRDefault="00027EB8" w:rsidP="00027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Most Critical Pain Point</w:t>
      </w:r>
      <w:proofErr w:type="gramStart"/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:</w:t>
      </w:r>
      <w:proofErr w:type="gramEnd"/>
      <w:r w:rsidRPr="00D54F76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</w: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Lack of clear and timely outage communication</w:t>
      </w:r>
    </w:p>
    <w:p w:rsidR="00027EB8" w:rsidRPr="00D54F76" w:rsidRDefault="00027EB8" w:rsidP="00027E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Step 5: Root Cause Identification</w:t>
      </w: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5-Why Analysis</w:t>
      </w:r>
    </w:p>
    <w:p w:rsidR="00027EB8" w:rsidRPr="00E401CA" w:rsidRDefault="00027EB8" w:rsidP="00027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do not receive clear outage information.</w:t>
      </w:r>
    </w:p>
    <w:p w:rsidR="00027EB8" w:rsidRPr="00E401CA" w:rsidRDefault="00027EB8" w:rsidP="00027E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Why? → Updates are delayed or missing.</w:t>
      </w:r>
    </w:p>
    <w:p w:rsidR="00027EB8" w:rsidRPr="00E401CA" w:rsidRDefault="00027EB8" w:rsidP="00027E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Why? → Information depends on manual reporting.</w:t>
      </w:r>
    </w:p>
    <w:p w:rsidR="00027EB8" w:rsidRPr="00E401CA" w:rsidRDefault="00027EB8" w:rsidP="00027E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Why? → Field staff lack real-time update tools.</w:t>
      </w:r>
    </w:p>
    <w:p w:rsidR="00027EB8" w:rsidRPr="00E401CA" w:rsidRDefault="00027EB8" w:rsidP="00027E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Why? → No centralized digital communication system.</w:t>
      </w:r>
    </w:p>
    <w:p w:rsidR="00027EB8" w:rsidRPr="00E401CA" w:rsidRDefault="00027EB8" w:rsidP="00027E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t>Why? → Low investment in customer communication infrastructure.</w:t>
      </w:r>
    </w:p>
    <w:p w:rsidR="00027EB8" w:rsidRPr="00D54F76" w:rsidRDefault="00027EB8" w:rsidP="00027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Root Cause</w:t>
      </w:r>
      <w:proofErr w:type="gramStart"/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:</w:t>
      </w:r>
      <w:proofErr w:type="gramEnd"/>
      <w:r w:rsidRPr="00D54F76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</w: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Absence of an integrated, real-time outage communication system</w:t>
      </w:r>
    </w:p>
    <w:p w:rsidR="00027EB8" w:rsidRPr="00D54F76" w:rsidRDefault="00027EB8" w:rsidP="00027E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Step 6: Wicked Problem Understanding</w:t>
      </w: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Wicked Problem Explanation</w:t>
      </w:r>
    </w:p>
    <w:p w:rsidR="00027EB8" w:rsidRPr="00E401CA" w:rsidRDefault="00027EB8" w:rsidP="00027E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Difficult to define clearly</w:t>
      </w:r>
      <w:proofErr w:type="gramStart"/>
      <w:r w:rsidRPr="00E401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Communication failure varies by region, outage type, and user dependency.</w:t>
      </w:r>
    </w:p>
    <w:p w:rsidR="00027EB8" w:rsidRPr="00E401CA" w:rsidRDefault="00027EB8" w:rsidP="00027E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Multiple stakeholders</w:t>
      </w:r>
      <w:proofErr w:type="gramStart"/>
      <w:r w:rsidRPr="00E401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Consumers, electricity boards, administrators, emergency services.</w:t>
      </w:r>
    </w:p>
    <w:p w:rsidR="00027EB8" w:rsidRPr="00E401CA" w:rsidRDefault="00027EB8" w:rsidP="00027E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Conflicting needs</w:t>
      </w:r>
      <w:proofErr w:type="gramStart"/>
      <w:r w:rsidRPr="00E401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Cost efficiency vs. real-time transparency.</w:t>
      </w:r>
    </w:p>
    <w:p w:rsidR="00027EB8" w:rsidRPr="00E401CA" w:rsidRDefault="00027EB8" w:rsidP="00027E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1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single solution</w:t>
      </w:r>
      <w:proofErr w:type="gramStart"/>
      <w:r w:rsidRPr="00E401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401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Requires technology, policy changes, training, and coordination.</w:t>
      </w:r>
    </w:p>
    <w:p w:rsidR="00027EB8" w:rsidRPr="00D54F76" w:rsidRDefault="00027EB8" w:rsidP="00027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Problem Classification:</w:t>
      </w:r>
      <w:r w:rsidRPr="00D54F7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Pr="00D54F7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Wicked Problem</w:t>
      </w:r>
    </w:p>
    <w:p w:rsidR="00027EB8" w:rsidRPr="00F5768E" w:rsidRDefault="00027EB8" w:rsidP="00027E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27EB8" w:rsidRPr="00D54F76" w:rsidRDefault="00027EB8" w:rsidP="00027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54F7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7: Reflection</w:t>
      </w:r>
    </w:p>
    <w:p w:rsidR="00296D45" w:rsidRPr="00FD751E" w:rsidRDefault="00296D45" w:rsidP="00296D45">
      <w:pPr>
        <w:pStyle w:val="Heading3"/>
        <w:rPr>
          <w:sz w:val="24"/>
          <w:szCs w:val="28"/>
        </w:rPr>
      </w:pPr>
      <w:r w:rsidRPr="00FD751E">
        <w:rPr>
          <w:sz w:val="24"/>
          <w:szCs w:val="28"/>
        </w:rPr>
        <w:t>1. What assumptions were incorrect?</w:t>
      </w:r>
    </w:p>
    <w:p w:rsidR="00296D45" w:rsidRPr="00FD751E" w:rsidRDefault="00296D45" w:rsidP="00296D45">
      <w:pPr>
        <w:pStyle w:val="NormalWeb"/>
        <w:rPr>
          <w:szCs w:val="28"/>
        </w:rPr>
      </w:pPr>
      <w:r w:rsidRPr="00FD751E">
        <w:rPr>
          <w:szCs w:val="28"/>
        </w:rPr>
        <w:t xml:space="preserve">Initially, it was assumed that </w:t>
      </w:r>
      <w:r w:rsidRPr="00FD751E">
        <w:rPr>
          <w:rStyle w:val="Strong"/>
          <w:szCs w:val="28"/>
        </w:rPr>
        <w:t>electricity providers already inform users properly</w:t>
      </w:r>
      <w:r w:rsidRPr="00FD751E">
        <w:rPr>
          <w:szCs w:val="28"/>
        </w:rPr>
        <w:t xml:space="preserve"> and that people can easily </w:t>
      </w:r>
      <w:r w:rsidRPr="00FD751E">
        <w:rPr>
          <w:rStyle w:val="Strong"/>
          <w:szCs w:val="28"/>
        </w:rPr>
        <w:t>find outage details online or through SMS</w:t>
      </w:r>
      <w:r w:rsidRPr="00FD751E">
        <w:rPr>
          <w:szCs w:val="28"/>
        </w:rPr>
        <w:t>.</w:t>
      </w:r>
      <w:r w:rsidRPr="00FD751E">
        <w:rPr>
          <w:szCs w:val="28"/>
        </w:rPr>
        <w:br/>
        <w:t xml:space="preserve">However, user feedback showed that </w:t>
      </w:r>
      <w:r w:rsidRPr="00FD751E">
        <w:rPr>
          <w:rStyle w:val="Strong"/>
          <w:szCs w:val="28"/>
        </w:rPr>
        <w:t>notifications are delayed, unclear, or sometimes not received at all</w:t>
      </w:r>
      <w:r w:rsidRPr="00FD751E">
        <w:rPr>
          <w:szCs w:val="28"/>
        </w:rPr>
        <w:t xml:space="preserve">, and many users </w:t>
      </w:r>
      <w:r w:rsidRPr="00FD751E">
        <w:rPr>
          <w:rStyle w:val="Strong"/>
          <w:szCs w:val="28"/>
        </w:rPr>
        <w:t>do not know the restoration time or reason for the outage</w:t>
      </w:r>
      <w:r w:rsidRPr="00FD751E">
        <w:rPr>
          <w:szCs w:val="28"/>
        </w:rPr>
        <w:t>.</w:t>
      </w:r>
    </w:p>
    <w:p w:rsidR="00296D45" w:rsidRPr="00FD751E" w:rsidRDefault="00296D45" w:rsidP="00296D45">
      <w:pPr>
        <w:rPr>
          <w:rFonts w:ascii="Times New Roman" w:hAnsi="Times New Roman" w:cs="Times New Roman"/>
          <w:sz w:val="24"/>
          <w:szCs w:val="28"/>
        </w:rPr>
      </w:pPr>
    </w:p>
    <w:p w:rsidR="00296D45" w:rsidRPr="00FD751E" w:rsidRDefault="00296D45" w:rsidP="00296D45">
      <w:pPr>
        <w:pStyle w:val="Heading3"/>
        <w:rPr>
          <w:sz w:val="24"/>
          <w:szCs w:val="28"/>
        </w:rPr>
      </w:pPr>
      <w:r w:rsidRPr="00FD751E">
        <w:rPr>
          <w:sz w:val="24"/>
          <w:szCs w:val="28"/>
        </w:rPr>
        <w:t>2. How did user perspectives change your understanding?</w:t>
      </w:r>
    </w:p>
    <w:p w:rsidR="00296D45" w:rsidRPr="00FD751E" w:rsidRDefault="00296D45" w:rsidP="00296D45">
      <w:pPr>
        <w:pStyle w:val="NormalWeb"/>
        <w:rPr>
          <w:szCs w:val="28"/>
        </w:rPr>
      </w:pPr>
      <w:r w:rsidRPr="00FD751E">
        <w:rPr>
          <w:szCs w:val="28"/>
        </w:rPr>
        <w:t xml:space="preserve">User perspectives revealed that the problem is not only technical but also </w:t>
      </w:r>
      <w:r w:rsidRPr="00FD751E">
        <w:rPr>
          <w:rStyle w:val="Strong"/>
          <w:szCs w:val="28"/>
        </w:rPr>
        <w:t>communication-related</w:t>
      </w:r>
      <w:r w:rsidRPr="00FD751E">
        <w:rPr>
          <w:szCs w:val="28"/>
        </w:rPr>
        <w:t>.</w:t>
      </w:r>
      <w:r w:rsidRPr="00FD751E">
        <w:rPr>
          <w:szCs w:val="28"/>
        </w:rPr>
        <w:br/>
        <w:t xml:space="preserve">People feel </w:t>
      </w:r>
      <w:r w:rsidRPr="00FD751E">
        <w:rPr>
          <w:rStyle w:val="Strong"/>
          <w:szCs w:val="28"/>
        </w:rPr>
        <w:t>frustrated, unprepared, and anxious</w:t>
      </w:r>
      <w:r w:rsidRPr="00FD751E">
        <w:rPr>
          <w:szCs w:val="28"/>
        </w:rPr>
        <w:t xml:space="preserve"> during power cuts because they lack </w:t>
      </w:r>
      <w:r w:rsidRPr="00FD751E">
        <w:rPr>
          <w:rStyle w:val="Strong"/>
          <w:szCs w:val="28"/>
        </w:rPr>
        <w:t>clear, timely, and reliable information</w:t>
      </w:r>
      <w:r w:rsidRPr="00FD751E">
        <w:rPr>
          <w:szCs w:val="28"/>
        </w:rPr>
        <w:t>.</w:t>
      </w:r>
      <w:r w:rsidRPr="00FD751E">
        <w:rPr>
          <w:szCs w:val="28"/>
        </w:rPr>
        <w:br/>
        <w:t xml:space="preserve">This shifted the understanding from a simple outage issue to a </w:t>
      </w:r>
      <w:r w:rsidRPr="00FD751E">
        <w:rPr>
          <w:rStyle w:val="Strong"/>
          <w:szCs w:val="28"/>
        </w:rPr>
        <w:t>user experience and information transparency problem</w:t>
      </w:r>
      <w:r w:rsidRPr="00FD751E">
        <w:rPr>
          <w:szCs w:val="28"/>
        </w:rPr>
        <w:t>.</w:t>
      </w:r>
    </w:p>
    <w:p w:rsidR="00296D45" w:rsidRPr="00FD751E" w:rsidRDefault="00296D45" w:rsidP="00296D45">
      <w:pPr>
        <w:rPr>
          <w:rFonts w:ascii="Times New Roman" w:hAnsi="Times New Roman" w:cs="Times New Roman"/>
          <w:sz w:val="24"/>
          <w:szCs w:val="28"/>
        </w:rPr>
      </w:pPr>
    </w:p>
    <w:p w:rsidR="00296D45" w:rsidRPr="00FD751E" w:rsidRDefault="00296D45" w:rsidP="00296D45">
      <w:pPr>
        <w:pStyle w:val="Heading3"/>
        <w:rPr>
          <w:sz w:val="24"/>
          <w:szCs w:val="28"/>
        </w:rPr>
      </w:pPr>
      <w:r w:rsidRPr="00FD751E">
        <w:rPr>
          <w:sz w:val="24"/>
          <w:szCs w:val="28"/>
        </w:rPr>
        <w:t>3. Why is jumping to solutions risky?</w:t>
      </w:r>
    </w:p>
    <w:p w:rsidR="00296D45" w:rsidRPr="00FD751E" w:rsidRDefault="00296D45" w:rsidP="00296D45">
      <w:pPr>
        <w:pStyle w:val="NormalWeb"/>
        <w:rPr>
          <w:szCs w:val="28"/>
        </w:rPr>
      </w:pPr>
      <w:r w:rsidRPr="00FD751E">
        <w:rPr>
          <w:szCs w:val="28"/>
        </w:rPr>
        <w:t xml:space="preserve">Jumping directly to solutions (like creating an app or sending SMS alerts) without understanding users may result in </w:t>
      </w:r>
      <w:r w:rsidRPr="00FD751E">
        <w:rPr>
          <w:rStyle w:val="Strong"/>
          <w:szCs w:val="28"/>
        </w:rPr>
        <w:t>tools that people cannot access, trust, or use effectively</w:t>
      </w:r>
      <w:r w:rsidRPr="00FD751E">
        <w:rPr>
          <w:szCs w:val="28"/>
        </w:rPr>
        <w:t>.</w:t>
      </w:r>
      <w:r w:rsidRPr="00FD751E">
        <w:rPr>
          <w:szCs w:val="28"/>
        </w:rPr>
        <w:br/>
        <w:t xml:space="preserve">Proper research is needed to ensure the solution provides </w:t>
      </w:r>
      <w:r w:rsidRPr="00FD751E">
        <w:rPr>
          <w:rStyle w:val="Strong"/>
          <w:szCs w:val="28"/>
        </w:rPr>
        <w:t>real-time, simple, and widely reachable communication</w:t>
      </w:r>
      <w:r w:rsidRPr="00FD751E">
        <w:rPr>
          <w:szCs w:val="28"/>
        </w:rPr>
        <w:t xml:space="preserve"> that truly solves the users’ problem.</w:t>
      </w:r>
    </w:p>
    <w:p w:rsidR="00296D45" w:rsidRPr="00FD751E" w:rsidRDefault="00296D45" w:rsidP="00296D45">
      <w:pPr>
        <w:rPr>
          <w:rFonts w:ascii="Times New Roman" w:hAnsi="Times New Roman" w:cs="Times New Roman"/>
          <w:sz w:val="24"/>
          <w:szCs w:val="28"/>
        </w:rPr>
      </w:pPr>
    </w:p>
    <w:p w:rsidR="00296D45" w:rsidRPr="00FD751E" w:rsidRDefault="00296D45" w:rsidP="00296D45">
      <w:pPr>
        <w:pStyle w:val="Heading3"/>
        <w:rPr>
          <w:sz w:val="24"/>
          <w:szCs w:val="28"/>
        </w:rPr>
      </w:pPr>
      <w:r w:rsidRPr="00FD751E">
        <w:rPr>
          <w:sz w:val="24"/>
          <w:szCs w:val="28"/>
        </w:rPr>
        <w:t>4. What skills did you develop through this lab?</w:t>
      </w:r>
    </w:p>
    <w:p w:rsidR="00296D45" w:rsidRPr="00FD751E" w:rsidRDefault="00296D45" w:rsidP="00296D45">
      <w:pPr>
        <w:pStyle w:val="NormalWeb"/>
        <w:rPr>
          <w:szCs w:val="28"/>
        </w:rPr>
      </w:pPr>
      <w:r w:rsidRPr="00FD751E">
        <w:rPr>
          <w:szCs w:val="28"/>
        </w:rPr>
        <w:t xml:space="preserve">This lab helped develop </w:t>
      </w:r>
      <w:r w:rsidRPr="00FD751E">
        <w:rPr>
          <w:rStyle w:val="Strong"/>
          <w:szCs w:val="28"/>
        </w:rPr>
        <w:t>empathy for users, problem observation, user research, critical thinking, and solution planning skills</w:t>
      </w:r>
      <w:r w:rsidRPr="00FD751E">
        <w:rPr>
          <w:szCs w:val="28"/>
        </w:rPr>
        <w:t>.</w:t>
      </w:r>
      <w:r w:rsidRPr="00FD751E">
        <w:rPr>
          <w:szCs w:val="28"/>
        </w:rPr>
        <w:br/>
        <w:t xml:space="preserve">It also improved the ability to </w:t>
      </w:r>
      <w:proofErr w:type="spellStart"/>
      <w:r w:rsidRPr="00FD751E">
        <w:rPr>
          <w:rStyle w:val="Strong"/>
          <w:szCs w:val="28"/>
        </w:rPr>
        <w:t>analyze</w:t>
      </w:r>
      <w:proofErr w:type="spellEnd"/>
      <w:r w:rsidRPr="00FD751E">
        <w:rPr>
          <w:rStyle w:val="Strong"/>
          <w:szCs w:val="28"/>
        </w:rPr>
        <w:t xml:space="preserve"> real-world communication gaps and design user-</w:t>
      </w:r>
      <w:proofErr w:type="spellStart"/>
      <w:r w:rsidRPr="00FD751E">
        <w:rPr>
          <w:rStyle w:val="Strong"/>
          <w:szCs w:val="28"/>
        </w:rPr>
        <w:t>centered</w:t>
      </w:r>
      <w:proofErr w:type="spellEnd"/>
      <w:r w:rsidRPr="00FD751E">
        <w:rPr>
          <w:rStyle w:val="Strong"/>
          <w:szCs w:val="28"/>
        </w:rPr>
        <w:t xml:space="preserve"> digital solutions</w:t>
      </w:r>
      <w:r w:rsidRPr="00FD751E">
        <w:rPr>
          <w:szCs w:val="28"/>
        </w:rPr>
        <w:t>.</w:t>
      </w:r>
    </w:p>
    <w:p w:rsidR="00296D45" w:rsidRPr="00FD751E" w:rsidRDefault="00296D45" w:rsidP="00027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4"/>
          <w:lang w:eastAsia="en-IN"/>
        </w:rPr>
      </w:pPr>
    </w:p>
    <w:p w:rsidR="00F5768E" w:rsidRPr="00E401CA" w:rsidRDefault="00F5768E" w:rsidP="00027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37CD3" w:rsidRPr="00E401CA" w:rsidRDefault="00B37CD3" w:rsidP="00B37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B37CD3" w:rsidRPr="00E40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62657"/>
    <w:multiLevelType w:val="multilevel"/>
    <w:tmpl w:val="45AE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00871"/>
    <w:multiLevelType w:val="multilevel"/>
    <w:tmpl w:val="046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F652DA"/>
    <w:multiLevelType w:val="multilevel"/>
    <w:tmpl w:val="67A6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26018C"/>
    <w:multiLevelType w:val="multilevel"/>
    <w:tmpl w:val="E6B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E101C8"/>
    <w:multiLevelType w:val="multilevel"/>
    <w:tmpl w:val="0432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5A6FE6"/>
    <w:multiLevelType w:val="multilevel"/>
    <w:tmpl w:val="474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473283"/>
    <w:multiLevelType w:val="multilevel"/>
    <w:tmpl w:val="37A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4D680D"/>
    <w:multiLevelType w:val="multilevel"/>
    <w:tmpl w:val="11A4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1131FA"/>
    <w:multiLevelType w:val="multilevel"/>
    <w:tmpl w:val="21C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C23ED4"/>
    <w:multiLevelType w:val="multilevel"/>
    <w:tmpl w:val="356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3E34DB"/>
    <w:multiLevelType w:val="multilevel"/>
    <w:tmpl w:val="00E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A813D4"/>
    <w:multiLevelType w:val="multilevel"/>
    <w:tmpl w:val="D26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5D5D80"/>
    <w:multiLevelType w:val="multilevel"/>
    <w:tmpl w:val="7640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0B7A2C"/>
    <w:multiLevelType w:val="multilevel"/>
    <w:tmpl w:val="92E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216F4B"/>
    <w:multiLevelType w:val="multilevel"/>
    <w:tmpl w:val="E222B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68C119C"/>
    <w:multiLevelType w:val="multilevel"/>
    <w:tmpl w:val="6FE4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A6B09B8"/>
    <w:multiLevelType w:val="multilevel"/>
    <w:tmpl w:val="229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27230D"/>
    <w:multiLevelType w:val="multilevel"/>
    <w:tmpl w:val="9EA4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B3022E"/>
    <w:multiLevelType w:val="multilevel"/>
    <w:tmpl w:val="8CB0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2B174F"/>
    <w:multiLevelType w:val="multilevel"/>
    <w:tmpl w:val="E48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02574C"/>
    <w:multiLevelType w:val="multilevel"/>
    <w:tmpl w:val="920E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8B6BF0"/>
    <w:multiLevelType w:val="multilevel"/>
    <w:tmpl w:val="5FD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5"/>
  </w:num>
  <w:num w:numId="4">
    <w:abstractNumId w:val="1"/>
  </w:num>
  <w:num w:numId="5">
    <w:abstractNumId w:val="16"/>
  </w:num>
  <w:num w:numId="6">
    <w:abstractNumId w:val="14"/>
  </w:num>
  <w:num w:numId="7">
    <w:abstractNumId w:val="11"/>
  </w:num>
  <w:num w:numId="8">
    <w:abstractNumId w:val="15"/>
  </w:num>
  <w:num w:numId="9">
    <w:abstractNumId w:val="19"/>
  </w:num>
  <w:num w:numId="10">
    <w:abstractNumId w:val="6"/>
  </w:num>
  <w:num w:numId="11">
    <w:abstractNumId w:val="17"/>
  </w:num>
  <w:num w:numId="12">
    <w:abstractNumId w:val="0"/>
  </w:num>
  <w:num w:numId="13">
    <w:abstractNumId w:val="18"/>
  </w:num>
  <w:num w:numId="14">
    <w:abstractNumId w:val="21"/>
  </w:num>
  <w:num w:numId="15">
    <w:abstractNumId w:val="12"/>
  </w:num>
  <w:num w:numId="16">
    <w:abstractNumId w:val="20"/>
  </w:num>
  <w:num w:numId="17">
    <w:abstractNumId w:val="4"/>
  </w:num>
  <w:num w:numId="18">
    <w:abstractNumId w:val="7"/>
  </w:num>
  <w:num w:numId="19">
    <w:abstractNumId w:val="3"/>
  </w:num>
  <w:num w:numId="20">
    <w:abstractNumId w:val="2"/>
  </w:num>
  <w:num w:numId="21">
    <w:abstractNumId w:val="8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CD3"/>
    <w:rsid w:val="00003D16"/>
    <w:rsid w:val="00027EB8"/>
    <w:rsid w:val="000F73F3"/>
    <w:rsid w:val="00296D45"/>
    <w:rsid w:val="003F5E49"/>
    <w:rsid w:val="003F6729"/>
    <w:rsid w:val="00415FFD"/>
    <w:rsid w:val="00894380"/>
    <w:rsid w:val="00A900E0"/>
    <w:rsid w:val="00B37CD3"/>
    <w:rsid w:val="00D37B1C"/>
    <w:rsid w:val="00D54F76"/>
    <w:rsid w:val="00DC0798"/>
    <w:rsid w:val="00DC69E8"/>
    <w:rsid w:val="00E401CA"/>
    <w:rsid w:val="00F07EB4"/>
    <w:rsid w:val="00F5768E"/>
    <w:rsid w:val="00FD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60272-11FA-4886-A38C-CE4828C2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7C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7C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7C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C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7C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7C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37CD3"/>
    <w:rPr>
      <w:b/>
      <w:bCs/>
    </w:rPr>
  </w:style>
  <w:style w:type="character" w:styleId="Emphasis">
    <w:name w:val="Emphasis"/>
    <w:basedOn w:val="DefaultParagraphFont"/>
    <w:uiPriority w:val="20"/>
    <w:qFormat/>
    <w:rsid w:val="00B37CD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37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88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23</cp:revision>
  <dcterms:created xsi:type="dcterms:W3CDTF">2026-01-19T15:49:00Z</dcterms:created>
  <dcterms:modified xsi:type="dcterms:W3CDTF">2026-02-10T08:57:00Z</dcterms:modified>
</cp:coreProperties>
</file>