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Table of content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\o "1-2" \h \z \u</w:instrText>
      </w:r>
      <w:r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dataset iris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plot examples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486400" cy="4572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fa8117904c5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2017-05-23T00:03:14Z</dcterms:modified>
  <cp:category/>
</cp:coreProperties>
</file>