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3:14Z</dcterms:modified>
  <cp:category/>
</cp:coreProperties>
</file>