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1-13T18:31:39Z</dcterms:modified>
  <cp:category/>
</cp:coreProperties>
</file>