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4572000" cy="54864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fb32ec0b32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2017-04-25T10:03:39Z</dcterms:modified>
  <cp:category/>
</cp:coreProperties>
</file>