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1fa4bf5c36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2017-12-01T15:12:40Z</dcterms:modified>
  <cp:category/>
</cp:coreProperties>
</file>