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9-02-07T22:59:50Z</dcterms:modified>
  <cp:category/>
</cp:coreProperties>
</file>