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instrText xml:space="preserve" w:dirty="true">SEQ Figure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fldChar w:fldCharType="end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 - This is </w:t>
      </w:r>
      <w:r>
        <w:t xml:space="preserve">R logo: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drawing>
          <wp:inline distT="0" distB="0" distL="0" distR="0">
            <wp:extent cx="274320" cy="27432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8" Type="http://schemas.openxmlformats.org/officeDocument/2006/relationships/image" Target="media/fileaa51e08e2d0.jp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2018-03-13T22:56:57Z</dcterms:modified>
  <cp:category/>
</cp:coreProperties>
</file>