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This is official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that can be found here: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/Library/Frameworks/R.framework/Resources/doc/html/logo.jpg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2017-04-25T11:15:14Z</dcterms:modified>
  <cp:category/>
</cp:coreProperties>
</file>