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2017-12-02T00:23:51Z</dcterms:modified>
  <cp:category/>
</cp:coreProperties>
</file>