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f476639087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2017-12-02T15:31:29Z</dcterms:modified>
  <cp:category/>
</cp:coreProperties>
</file>