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b55bca825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2018-03-14T00:12:09Z</dcterms:modified>
  <cp:category/>
</cp:coreProperties>
</file>