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db55523982c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db55523982c.xml"/></Relationships>
</file>

<file path=word/charts/_rels/chart2db55523982c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db513db9c5f.xlsx"/></Relationships>
</file>

<file path=word/charts/chart2db55523982c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2018-03-14T00:12:09Z</dcterms:modified>
  <cp:category/>
</cp:coreProperties>
</file>