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41ad73b23ba8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41ad73b23ba8.xml"/></Relationships>
</file>

<file path=word/charts/_rels/chart41ad73b23ba8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41ad3a6acdef.xlsx"/></Relationships>
</file>

<file path=word/charts/chart41ad73b23ba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2017-12-01T15:12:18Z</dcterms:modified>
  <cp:category/>
</cp:coreProperties>
</file>