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9-02-07T22:59:51Z</dcterms:modified>
  <cp:category/>
</cp:coreProperties>
</file>