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orient="landscape" w:w="16840" w:h="11900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2017-12-02T15:31:55Z</dcterms:modified>
  <cp:category/>
</cp:coreProperties>
</file>