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d7216bd54d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2017-12-08T21:25:44Z</dcterms:modified>
  <cp:category/>
</cp:coreProperties>
</file>