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05T13:39:13Z</dcterms:modified>
  <cp:category/>
</cp:coreProperties>
</file>