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xlsx" ContentType="application/vnd.openxmlformats-officedocument.spreadsheetml.sheet"/>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This is a new paragraph.</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2017-10-10T23:33:49Z</dcterms:modified>
  <cp:category/>
</cp:coreProperties>
</file>