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1Z</dcterms:modified>
  <cp:category/>
</cp:coreProperties>
</file>