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2017-05-16T13:15:29Z</dcterms:modified>
  <cp:category/>
</cp:coreProperties>
</file>