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18"/>
        <w:gridCol w:w="918"/>
        <w:gridCol w:w="1151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2018-03-14T00:12:15Z</dcterms:modified>
  <cp:category/>
</cp:coreProperties>
</file>