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13e81bbdbe34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3e81bbdbe34.xml"/></Relationships>
</file>

<file path=word/charts/_rels/chart13e81bbdbe3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3e846125626.xlsx"/></Relationships>
</file>

<file path=word/charts/chart13e81bbdbe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2018-05-02T15:28:51Z</dcterms:modified>
  <cp:category/>
</cp:coreProperties>
</file>