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5T11:15:01Z</dcterms:modified>
  <cp:category/>
</cp:coreProperties>
</file>