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f8b95d3648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2018-03-05T13:38:50Z</dcterms:modified>
  <cp:category/>
</cp:coreProperties>
</file>