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2017-07-26T15:52:43Z</dcterms:modified>
  <cp:category/>
</cp:coreProperties>
</file>