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2017-04-25T10:03:05Z</dcterms:modified>
  <cp:category/>
</cp:coreProperties>
</file>