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2017-05-16T13:19:35Z</dcterms:modified>
  <cp:category/>
</cp:coreProperties>
</file>