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ef04583f85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2017-04-25T10:03:06Z</dcterms:modified>
  <cp:category/>
</cp:coreProperties>
</file>