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1c738762ab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2017-05-16T13:14:44Z</dcterms:modified>
  <cp:category/>
</cp:coreProperties>
</file>