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c58327db75c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2017-12-08T21:23:38Z</dcterms:modified>
  <cp:category/>
</cp:coreProperties>
</file>