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rPr/>
        <w:drawing>
          <wp:inline distT="0" distB="0" distL="0" distR="0">
            <wp:extent cx="5486400" cy="45720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filef1c289707e7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2017-05-16T13:19:35Z</dcterms:modified>
  <cp:category/>
</cp:coreProperties>
</file>