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c1e4b22e1f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2017-05-22T23:55:21Z</dcterms:modified>
  <cp:category/>
</cp:coreProperties>
</file>