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45e5b8364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2018-05-02T15:28:31Z</dcterms:modified>
  <cp:category/>
</cp:coreProperties>
</file>