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2017-12-01T15:12:01Z</dcterms:modified>
  <cp:category/>
</cp:coreProperties>
</file>