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W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4.3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0.5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0.6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5.3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7.0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6.3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6.9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7.9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6.4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2017-12-01T15:12:01Z</dcterms:modified>
  <cp:category/>
</cp:coreProperties>
</file>