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9:36Z</dcterms:modified>
  <cp:category/>
</cp:coreProperties>
</file>