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2017-05-16T13:14:46Z</dcterms:modified>
  <cp:category/>
</cp:coreProperties>
</file>