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2017-12-01T15:12:03Z</dcterms:modified>
  <cp:category/>
</cp:coreProperties>
</file>