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4db619c0ab14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altChunk xmlns:w="http://schemas.openxmlformats.org/wordprocessingml/2006/main" xmlns:r="http://schemas.openxmlformats.org/officeDocument/2006/relationships" r:id="rId9"/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db6770ef267.jpg"/><Relationship Id="rId9" Type="http://schemas.openxmlformats.org/officeDocument/2006/relationships/aFChunk" Target="..//file4db619c0ab14.docx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2018-04-18T19:57:12Z</dcterms:modified>
  <cp:category/>
</cp:coreProperties>
</file>