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xlsx" ContentType="application/vnd.openxmlformats-officedocument.spreadsheetml.sheet"/>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2017-07-26T15:52:45Z</dcterms:modified>
  <cp:category/>
</cp:coreProperties>
</file>