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4:45Z</dcterms:modified>
  <cp:category/>
</cp:coreProperties>
</file>