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xlsx" ContentType="application/vnd.openxmlformats-officedocument.spreadsheetml.sheet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2017-08-30T01:04:56Z</dcterms:modified>
  <cp:category/>
</cp:coreProperties>
</file>