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2017-12-08T21:23:53Z</dcterms:modified>
  <cp:category/>
</cp:coreProperties>
</file>