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2017-11-13T18:31:00Z</dcterms:modified>
  <cp:category/>
</cp:coreProperties>
</file>