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2017-11-13T18:30:59Z</dcterms:modified>
  <cp:category/>
</cp:coreProperties>
</file>