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 logo: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drawing>
          <wp:inline distT="0" distB="0" distL="0" distR="0">
            <wp:extent cx="274320" cy="27432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logo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2017-04-15T16:20:34Z</dcterms:modified>
  <cp:category/>
</cp:coreProperties>
</file>