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db65522eb34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2018-04-18T19:57:31Z</dcterms:modified>
  <cp:category/>
</cp:coreProperties>
</file>