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2017-04-25T11:15:02Z</dcterms:modified>
  <cp:category/>
</cp:coreProperties>
</file>