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2017-12-02T00:23:21Z</dcterms:modified>
  <cp:category/>
</cp:coreProperties>
</file>