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2017-08-30T01:04:34Z</dcterms:modified>
  <cp:category/>
</cp:coreProperties>
</file>