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2017-11-13T18:30:27Z</dcterms:modified>
  <cp:category/>
</cp:coreProperties>
</file>