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2017-12-01T15:12:00Z</dcterms:modified>
  <cp:category/>
</cp:coreProperties>
</file>